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2947"/>
        <w:gridCol w:w="308"/>
        <w:gridCol w:w="2835"/>
        <w:gridCol w:w="2376"/>
      </w:tblGrid>
      <w:tr w:rsidR="0091480A" w:rsidRPr="0091480A" w:rsidTr="00FD0BEA">
        <w:trPr>
          <w:trHeight w:val="132"/>
        </w:trPr>
        <w:tc>
          <w:tcPr>
            <w:tcW w:w="938" w:type="pct"/>
          </w:tcPr>
          <w:p w:rsidR="0091480A" w:rsidRPr="0091480A" w:rsidRDefault="0091480A" w:rsidP="00B60F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80A">
              <w:rPr>
                <w:rFonts w:ascii="Times New Roman" w:hAnsi="Times New Roman" w:cs="Times New Roman"/>
                <w:sz w:val="12"/>
                <w:szCs w:val="12"/>
              </w:rPr>
              <w:t>МИНЮСТ РОССИИ</w:t>
            </w:r>
          </w:p>
        </w:tc>
        <w:tc>
          <w:tcPr>
            <w:tcW w:w="2922" w:type="pct"/>
            <w:gridSpan w:val="3"/>
            <w:vMerge w:val="restart"/>
            <w:vAlign w:val="center"/>
          </w:tcPr>
          <w:p w:rsidR="0091480A" w:rsidRPr="0091480A" w:rsidRDefault="0091480A" w:rsidP="00B60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Конституция Российской Федерации гарантирует право на получение квалифицированной юридической помощи. В случаях, предусмотренных законом, юридическая помощь оказывается бесплатно.</w:t>
            </w:r>
          </w:p>
        </w:tc>
        <w:tc>
          <w:tcPr>
            <w:tcW w:w="1140" w:type="pct"/>
            <w:vAlign w:val="center"/>
          </w:tcPr>
          <w:p w:rsidR="0091480A" w:rsidRPr="00B5666F" w:rsidRDefault="00B5666F" w:rsidP="00B60F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666F">
              <w:rPr>
                <w:rFonts w:ascii="Times New Roman" w:hAnsi="Times New Roman" w:cs="Times New Roman"/>
                <w:sz w:val="12"/>
                <w:szCs w:val="12"/>
              </w:rPr>
              <w:t>АДМИНИСТРАЦИЯ СМОЛЕНСКОЙ ОБЛАСТИ</w:t>
            </w:r>
          </w:p>
        </w:tc>
      </w:tr>
      <w:tr w:rsidR="0091480A" w:rsidRPr="0091480A" w:rsidTr="00FD0BEA">
        <w:trPr>
          <w:trHeight w:val="330"/>
        </w:trPr>
        <w:tc>
          <w:tcPr>
            <w:tcW w:w="938" w:type="pct"/>
          </w:tcPr>
          <w:p w:rsidR="0091480A" w:rsidRPr="0091480A" w:rsidRDefault="00CD130E" w:rsidP="00B60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object w:dxaOrig="4275" w:dyaOrig="4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1.5pt" o:ole="">
                  <v:imagedata r:id="rId6" o:title=""/>
                </v:shape>
                <o:OLEObject Type="Embed" ProgID="PBrush" ShapeID="_x0000_i1025" DrawAspect="Content" ObjectID="_1636199241" r:id="rId7"/>
              </w:object>
            </w:r>
          </w:p>
        </w:tc>
        <w:tc>
          <w:tcPr>
            <w:tcW w:w="2922" w:type="pct"/>
            <w:gridSpan w:val="3"/>
            <w:vMerge/>
          </w:tcPr>
          <w:p w:rsidR="0091480A" w:rsidRPr="0091480A" w:rsidRDefault="0091480A" w:rsidP="00B60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pct"/>
          </w:tcPr>
          <w:p w:rsidR="0091480A" w:rsidRPr="0091480A" w:rsidRDefault="00B5666F" w:rsidP="00B60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0F56C06" wp14:editId="023DF8BA">
                  <wp:extent cx="757031" cy="870585"/>
                  <wp:effectExtent l="0" t="0" r="508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806" cy="877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80A" w:rsidRPr="0091480A" w:rsidTr="00FD0BEA">
        <w:trPr>
          <w:trHeight w:val="451"/>
        </w:trPr>
        <w:tc>
          <w:tcPr>
            <w:tcW w:w="938" w:type="pct"/>
          </w:tcPr>
          <w:p w:rsidR="00FD0BEA" w:rsidRPr="00FD0BEA" w:rsidRDefault="0091480A" w:rsidP="00FD0BE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80A">
              <w:rPr>
                <w:rFonts w:ascii="Times New Roman" w:hAnsi="Times New Roman" w:cs="Times New Roman"/>
                <w:sz w:val="12"/>
                <w:szCs w:val="12"/>
              </w:rPr>
              <w:t>УПРАВЛЕНИЕ МИНЮСТА РОССИИ ПО СМОЛЕНСКОЙ ОБЛАСТИ</w:t>
            </w:r>
          </w:p>
        </w:tc>
        <w:tc>
          <w:tcPr>
            <w:tcW w:w="2922" w:type="pct"/>
            <w:gridSpan w:val="3"/>
            <w:vMerge/>
          </w:tcPr>
          <w:p w:rsidR="0091480A" w:rsidRPr="0091480A" w:rsidRDefault="0091480A" w:rsidP="00B60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pct"/>
          </w:tcPr>
          <w:p w:rsidR="0091480A" w:rsidRPr="0091480A" w:rsidRDefault="0091480A" w:rsidP="00B60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3A0" w:rsidRPr="0091480A" w:rsidTr="00FD0BEA">
        <w:trPr>
          <w:trHeight w:val="870"/>
        </w:trPr>
        <w:tc>
          <w:tcPr>
            <w:tcW w:w="5000" w:type="pct"/>
            <w:gridSpan w:val="5"/>
          </w:tcPr>
          <w:p w:rsidR="00FD0BEA" w:rsidRDefault="00FD0BEA" w:rsidP="00AE7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73A0" w:rsidRPr="0091480A" w:rsidRDefault="00AE73A0" w:rsidP="00AE7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КТО ИМЕЕТ ПРАВО НА ПОЛУЧЕНИЕ БЕСПЛАТНО</w:t>
            </w:r>
            <w:r w:rsidR="00FD0BEA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ЮРИДИЧЕСКОЙ ПОМОЩИ В СМОЛЕНСК</w:t>
            </w:r>
            <w:r w:rsidR="00484539"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ОЙ ОБЛАСТИ</w:t>
            </w: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</w:p>
          <w:p w:rsidR="00212E28" w:rsidRPr="0091480A" w:rsidRDefault="00212E28" w:rsidP="00AE7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04FA" w:rsidRPr="00A104FA" w:rsidRDefault="00A104FA" w:rsidP="002220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A104FA">
              <w:rPr>
                <w:rFonts w:ascii="Times New Roman" w:hAnsi="Times New Roman" w:cs="Times New Roman"/>
                <w:sz w:val="18"/>
                <w:szCs w:val="18"/>
              </w:rPr>
              <w:t xml:space="preserve">раждане, среднедушевой доход семей которых ниже величины прожиточного минимума, установленного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Смоленской области</w:t>
            </w:r>
            <w:r w:rsidRPr="00A104FA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федеральным </w:t>
            </w:r>
            <w:hyperlink r:id="rId9" w:anchor="/document/172780/entry/4" w:history="1">
              <w:r w:rsidRPr="00A104FA">
                <w:rPr>
                  <w:rFonts w:ascii="Times New Roman" w:hAnsi="Times New Roman" w:cs="Times New Roman"/>
                  <w:sz w:val="18"/>
                  <w:szCs w:val="18"/>
                </w:rPr>
                <w:t>законодательством</w:t>
              </w:r>
            </w:hyperlink>
            <w:r w:rsidRPr="00A104F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104FA">
              <w:rPr>
                <w:rFonts w:ascii="Times New Roman" w:hAnsi="Times New Roman" w:cs="Times New Roman"/>
                <w:sz w:val="18"/>
                <w:szCs w:val="18"/>
              </w:rPr>
              <w:t xml:space="preserve"> одиноко проживающие граждане, доходы которых ниже </w:t>
            </w:r>
            <w:r w:rsidR="007979E8">
              <w:rPr>
                <w:rFonts w:ascii="Times New Roman" w:hAnsi="Times New Roman" w:cs="Times New Roman"/>
                <w:sz w:val="18"/>
                <w:szCs w:val="18"/>
              </w:rPr>
              <w:t>указанной величины</w:t>
            </w:r>
          </w:p>
          <w:p w:rsidR="00222021" w:rsidRPr="0091480A" w:rsidRDefault="00222021" w:rsidP="002220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Инвалиды I</w:t>
            </w:r>
            <w:r w:rsidR="00355147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II группы</w:t>
            </w:r>
          </w:p>
          <w:p w:rsidR="00A104FA" w:rsidRPr="0091480A" w:rsidRDefault="00A104FA" w:rsidP="00A104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  <w:p w:rsidR="00222021" w:rsidRPr="0091480A" w:rsidRDefault="00222021" w:rsidP="002220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</w:t>
            </w:r>
            <w:r w:rsidR="007E7D05" w:rsidRPr="007E7D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7D05">
              <w:rPr>
                <w:rFonts w:ascii="Times New Roman" w:hAnsi="Times New Roman" w:cs="Times New Roman"/>
                <w:sz w:val="18"/>
                <w:szCs w:val="18"/>
              </w:rPr>
              <w:t>и представители</w:t>
            </w:r>
          </w:p>
          <w:p w:rsidR="00222021" w:rsidRPr="00FD0BEA" w:rsidRDefault="008314D1" w:rsidP="002220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Лица, желающие принять на воспитание в свою семью ребенка, оставшегося без попечения родителей, и усыновители</w:t>
            </w:r>
          </w:p>
          <w:p w:rsidR="00FD0BEA" w:rsidRDefault="00FD0BEA" w:rsidP="002220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FD0BEA">
              <w:rPr>
                <w:rFonts w:ascii="Times New Roman" w:hAnsi="Times New Roman" w:cs="Times New Roman"/>
                <w:sz w:val="18"/>
                <w:szCs w:val="18"/>
              </w:rPr>
              <w:t>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  <w:p w:rsidR="00FD0BEA" w:rsidRPr="00FD0BEA" w:rsidRDefault="00FD0BEA" w:rsidP="002220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FD0BEA">
              <w:rPr>
                <w:rFonts w:ascii="Times New Roman" w:hAnsi="Times New Roman" w:cs="Times New Roman"/>
                <w:sz w:val="18"/>
                <w:szCs w:val="18"/>
              </w:rPr>
              <w:t>раждане, признанные судом недееспособными, а также их законные представители</w:t>
            </w:r>
          </w:p>
          <w:p w:rsidR="00212E28" w:rsidRPr="00FB5DF0" w:rsidRDefault="008314D1" w:rsidP="00FB5D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Иные категории граждан, которым предоставлено право в соответствии с Федеральным законом от 21.11.2011 № 324-ФЗ «О бесплатной юридической помощи в Российской Федерации» </w:t>
            </w:r>
          </w:p>
          <w:p w:rsidR="00FB5DF0" w:rsidRPr="0091480A" w:rsidRDefault="00FB5DF0" w:rsidP="00FB5DF0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D1" w:rsidRPr="0091480A" w:rsidTr="00FD0BEA">
        <w:trPr>
          <w:trHeight w:val="822"/>
        </w:trPr>
        <w:tc>
          <w:tcPr>
            <w:tcW w:w="2352" w:type="pct"/>
            <w:gridSpan w:val="2"/>
          </w:tcPr>
          <w:p w:rsidR="00AE73A0" w:rsidRPr="0091480A" w:rsidRDefault="008314D1" w:rsidP="0083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В КАКОМ ВИДЕ ПРЕДОСТАВЛЯЕТСЯ ПОМОЩЬ?</w:t>
            </w:r>
          </w:p>
          <w:p w:rsidR="00212E28" w:rsidRPr="0091480A" w:rsidRDefault="00212E28" w:rsidP="0083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14D1" w:rsidRPr="0091480A" w:rsidRDefault="008314D1" w:rsidP="008314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Правового </w:t>
            </w:r>
            <w:r w:rsidRPr="0091480A">
              <w:rPr>
                <w:rStyle w:val="highlightsearch"/>
                <w:rFonts w:ascii="Times New Roman" w:hAnsi="Times New Roman" w:cs="Times New Roman"/>
                <w:sz w:val="18"/>
                <w:szCs w:val="18"/>
              </w:rPr>
              <w:t>консультирования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в устной и письменной форме</w:t>
            </w:r>
          </w:p>
          <w:p w:rsidR="008314D1" w:rsidRPr="0091480A" w:rsidRDefault="008314D1" w:rsidP="008314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Составления заявлений, жалоб, ходатайств и других документов правового характера</w:t>
            </w:r>
          </w:p>
          <w:p w:rsidR="008314D1" w:rsidRPr="0091480A" w:rsidRDefault="008314D1" w:rsidP="008314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Представления интересов гражданина в судах, государственных и муниципальных органах, организациях</w:t>
            </w:r>
          </w:p>
        </w:tc>
        <w:tc>
          <w:tcPr>
            <w:tcW w:w="2648" w:type="pct"/>
            <w:gridSpan w:val="3"/>
          </w:tcPr>
          <w:p w:rsidR="00AE73A0" w:rsidRPr="0091480A" w:rsidRDefault="008314D1" w:rsidP="0083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КТО ОКАЗЫВАЕТ ПОМОЩЬ?</w:t>
            </w:r>
          </w:p>
          <w:p w:rsidR="00212E28" w:rsidRPr="0091480A" w:rsidRDefault="00212E28" w:rsidP="0083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12E28" w:rsidRPr="0091480A" w:rsidRDefault="008314D1" w:rsidP="003551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Адвокаты, являющиеся участниками государственной системы бесплатной юридической помощи, в порядке, случаях и по вопросам, которые указаны в Федеральном законе </w:t>
            </w:r>
            <w:r w:rsidR="00E85D01"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от 21.11.2011 № 324-ФЗ «О бесплатной юридической помощи в Российской Федерации» </w:t>
            </w:r>
          </w:p>
        </w:tc>
      </w:tr>
      <w:tr w:rsidR="00E85D01" w:rsidRPr="0091480A" w:rsidTr="00FD0BEA">
        <w:trPr>
          <w:trHeight w:val="1992"/>
        </w:trPr>
        <w:tc>
          <w:tcPr>
            <w:tcW w:w="5000" w:type="pct"/>
            <w:gridSpan w:val="5"/>
          </w:tcPr>
          <w:p w:rsidR="00E85D01" w:rsidRPr="0091480A" w:rsidRDefault="00484539" w:rsidP="00E85D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КУДА ОБРАЩАТЬСЯ</w:t>
            </w:r>
            <w:r w:rsidR="00E85D01"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</w:p>
          <w:p w:rsidR="00212E28" w:rsidRPr="0091480A" w:rsidRDefault="00212E28" w:rsidP="00E85D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3D16" w:rsidRPr="0091480A" w:rsidRDefault="00B1385F" w:rsidP="00E47A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Гражданам, среднедушевой доход семей которых ниже величины прожиточного минимума, установленного в Смоленской области в соответствии с федеральным законодательством</w:t>
            </w:r>
            <w:r w:rsidR="00A104F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и одиноко проживающим гражданам, доходы </w:t>
            </w:r>
            <w:r w:rsidR="00212E28" w:rsidRPr="0091480A">
              <w:rPr>
                <w:rFonts w:ascii="Times New Roman" w:hAnsi="Times New Roman" w:cs="Times New Roman"/>
                <w:sz w:val="18"/>
                <w:szCs w:val="18"/>
              </w:rPr>
              <w:t>которых ниже указанной величины</w:t>
            </w:r>
            <w:r w:rsidR="00A104F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12E28"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3D16"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предварительно </w:t>
            </w:r>
            <w:r w:rsidR="00212E28" w:rsidRPr="0091480A">
              <w:rPr>
                <w:rFonts w:ascii="Times New Roman" w:hAnsi="Times New Roman" w:cs="Times New Roman"/>
                <w:sz w:val="18"/>
                <w:szCs w:val="18"/>
              </w:rPr>
              <w:t>обращаться в</w:t>
            </w:r>
            <w:r w:rsidR="00907414"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отдел (сектор) социальной защиты населения </w:t>
            </w:r>
            <w:r w:rsidR="00212E28" w:rsidRPr="0091480A">
              <w:rPr>
                <w:rFonts w:ascii="Times New Roman" w:hAnsi="Times New Roman" w:cs="Times New Roman"/>
                <w:sz w:val="18"/>
                <w:szCs w:val="18"/>
              </w:rPr>
              <w:t>Департамента</w:t>
            </w:r>
            <w:r w:rsidR="00907414"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Смоленской области</w:t>
            </w:r>
            <w:r w:rsidR="00212E28"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по социальному развитию по месту жительства</w:t>
            </w:r>
            <w:r w:rsidR="00AB3D16"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для получения справки о среднедушевом доходе</w:t>
            </w:r>
          </w:p>
          <w:p w:rsidR="00B1385F" w:rsidRPr="0091480A" w:rsidRDefault="0087109F" w:rsidP="00E47A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получения бесплатной </w:t>
            </w:r>
            <w:r w:rsidR="00907414"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юридической помощи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обращаться </w:t>
            </w:r>
            <w:bookmarkStart w:id="0" w:name="_GoBack"/>
            <w:bookmarkEnd w:id="0"/>
            <w:r w:rsidR="00907414"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непосредственно к адвокатам, являющимся участниками государственной системы бесплатной юридической помощи </w:t>
            </w:r>
            <w:r w:rsidR="00B1385F"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12E28" w:rsidRPr="0091480A" w:rsidRDefault="00212E28" w:rsidP="00212E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D1" w:rsidRPr="0091480A" w:rsidTr="00FD0BEA">
        <w:trPr>
          <w:trHeight w:val="822"/>
        </w:trPr>
        <w:tc>
          <w:tcPr>
            <w:tcW w:w="2352" w:type="pct"/>
            <w:gridSpan w:val="2"/>
          </w:tcPr>
          <w:p w:rsidR="00AE73A0" w:rsidRPr="0091480A" w:rsidRDefault="00907414" w:rsidP="00907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ЧТО НЕОБХОДИМО ПРЕДСТАВИТЬ?</w:t>
            </w:r>
          </w:p>
          <w:p w:rsidR="00212E28" w:rsidRPr="0091480A" w:rsidRDefault="00212E28" w:rsidP="00907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7414" w:rsidRPr="0091480A" w:rsidRDefault="00907414" w:rsidP="009074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Паспорт гражданина Российской Федерации или временное удостоверение личности, выданное на период его замены</w:t>
            </w:r>
          </w:p>
          <w:p w:rsidR="00907414" w:rsidRPr="0091480A" w:rsidRDefault="00907414" w:rsidP="009074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принадлежность заявителя к одной из категорий граждан, имеющих право на получение бесплатной юридической помощи</w:t>
            </w:r>
          </w:p>
          <w:p w:rsidR="00212E28" w:rsidRPr="0091480A" w:rsidRDefault="00212E28" w:rsidP="00212E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pct"/>
            <w:gridSpan w:val="3"/>
            <w:vAlign w:val="center"/>
          </w:tcPr>
          <w:p w:rsidR="00AE73A0" w:rsidRPr="0091480A" w:rsidRDefault="00C72597" w:rsidP="00C725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8E">
              <w:rPr>
                <w:rFonts w:ascii="Times New Roman" w:hAnsi="Times New Roman" w:cs="Times New Roman"/>
                <w:b/>
                <w:sz w:val="18"/>
                <w:szCs w:val="18"/>
              </w:rPr>
              <w:t>Внимание!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Реализовать своё право на получение бесплатной юридической помощи можно через представителя при предъявлении в дополнение к </w:t>
            </w:r>
            <w:proofErr w:type="gramStart"/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указанному</w:t>
            </w:r>
            <w:proofErr w:type="gramEnd"/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, документа, удостоверяющего личность и полномочия представителя</w:t>
            </w:r>
          </w:p>
        </w:tc>
      </w:tr>
      <w:tr w:rsidR="00E47AD7" w:rsidRPr="0091480A" w:rsidTr="00FD0BEA">
        <w:trPr>
          <w:trHeight w:val="273"/>
        </w:trPr>
        <w:tc>
          <w:tcPr>
            <w:tcW w:w="5000" w:type="pct"/>
            <w:gridSpan w:val="5"/>
          </w:tcPr>
          <w:p w:rsidR="00E47AD7" w:rsidRDefault="00E47AD7" w:rsidP="00E47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Справочную информацию об участниках государственной и негосударственной системы бесплатной юридической помощи в Смоленской области можно получить на официальных сайтах Управления Мин</w:t>
            </w:r>
            <w:r w:rsidR="007979E8">
              <w:rPr>
                <w:rFonts w:ascii="Times New Roman" w:hAnsi="Times New Roman" w:cs="Times New Roman"/>
                <w:sz w:val="18"/>
                <w:szCs w:val="18"/>
              </w:rPr>
              <w:t>истерства юстиции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Росси</w:t>
            </w:r>
            <w:r w:rsidR="007979E8">
              <w:rPr>
                <w:rFonts w:ascii="Times New Roman" w:hAnsi="Times New Roman" w:cs="Times New Roman"/>
                <w:sz w:val="18"/>
                <w:szCs w:val="18"/>
              </w:rPr>
              <w:t>йской Федерации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по Смоленской области и Администрации Смоленской области</w:t>
            </w:r>
          </w:p>
          <w:p w:rsidR="00355147" w:rsidRPr="00B5666F" w:rsidRDefault="00355147" w:rsidP="00E47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AD7" w:rsidRPr="0091480A" w:rsidTr="00FD0BEA">
        <w:trPr>
          <w:trHeight w:val="106"/>
        </w:trPr>
        <w:tc>
          <w:tcPr>
            <w:tcW w:w="2500" w:type="pct"/>
            <w:gridSpan w:val="3"/>
          </w:tcPr>
          <w:p w:rsidR="0091480A" w:rsidRDefault="0091480A" w:rsidP="00E47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8632D28" wp14:editId="2FC8077D">
                  <wp:extent cx="523875" cy="523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для минюста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147" w:rsidRPr="00355147" w:rsidRDefault="00355147" w:rsidP="00E47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AD7" w:rsidRPr="0091480A" w:rsidRDefault="00E47AD7" w:rsidP="00E47A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4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67.</w:t>
            </w:r>
            <w:proofErr w:type="spellStart"/>
            <w:r w:rsidRPr="00914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minjust</w:t>
            </w:r>
            <w:proofErr w:type="spellEnd"/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14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500" w:type="pct"/>
            <w:gridSpan w:val="2"/>
          </w:tcPr>
          <w:p w:rsidR="0091480A" w:rsidRDefault="0091480A" w:rsidP="00E47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7D4037B" wp14:editId="0B963A96">
                  <wp:extent cx="561975" cy="5619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администрация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147" w:rsidRPr="00355147" w:rsidRDefault="00355147" w:rsidP="00E47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AD7" w:rsidRPr="0091480A" w:rsidRDefault="00E47AD7" w:rsidP="00E47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4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admin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4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smolensk</w:t>
            </w:r>
            <w:proofErr w:type="spellEnd"/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14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B60FE2" w:rsidRPr="0091480A" w:rsidTr="00FD0BEA">
        <w:trPr>
          <w:trHeight w:val="70"/>
        </w:trPr>
        <w:tc>
          <w:tcPr>
            <w:tcW w:w="5000" w:type="pct"/>
            <w:gridSpan w:val="5"/>
          </w:tcPr>
          <w:p w:rsidR="00B60FE2" w:rsidRPr="0091480A" w:rsidRDefault="00B60FE2" w:rsidP="00B60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16 +</w:t>
            </w:r>
          </w:p>
        </w:tc>
      </w:tr>
    </w:tbl>
    <w:p w:rsidR="001162EA" w:rsidRPr="00212E28" w:rsidRDefault="001162EA" w:rsidP="00E47AD7">
      <w:pPr>
        <w:rPr>
          <w:rFonts w:ascii="Times New Roman" w:hAnsi="Times New Roman" w:cs="Times New Roman"/>
          <w:lang w:val="en-US"/>
        </w:rPr>
      </w:pPr>
    </w:p>
    <w:sectPr w:rsidR="001162EA" w:rsidRPr="00212E28" w:rsidSect="00212E2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0566"/>
    <w:multiLevelType w:val="hybridMultilevel"/>
    <w:tmpl w:val="721CF4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076F1"/>
    <w:multiLevelType w:val="hybridMultilevel"/>
    <w:tmpl w:val="B26C6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F4A4D"/>
    <w:multiLevelType w:val="hybridMultilevel"/>
    <w:tmpl w:val="664040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86"/>
    <w:rsid w:val="001162EA"/>
    <w:rsid w:val="00147608"/>
    <w:rsid w:val="00212E28"/>
    <w:rsid w:val="00222021"/>
    <w:rsid w:val="00355147"/>
    <w:rsid w:val="00484539"/>
    <w:rsid w:val="006960BE"/>
    <w:rsid w:val="007979E8"/>
    <w:rsid w:val="007E7D05"/>
    <w:rsid w:val="008314D1"/>
    <w:rsid w:val="0087109F"/>
    <w:rsid w:val="008F6B7B"/>
    <w:rsid w:val="00907414"/>
    <w:rsid w:val="0091480A"/>
    <w:rsid w:val="0094278E"/>
    <w:rsid w:val="00A104FA"/>
    <w:rsid w:val="00AB3D16"/>
    <w:rsid w:val="00AE73A0"/>
    <w:rsid w:val="00B1385F"/>
    <w:rsid w:val="00B5666F"/>
    <w:rsid w:val="00B60FE2"/>
    <w:rsid w:val="00B963FB"/>
    <w:rsid w:val="00C00A86"/>
    <w:rsid w:val="00C670FC"/>
    <w:rsid w:val="00C72597"/>
    <w:rsid w:val="00CD130E"/>
    <w:rsid w:val="00E47AD7"/>
    <w:rsid w:val="00E85D01"/>
    <w:rsid w:val="00FB5DF0"/>
    <w:rsid w:val="00FD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021"/>
    <w:pPr>
      <w:ind w:left="720"/>
      <w:contextualSpacing/>
    </w:pPr>
  </w:style>
  <w:style w:type="character" w:customStyle="1" w:styleId="highlightsearch">
    <w:name w:val="highlightsearch"/>
    <w:basedOn w:val="a0"/>
    <w:rsid w:val="008314D1"/>
  </w:style>
  <w:style w:type="character" w:styleId="a5">
    <w:name w:val="Hyperlink"/>
    <w:basedOn w:val="a0"/>
    <w:uiPriority w:val="99"/>
    <w:unhideWhenUsed/>
    <w:rsid w:val="00B1385F"/>
    <w:rPr>
      <w:color w:val="0000FF"/>
      <w:u w:val="single"/>
    </w:rPr>
  </w:style>
  <w:style w:type="character" w:styleId="a6">
    <w:name w:val="Emphasis"/>
    <w:basedOn w:val="a0"/>
    <w:uiPriority w:val="20"/>
    <w:qFormat/>
    <w:rsid w:val="00AB3D1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1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021"/>
    <w:pPr>
      <w:ind w:left="720"/>
      <w:contextualSpacing/>
    </w:pPr>
  </w:style>
  <w:style w:type="character" w:customStyle="1" w:styleId="highlightsearch">
    <w:name w:val="highlightsearch"/>
    <w:basedOn w:val="a0"/>
    <w:rsid w:val="008314D1"/>
  </w:style>
  <w:style w:type="character" w:styleId="a5">
    <w:name w:val="Hyperlink"/>
    <w:basedOn w:val="a0"/>
    <w:uiPriority w:val="99"/>
    <w:unhideWhenUsed/>
    <w:rsid w:val="00B1385F"/>
    <w:rPr>
      <w:color w:val="0000FF"/>
      <w:u w:val="single"/>
    </w:rPr>
  </w:style>
  <w:style w:type="character" w:styleId="a6">
    <w:name w:val="Emphasis"/>
    <w:basedOn w:val="a0"/>
    <w:uiPriority w:val="20"/>
    <w:qFormat/>
    <w:rsid w:val="00AB3D1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1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garant03.ru99-loc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София Андреевна</dc:creator>
  <cp:keywords/>
  <dc:description/>
  <cp:lastModifiedBy>Кульбацкая Светлана Викторовна</cp:lastModifiedBy>
  <cp:revision>18</cp:revision>
  <cp:lastPrinted>2019-11-19T13:29:00Z</cp:lastPrinted>
  <dcterms:created xsi:type="dcterms:W3CDTF">2019-11-13T13:01:00Z</dcterms:created>
  <dcterms:modified xsi:type="dcterms:W3CDTF">2019-11-25T12:01:00Z</dcterms:modified>
</cp:coreProperties>
</file>