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A8642C">
        <w:rPr>
          <w:b/>
          <w:sz w:val="28"/>
          <w:szCs w:val="28"/>
          <w:u w:val="single"/>
        </w:rPr>
        <w:t>за ноябрь</w:t>
      </w:r>
      <w:r w:rsidR="002F52E5">
        <w:rPr>
          <w:b/>
          <w:sz w:val="28"/>
          <w:szCs w:val="28"/>
          <w:u w:val="single"/>
        </w:rPr>
        <w:t xml:space="preserve"> 2014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551B69" w:rsidRDefault="00551B69" w:rsidP="00551B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Письменные обращения</w:t>
      </w:r>
    </w:p>
    <w:p w:rsidR="00551B69" w:rsidRDefault="00551B69" w:rsidP="00551B69">
      <w:pPr>
        <w:jc w:val="center"/>
        <w:rPr>
          <w:b/>
          <w:sz w:val="28"/>
          <w:szCs w:val="28"/>
          <w:u w:val="single"/>
        </w:rPr>
      </w:pPr>
    </w:p>
    <w:p w:rsidR="00551B69" w:rsidRDefault="00A8642C" w:rsidP="00551B69">
      <w:pPr>
        <w:ind w:firstLine="720"/>
        <w:jc w:val="both"/>
      </w:pPr>
      <w:r>
        <w:t>В ноябре</w:t>
      </w:r>
      <w:r w:rsidR="00551B69">
        <w:t xml:space="preserve">  2014 года в Администрацию Тюшинского сельского поселения Кардымовского район</w:t>
      </w:r>
      <w:r w:rsidR="002A121E">
        <w:t>а Смоленской области письменные обращения не поступали.</w:t>
      </w:r>
      <w:r w:rsidR="00551B69">
        <w:t xml:space="preserve"> </w:t>
      </w:r>
    </w:p>
    <w:p w:rsidR="00551B69" w:rsidRDefault="00551B69" w:rsidP="00551B69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50"/>
      </w:tblGrid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>Количество вопросов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 xml:space="preserve">-          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 xml:space="preserve">Прочие </w:t>
            </w:r>
            <w:r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2A121E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2A121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51B69" w:rsidRDefault="00551B69" w:rsidP="00551B69">
      <w:pPr>
        <w:ind w:firstLine="720"/>
        <w:jc w:val="both"/>
      </w:pPr>
    </w:p>
    <w:p w:rsidR="00551B69" w:rsidRDefault="00551B69" w:rsidP="00551B69">
      <w:pPr>
        <w:ind w:firstLine="720"/>
        <w:jc w:val="both"/>
        <w:rPr>
          <w:sz w:val="28"/>
          <w:szCs w:val="28"/>
        </w:rPr>
      </w:pPr>
    </w:p>
    <w:p w:rsidR="00551B69" w:rsidRDefault="00551B69" w:rsidP="00551B69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551B69" w:rsidRDefault="00A8642C" w:rsidP="00551B69">
      <w:pPr>
        <w:ind w:firstLine="720"/>
        <w:jc w:val="both"/>
      </w:pPr>
      <w:r>
        <w:t>В ноябре</w:t>
      </w:r>
      <w:r w:rsidR="00551B69">
        <w:t xml:space="preserve"> 2014 года в Администрацию Тюшинского сельского поселения Кардымовского район</w:t>
      </w:r>
      <w:r w:rsidR="002A121E">
        <w:t xml:space="preserve">а Смоленской </w:t>
      </w:r>
      <w:r w:rsidR="00996D8E">
        <w:t xml:space="preserve">области </w:t>
      </w:r>
      <w:r>
        <w:t>устных  обращений не поступало</w:t>
      </w:r>
      <w:r w:rsidR="00996D8E">
        <w:t>. Поступившие обращения</w:t>
      </w:r>
      <w:r w:rsidR="00551B69">
        <w:t xml:space="preserve"> по тематике затрагивает следующие вопросы:</w:t>
      </w:r>
    </w:p>
    <w:p w:rsidR="00551B69" w:rsidRDefault="00551B69" w:rsidP="00551B69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A8642C" w:rsidP="00A8642C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регистрационного учета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A8642C" w:rsidP="00A8642C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пенсионного обеспечения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A8642C" w:rsidP="00A8642C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газоснабжения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A8642C" w:rsidP="00A8642C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транспорта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A8642C" w:rsidP="00A8642C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землепользования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A8642C" w:rsidP="00A8642C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Прочие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A8642C" w:rsidP="00A8642C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rPr>
                <w:b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A8642C" w:rsidP="00A8642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51B69" w:rsidRDefault="00551B69" w:rsidP="00551B69"/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DF3ABA" w:rsidRDefault="00DF3ABA"/>
    <w:sectPr w:rsidR="00DF3ABA" w:rsidSect="002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2B" w:rsidRDefault="00EE3C2B" w:rsidP="00DF3ABA">
      <w:r>
        <w:separator/>
      </w:r>
    </w:p>
  </w:endnote>
  <w:endnote w:type="continuationSeparator" w:id="0">
    <w:p w:rsidR="00EE3C2B" w:rsidRDefault="00EE3C2B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2B" w:rsidRDefault="00EE3C2B" w:rsidP="00DF3ABA">
      <w:r>
        <w:separator/>
      </w:r>
    </w:p>
  </w:footnote>
  <w:footnote w:type="continuationSeparator" w:id="0">
    <w:p w:rsidR="00EE3C2B" w:rsidRDefault="00EE3C2B" w:rsidP="00DF3ABA">
      <w:r>
        <w:continuationSeparator/>
      </w:r>
    </w:p>
  </w:footnote>
  <w:footnote w:id="1">
    <w:p w:rsidR="00551B69" w:rsidRDefault="00551B69" w:rsidP="00551B6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551B69" w:rsidRDefault="00551B69" w:rsidP="00551B69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D0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1E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2E5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6A3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2CA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5E49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B69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9F5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3C5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729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377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5AA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8E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6DD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8A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42C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7BB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AF4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4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842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72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3B3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3DBC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2B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14B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86A8-8671-49EE-80C9-81C799E0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>WIN7XP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2015-11-15T08:16:00Z</dcterms:created>
  <dcterms:modified xsi:type="dcterms:W3CDTF">2015-11-15T08:19:00Z</dcterms:modified>
</cp:coreProperties>
</file>