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9" w:type="dxa"/>
        <w:tblLook w:val="01E0"/>
      </w:tblPr>
      <w:tblGrid>
        <w:gridCol w:w="5688"/>
        <w:gridCol w:w="4786"/>
        <w:gridCol w:w="216"/>
        <w:gridCol w:w="2669"/>
      </w:tblGrid>
      <w:tr w:rsidR="003C6CE9" w:rsidTr="003C6CE9">
        <w:tc>
          <w:tcPr>
            <w:tcW w:w="10690" w:type="dxa"/>
            <w:gridSpan w:val="3"/>
            <w:hideMark/>
          </w:tcPr>
          <w:tbl>
            <w:tblPr>
              <w:tblW w:w="10323" w:type="dxa"/>
              <w:tblLook w:val="01E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9951CA">
                    <w:t>5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proofErr w:type="spellStart"/>
                  <w:r>
                    <w:t>Тюшинского</w:t>
                  </w:r>
                  <w:proofErr w:type="spellEnd"/>
                  <w:r>
                    <w:t xml:space="preserve"> сельского поселения </w:t>
                  </w:r>
                  <w:proofErr w:type="spellStart"/>
                  <w:r w:rsidR="001301EC">
                    <w:t>Кардымовского</w:t>
                  </w:r>
                  <w:proofErr w:type="spellEnd"/>
                  <w:r w:rsidR="001301EC">
                    <w:t xml:space="preserve">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22F28">
                  <w:pPr>
                    <w:ind w:left="1155"/>
                  </w:pPr>
                  <w:r>
                    <w:t>от</w:t>
                  </w:r>
                  <w:r w:rsidR="009951CA">
                    <w:t>________</w:t>
                  </w:r>
                  <w:r w:rsidR="00D364E8">
                    <w:t>201</w:t>
                  </w:r>
                  <w:r w:rsidR="009951CA">
                    <w:t>6</w:t>
                  </w:r>
                  <w:r>
                    <w:t xml:space="preserve"> г. № </w:t>
                  </w:r>
                  <w:r w:rsidR="00D364E8">
                    <w:t>___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  <w:tr w:rsidR="0033324F" w:rsidTr="003C6CE9">
        <w:trPr>
          <w:gridAfter w:val="2"/>
          <w:wAfter w:w="2885" w:type="dxa"/>
        </w:trPr>
        <w:tc>
          <w:tcPr>
            <w:tcW w:w="5688" w:type="dxa"/>
          </w:tcPr>
          <w:p w:rsidR="0033324F" w:rsidRDefault="0033324F"/>
        </w:tc>
        <w:tc>
          <w:tcPr>
            <w:tcW w:w="4786" w:type="dxa"/>
          </w:tcPr>
          <w:p w:rsidR="0033324F" w:rsidRDefault="0033324F" w:rsidP="003C6CE9">
            <w:pPr>
              <w:ind w:left="1155"/>
            </w:pPr>
            <w:r>
              <w:t xml:space="preserve">       </w:t>
            </w:r>
          </w:p>
        </w:tc>
      </w:tr>
    </w:tbl>
    <w:p w:rsidR="0033324F" w:rsidRDefault="0033324F" w:rsidP="0033324F">
      <w:pPr>
        <w:jc w:val="center"/>
        <w:rPr>
          <w:b/>
          <w:sz w:val="28"/>
          <w:szCs w:val="28"/>
        </w:rPr>
      </w:pPr>
    </w:p>
    <w:p w:rsidR="00C24B4D" w:rsidRDefault="0033324F" w:rsidP="00C24B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между районным бюджетом и бюджетом сельского поселений на 201</w:t>
      </w:r>
      <w:r w:rsidR="009951C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>
        <w:t xml:space="preserve"> </w:t>
      </w:r>
      <w:r w:rsidR="00C24B4D">
        <w:t xml:space="preserve"> </w:t>
      </w:r>
      <w:r w:rsidR="00C24B4D">
        <w:rPr>
          <w:b/>
          <w:sz w:val="28"/>
          <w:szCs w:val="28"/>
        </w:rPr>
        <w:t>и  на плановый период 2018 и 2019 годов</w:t>
      </w:r>
      <w:r w:rsidR="00C24B4D">
        <w:t xml:space="preserve">  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C6CE9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4680"/>
        <w:gridCol w:w="1620"/>
        <w:gridCol w:w="1620"/>
      </w:tblGrid>
      <w:tr w:rsidR="0033324F" w:rsidRPr="000E0A70" w:rsidTr="0033324F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2664D6" w:rsidRPr="000E0A70" w:rsidTr="000A6846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64D6" w:rsidRPr="00B01E33" w:rsidRDefault="002664D6" w:rsidP="003A1F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64D6" w:rsidRPr="00B01E33" w:rsidRDefault="002664D6" w:rsidP="003A1FC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64D6" w:rsidRDefault="002664D6" w:rsidP="003A1FC0">
            <w:pPr>
              <w:jc w:val="right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4D6" w:rsidRPr="000E0A70" w:rsidRDefault="002664D6">
            <w:pPr>
              <w:jc w:val="center"/>
            </w:pPr>
          </w:p>
        </w:tc>
      </w:tr>
      <w:tr w:rsidR="00C74B4E" w:rsidRPr="000E0A70" w:rsidTr="00BE408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B4E" w:rsidRPr="00394FAC" w:rsidRDefault="00C74B4E" w:rsidP="003C6A1D">
            <w:pPr>
              <w:jc w:val="center"/>
              <w:rPr>
                <w:bCs/>
              </w:rPr>
            </w:pPr>
            <w:r w:rsidRPr="00394FAC">
              <w:rPr>
                <w:bCs/>
              </w:rPr>
              <w:t>105 030</w:t>
            </w:r>
            <w:r>
              <w:rPr>
                <w:bCs/>
              </w:rPr>
              <w:t>10</w:t>
            </w:r>
            <w:r w:rsidRPr="00394FAC">
              <w:rPr>
                <w:bCs/>
              </w:rPr>
              <w:t xml:space="preserve"> 01 0000 110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394FAC" w:rsidRDefault="00C74B4E" w:rsidP="003C6A1D">
            <w:pPr>
              <w:jc w:val="both"/>
              <w:rPr>
                <w:bCs/>
              </w:rPr>
            </w:pPr>
            <w:r w:rsidRPr="00394FAC">
              <w:rPr>
                <w:bCs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4B4E" w:rsidRDefault="00C74B4E" w:rsidP="00C74B4E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090D7F">
              <w:rPr>
                <w:bCs/>
              </w:rPr>
              <w:t>,01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4E" w:rsidRDefault="00090D7F" w:rsidP="00C509B7">
            <w:pPr>
              <w:jc w:val="center"/>
            </w:pPr>
            <w:r>
              <w:t>49,99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111 00000 00 0000 000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 w:rsidP="002C2ED2">
            <w:pPr>
              <w:jc w:val="center"/>
            </w:pPr>
            <w:r w:rsidRPr="00B01E33">
              <w:t>111 0503</w:t>
            </w:r>
            <w:r>
              <w:t>5</w:t>
            </w:r>
            <w:r w:rsidRPr="00B01E33">
              <w:t xml:space="preserve"> </w:t>
            </w:r>
            <w:r>
              <w:t>1</w:t>
            </w:r>
            <w:r w:rsidRPr="00B01E33">
              <w:t>0 0000 120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0E0A70" w:rsidRDefault="00AE4BD5">
            <w:pPr>
              <w:jc w:val="both"/>
              <w:rPr>
                <w:bCs/>
              </w:rPr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C509B7" w:rsidRDefault="00C74B4E">
            <w:pPr>
              <w:jc w:val="center"/>
              <w:rPr>
                <w:b/>
              </w:rPr>
            </w:pPr>
            <w:r w:rsidRPr="00C509B7">
              <w:rPr>
                <w:b/>
              </w:rPr>
              <w:t>114 00000 00 0000 000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4B4E" w:rsidRPr="00C509B7" w:rsidRDefault="00C74B4E">
            <w:pPr>
              <w:jc w:val="both"/>
              <w:rPr>
                <w:b/>
                <w:bCs/>
              </w:rPr>
            </w:pPr>
            <w:r w:rsidRPr="00C509B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4E" w:rsidRPr="000E0A70" w:rsidRDefault="00C74B4E">
            <w:pPr>
              <w:jc w:val="center"/>
            </w:pPr>
          </w:p>
        </w:tc>
      </w:tr>
      <w:tr w:rsidR="00DB3633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33" w:rsidRPr="00C509B7" w:rsidRDefault="00AE4BD5">
            <w:pPr>
              <w:jc w:val="center"/>
              <w:rPr>
                <w:b/>
              </w:rPr>
            </w:pPr>
            <w:r>
              <w:t>114 02053 10 0000 410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3633" w:rsidRPr="00C509B7" w:rsidRDefault="00AE4BD5">
            <w:pPr>
              <w:jc w:val="both"/>
              <w:rPr>
                <w:b/>
                <w:bCs/>
              </w:rPr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AE4BD5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633" w:rsidRPr="000E0A70" w:rsidRDefault="00DB3633">
            <w:pPr>
              <w:jc w:val="center"/>
            </w:pPr>
            <w:r>
              <w:t>100</w:t>
            </w:r>
          </w:p>
        </w:tc>
      </w:tr>
      <w:tr w:rsidR="00C74B4E" w:rsidRPr="000E0A70" w:rsidTr="0033324F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  <w:r w:rsidRPr="000E0A70">
              <w:t>114 02053 10 0000 440</w:t>
            </w:r>
          </w:p>
          <w:p w:rsidR="00C74B4E" w:rsidRPr="000E0A70" w:rsidRDefault="00C74B4E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AE4BD5">
            <w:pPr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  <w:r>
              <w:t>100</w:t>
            </w:r>
          </w:p>
        </w:tc>
      </w:tr>
    </w:tbl>
    <w:p w:rsidR="007044BB" w:rsidRDefault="007044BB" w:rsidP="009643CF"/>
    <w:sectPr w:rsidR="007044BB" w:rsidSect="003332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24F"/>
    <w:rsid w:val="00043CD7"/>
    <w:rsid w:val="0007540C"/>
    <w:rsid w:val="00090D7F"/>
    <w:rsid w:val="000D06ED"/>
    <w:rsid w:val="000E0A70"/>
    <w:rsid w:val="001140B3"/>
    <w:rsid w:val="001301EC"/>
    <w:rsid w:val="0013173E"/>
    <w:rsid w:val="00155A04"/>
    <w:rsid w:val="00162435"/>
    <w:rsid w:val="001C7509"/>
    <w:rsid w:val="001F3568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45077E"/>
    <w:rsid w:val="00461EAD"/>
    <w:rsid w:val="0049184F"/>
    <w:rsid w:val="00492A54"/>
    <w:rsid w:val="004D6024"/>
    <w:rsid w:val="004E1647"/>
    <w:rsid w:val="00561351"/>
    <w:rsid w:val="00586389"/>
    <w:rsid w:val="005D38F1"/>
    <w:rsid w:val="00664706"/>
    <w:rsid w:val="00680C3B"/>
    <w:rsid w:val="007044BB"/>
    <w:rsid w:val="007475F7"/>
    <w:rsid w:val="00756122"/>
    <w:rsid w:val="007D315E"/>
    <w:rsid w:val="00856AAA"/>
    <w:rsid w:val="008944C4"/>
    <w:rsid w:val="009024A5"/>
    <w:rsid w:val="00911BFA"/>
    <w:rsid w:val="00934ADF"/>
    <w:rsid w:val="00947EF9"/>
    <w:rsid w:val="009566B3"/>
    <w:rsid w:val="009643CF"/>
    <w:rsid w:val="0098187A"/>
    <w:rsid w:val="009951CA"/>
    <w:rsid w:val="00AC1DB2"/>
    <w:rsid w:val="00AD5874"/>
    <w:rsid w:val="00AE4BD5"/>
    <w:rsid w:val="00B22F28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D10D9D"/>
    <w:rsid w:val="00D364E8"/>
    <w:rsid w:val="00DB3633"/>
    <w:rsid w:val="00E00D43"/>
    <w:rsid w:val="00E17BBE"/>
    <w:rsid w:val="00F3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62</cp:revision>
  <cp:lastPrinted>2015-12-05T06:55:00Z</cp:lastPrinted>
  <dcterms:created xsi:type="dcterms:W3CDTF">2013-11-15T10:53:00Z</dcterms:created>
  <dcterms:modified xsi:type="dcterms:W3CDTF">2016-12-06T06:40:00Z</dcterms:modified>
</cp:coreProperties>
</file>