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Pr="00241178" w:rsidRDefault="007534B2" w:rsidP="007534B2">
      <w:pPr>
        <w:pStyle w:val="a3"/>
        <w:jc w:val="right"/>
        <w:rPr>
          <w:b/>
        </w:rPr>
      </w:pPr>
    </w:p>
    <w:p w:rsidR="007534B2" w:rsidRDefault="007534B2" w:rsidP="007534B2">
      <w:pPr>
        <w:jc w:val="center"/>
        <w:rPr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РАЙОНА СМОЛЕНСКОЙ ОБЛАСТИ 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Pr="007534B2" w:rsidRDefault="007534B2" w:rsidP="007534B2">
      <w:pPr>
        <w:jc w:val="both"/>
        <w:rPr>
          <w:sz w:val="28"/>
          <w:szCs w:val="28"/>
        </w:rPr>
      </w:pPr>
      <w:r w:rsidRPr="007534B2">
        <w:rPr>
          <w:sz w:val="28"/>
          <w:szCs w:val="28"/>
        </w:rPr>
        <w:t>от 10. 06. 201</w:t>
      </w:r>
      <w:r w:rsidRPr="007534B2">
        <w:rPr>
          <w:sz w:val="28"/>
          <w:szCs w:val="28"/>
          <w:lang w:val="en-US"/>
        </w:rPr>
        <w:t xml:space="preserve">4 </w:t>
      </w:r>
      <w:r w:rsidRPr="007534B2">
        <w:rPr>
          <w:sz w:val="28"/>
          <w:szCs w:val="28"/>
        </w:rPr>
        <w:t xml:space="preserve">                     № 0065 </w:t>
      </w:r>
    </w:p>
    <w:p w:rsidR="007534B2" w:rsidRDefault="007534B2" w:rsidP="007534B2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7534B2" w:rsidTr="00B86608">
        <w:trPr>
          <w:trHeight w:val="204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534B2" w:rsidRDefault="007534B2" w:rsidP="00B86608">
            <w:pPr>
              <w:pStyle w:val="ConsPlusTitle"/>
              <w:ind w:right="567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3A678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</w:t>
            </w:r>
            <w:r w:rsidRPr="003A678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оложения о </w:t>
            </w:r>
            <w:r w:rsidRPr="00035E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порядке сообщения отдельными категориями лиц о получении подарка в связи с их должностным положением</w:t>
            </w:r>
            <w:proofErr w:type="gramEnd"/>
            <w:r w:rsidRPr="00035E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7534B2" w:rsidRPr="00A77811" w:rsidRDefault="007534B2" w:rsidP="00B86608">
            <w:pPr>
              <w:pStyle w:val="5"/>
              <w:shd w:val="clear" w:color="auto" w:fill="auto"/>
              <w:spacing w:after="0" w:line="240" w:lineRule="auto"/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7534B2" w:rsidRDefault="007534B2" w:rsidP="007534B2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7534B2" w:rsidRDefault="007534B2" w:rsidP="007534B2">
      <w:pPr>
        <w:ind w:firstLine="540"/>
        <w:jc w:val="both"/>
        <w:rPr>
          <w:sz w:val="28"/>
          <w:szCs w:val="28"/>
        </w:rPr>
      </w:pPr>
      <w:proofErr w:type="gramStart"/>
      <w:r w:rsidRPr="005F1469">
        <w:rPr>
          <w:sz w:val="28"/>
          <w:szCs w:val="28"/>
        </w:rPr>
        <w:t xml:space="preserve">В соответствии с </w:t>
      </w:r>
      <w:hyperlink r:id="rId5" w:history="1">
        <w:r>
          <w:rPr>
            <w:color w:val="000000"/>
            <w:sz w:val="28"/>
            <w:szCs w:val="28"/>
          </w:rPr>
          <w:t>подпунктом «а»</w:t>
        </w:r>
        <w:r w:rsidRPr="005F1469">
          <w:rPr>
            <w:color w:val="000000"/>
            <w:sz w:val="28"/>
            <w:szCs w:val="28"/>
          </w:rPr>
          <w:t xml:space="preserve"> пункта </w:t>
        </w:r>
      </w:hyperlink>
      <w:r>
        <w:rPr>
          <w:color w:val="000000"/>
          <w:sz w:val="28"/>
          <w:szCs w:val="28"/>
        </w:rPr>
        <w:t>4</w:t>
      </w:r>
      <w:r w:rsidRPr="005F1469">
        <w:rPr>
          <w:color w:val="000000"/>
          <w:sz w:val="28"/>
          <w:szCs w:val="28"/>
        </w:rPr>
        <w:t xml:space="preserve"> </w:t>
      </w:r>
      <w:r w:rsidRPr="005F1469">
        <w:rPr>
          <w:sz w:val="28"/>
          <w:szCs w:val="28"/>
        </w:rPr>
        <w:t xml:space="preserve">Национального </w:t>
      </w:r>
      <w:r>
        <w:rPr>
          <w:sz w:val="28"/>
          <w:szCs w:val="28"/>
        </w:rPr>
        <w:t xml:space="preserve"> </w:t>
      </w:r>
      <w:r w:rsidRPr="005F1469">
        <w:rPr>
          <w:sz w:val="28"/>
          <w:szCs w:val="28"/>
        </w:rPr>
        <w:t xml:space="preserve">плана противодействия коррупции на 2012-2013 годы, утвержденного </w:t>
      </w:r>
      <w:r>
        <w:rPr>
          <w:sz w:val="28"/>
          <w:szCs w:val="28"/>
        </w:rPr>
        <w:t xml:space="preserve">                               </w:t>
      </w:r>
      <w:r w:rsidRPr="005F1469">
        <w:rPr>
          <w:sz w:val="28"/>
          <w:szCs w:val="28"/>
        </w:rPr>
        <w:t>Указом Президента Российской Федер</w:t>
      </w:r>
      <w:r>
        <w:rPr>
          <w:sz w:val="28"/>
          <w:szCs w:val="28"/>
        </w:rPr>
        <w:t>ации от 13.03.2012 № 297                                      «</w:t>
      </w:r>
      <w:r w:rsidRPr="005F1469">
        <w:rPr>
          <w:sz w:val="28"/>
          <w:szCs w:val="28"/>
        </w:rPr>
        <w:t>О Национальном плане противодействия коррупции на 2012- 2013 годы и внесении изменений в некоторые акты Президента Российской Федерации по вопросам противодействия коррупции</w:t>
      </w:r>
      <w:r>
        <w:rPr>
          <w:sz w:val="28"/>
          <w:szCs w:val="28"/>
        </w:rPr>
        <w:t>», постановлением Правительства Российской Федерации от 09.01.2014 № 10 «О порядке сообщения отдельными категориями лиц о получении подарка</w:t>
      </w:r>
      <w:proofErr w:type="gramEnd"/>
      <w:r>
        <w:rPr>
          <w:sz w:val="28"/>
          <w:szCs w:val="28"/>
        </w:rPr>
        <w:t xml:space="preserve">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Тюшинского сельского поселения Кардымовского района  Смоленской области</w:t>
      </w:r>
    </w:p>
    <w:p w:rsidR="007534B2" w:rsidRDefault="007534B2" w:rsidP="007534B2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7534B2" w:rsidRDefault="007534B2" w:rsidP="007534B2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proofErr w:type="spellStart"/>
      <w:proofErr w:type="gramStart"/>
      <w:r>
        <w:rPr>
          <w:color w:val="212121"/>
          <w:sz w:val="28"/>
          <w:szCs w:val="28"/>
        </w:rPr>
        <w:t>п</w:t>
      </w:r>
      <w:proofErr w:type="spellEnd"/>
      <w:proofErr w:type="gramEnd"/>
      <w:r>
        <w:rPr>
          <w:color w:val="212121"/>
          <w:sz w:val="28"/>
          <w:szCs w:val="28"/>
        </w:rPr>
        <w:t xml:space="preserve"> о с т а </w:t>
      </w:r>
      <w:proofErr w:type="spellStart"/>
      <w:r>
        <w:rPr>
          <w:color w:val="212121"/>
          <w:sz w:val="28"/>
          <w:szCs w:val="28"/>
        </w:rPr>
        <w:t>н</w:t>
      </w:r>
      <w:proofErr w:type="spellEnd"/>
      <w:r>
        <w:rPr>
          <w:color w:val="212121"/>
          <w:sz w:val="28"/>
          <w:szCs w:val="28"/>
        </w:rPr>
        <w:t xml:space="preserve"> о в л я е т:</w:t>
      </w:r>
    </w:p>
    <w:p w:rsidR="007534B2" w:rsidRDefault="007534B2" w:rsidP="007534B2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7534B2" w:rsidRPr="00405229" w:rsidRDefault="007534B2" w:rsidP="007534B2">
      <w:pPr>
        <w:pStyle w:val="ConsPlusTitle"/>
        <w:ind w:right="-89" w:firstLine="709"/>
        <w:jc w:val="both"/>
        <w:rPr>
          <w:rFonts w:ascii="Times New Roman" w:hAnsi="Times New Roman" w:cs="Times New Roman"/>
          <w:b w:val="0"/>
          <w:sz w:val="28"/>
        </w:rPr>
      </w:pPr>
      <w:r w:rsidRPr="007534B2">
        <w:rPr>
          <w:b w:val="0"/>
          <w:sz w:val="28"/>
        </w:rPr>
        <w:t xml:space="preserve">              </w:t>
      </w:r>
      <w:r w:rsidRPr="007534B2">
        <w:rPr>
          <w:rFonts w:ascii="Times New Roman" w:hAnsi="Times New Roman" w:cs="Times New Roman"/>
          <w:b w:val="0"/>
          <w:sz w:val="28"/>
        </w:rPr>
        <w:t xml:space="preserve">1. Утвердить прилагаемое Положение о </w:t>
      </w:r>
      <w:r w:rsidRPr="007534B2">
        <w:rPr>
          <w:rFonts w:ascii="Times New Roman" w:hAnsi="Times New Roman" w:cs="Times New Roman"/>
          <w:b w:val="0"/>
          <w:sz w:val="28"/>
          <w:szCs w:val="28"/>
        </w:rPr>
        <w:t>порядке сообщения отдельными категориями лиц о получении подарка в связи с их должностным положением или</w:t>
      </w:r>
      <w:r>
        <w:rPr>
          <w:sz w:val="28"/>
          <w:szCs w:val="28"/>
        </w:rPr>
        <w:t xml:space="preserve"> </w:t>
      </w:r>
      <w:r w:rsidRPr="00035EF7">
        <w:rPr>
          <w:rFonts w:ascii="Times New Roman" w:hAnsi="Times New Roman" w:cs="Times New Roman"/>
          <w:b w:val="0"/>
          <w:sz w:val="28"/>
          <w:szCs w:val="28"/>
        </w:rPr>
        <w:t xml:space="preserve">исполнением ими служебных (должностных) обязанностей, сдачи </w:t>
      </w:r>
      <w:r w:rsidRPr="00035EF7">
        <w:rPr>
          <w:rFonts w:ascii="Times New Roman" w:hAnsi="Times New Roman" w:cs="Times New Roman"/>
          <w:b w:val="0"/>
          <w:sz w:val="28"/>
          <w:szCs w:val="28"/>
        </w:rPr>
        <w:lastRenderedPageBreak/>
        <w:t>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7534B2" w:rsidRPr="00323A74" w:rsidRDefault="007534B2" w:rsidP="007534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12121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E1712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 </w:t>
      </w:r>
      <w:r w:rsidRPr="00323A74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7534B2" w:rsidRDefault="007534B2" w:rsidP="007534B2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Опубликовать настоящее постановление с приложением в Кардымовской районной газете «Знамя труда»</w:t>
      </w:r>
      <w:r w:rsidRPr="00EF52BB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 разместить на официальном сайте Администрации Тюшинского сельского поселения Кардымовского района Смоленской области.</w:t>
      </w:r>
    </w:p>
    <w:p w:rsidR="007534B2" w:rsidRDefault="007534B2" w:rsidP="007534B2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Настоящее постановление вступает в законную силу со дня его подписания.</w:t>
      </w:r>
    </w:p>
    <w:p w:rsidR="007534B2" w:rsidRDefault="007534B2" w:rsidP="007534B2">
      <w:pPr>
        <w:ind w:firstLine="539"/>
        <w:jc w:val="both"/>
        <w:rPr>
          <w:color w:val="212121"/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34B2" w:rsidRDefault="007534B2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2C7756" w:rsidRDefault="007534B2" w:rsidP="006F2901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 w:rsidRPr="006F2901">
        <w:rPr>
          <w:b/>
          <w:sz w:val="28"/>
          <w:szCs w:val="28"/>
        </w:rPr>
        <w:t>Е.Е. Ласкина</w:t>
      </w: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534B2" w:rsidTr="007534B2">
        <w:tc>
          <w:tcPr>
            <w:tcW w:w="5068" w:type="dxa"/>
          </w:tcPr>
          <w:p w:rsidR="007534B2" w:rsidRDefault="007534B2" w:rsidP="007534B2">
            <w:pPr>
              <w:jc w:val="both"/>
              <w:rPr>
                <w:sz w:val="28"/>
              </w:rPr>
            </w:pPr>
          </w:p>
          <w:p w:rsidR="007534B2" w:rsidRDefault="007534B2" w:rsidP="007534B2">
            <w:pPr>
              <w:jc w:val="both"/>
              <w:rPr>
                <w:sz w:val="28"/>
                <w:szCs w:val="28"/>
              </w:rPr>
            </w:pPr>
            <w:r w:rsidRPr="00B61159">
              <w:rPr>
                <w:sz w:val="28"/>
              </w:rPr>
              <w:lastRenderedPageBreak/>
              <w:t xml:space="preserve">Утверждено постановлением Администрации </w:t>
            </w:r>
            <w:r>
              <w:rPr>
                <w:sz w:val="28"/>
              </w:rPr>
              <w:t xml:space="preserve">Тюшинского сельского поселения Кардымовского района Смоленской области                                             </w:t>
            </w:r>
            <w:r w:rsidRPr="00B61159">
              <w:rPr>
                <w:color w:val="212121"/>
                <w:sz w:val="28"/>
                <w:szCs w:val="28"/>
              </w:rPr>
              <w:t>о</w:t>
            </w:r>
            <w:r>
              <w:rPr>
                <w:color w:val="212121"/>
                <w:sz w:val="28"/>
                <w:szCs w:val="28"/>
              </w:rPr>
              <w:t>т 10.06</w:t>
            </w:r>
            <w:r w:rsidRPr="00B61159">
              <w:rPr>
                <w:color w:val="212121"/>
                <w:sz w:val="28"/>
                <w:szCs w:val="28"/>
              </w:rPr>
              <w:t xml:space="preserve">.2014 </w:t>
            </w:r>
            <w:r>
              <w:rPr>
                <w:color w:val="212121"/>
                <w:sz w:val="28"/>
                <w:szCs w:val="28"/>
              </w:rPr>
              <w:t xml:space="preserve">  </w:t>
            </w:r>
            <w:r w:rsidRPr="00B61159">
              <w:rPr>
                <w:color w:val="212121"/>
                <w:sz w:val="28"/>
                <w:szCs w:val="28"/>
              </w:rPr>
              <w:t>№</w:t>
            </w:r>
            <w:r>
              <w:rPr>
                <w:color w:val="212121"/>
                <w:sz w:val="28"/>
                <w:szCs w:val="28"/>
              </w:rPr>
              <w:t xml:space="preserve"> 0065</w:t>
            </w:r>
          </w:p>
        </w:tc>
      </w:tr>
    </w:tbl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center"/>
        <w:rPr>
          <w:rFonts w:eastAsia="Calibri"/>
          <w:sz w:val="28"/>
          <w:szCs w:val="28"/>
        </w:rPr>
      </w:pPr>
    </w:p>
    <w:p w:rsidR="007534B2" w:rsidRPr="007534B2" w:rsidRDefault="007534B2" w:rsidP="007534B2">
      <w:pPr>
        <w:jc w:val="center"/>
        <w:rPr>
          <w:rFonts w:eastAsia="Calibri"/>
          <w:b/>
          <w:sz w:val="28"/>
          <w:szCs w:val="28"/>
        </w:rPr>
      </w:pPr>
      <w:r w:rsidRPr="007534B2">
        <w:rPr>
          <w:rFonts w:eastAsia="Calibri"/>
          <w:b/>
          <w:sz w:val="28"/>
          <w:szCs w:val="28"/>
        </w:rPr>
        <w:t xml:space="preserve">ПОЛОЖЕНИЕ </w:t>
      </w:r>
    </w:p>
    <w:p w:rsidR="007534B2" w:rsidRPr="007534B2" w:rsidRDefault="007534B2" w:rsidP="007534B2">
      <w:pPr>
        <w:jc w:val="center"/>
        <w:rPr>
          <w:b/>
          <w:sz w:val="28"/>
          <w:szCs w:val="28"/>
        </w:rPr>
      </w:pPr>
      <w:r w:rsidRPr="007534B2">
        <w:rPr>
          <w:rFonts w:eastAsia="Calibri"/>
          <w:b/>
          <w:sz w:val="28"/>
          <w:szCs w:val="28"/>
        </w:rPr>
        <w:t xml:space="preserve">о </w:t>
      </w:r>
      <w:r w:rsidRPr="007534B2">
        <w:rPr>
          <w:b/>
          <w:sz w:val="28"/>
          <w:szCs w:val="28"/>
        </w:rPr>
        <w:t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534B2" w:rsidRPr="008A03DF" w:rsidRDefault="007534B2" w:rsidP="007534B2">
      <w:pPr>
        <w:jc w:val="center"/>
        <w:rPr>
          <w:rFonts w:eastAsia="Calibri"/>
          <w:sz w:val="28"/>
          <w:szCs w:val="28"/>
          <w:lang w:eastAsia="en-US"/>
        </w:rPr>
      </w:pP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0" w:name="sub_1001"/>
      <w:r w:rsidRPr="00FD040F">
        <w:rPr>
          <w:sz w:val="28"/>
          <w:szCs w:val="28"/>
        </w:rPr>
        <w:t xml:space="preserve">1. </w:t>
      </w:r>
      <w:proofErr w:type="gramStart"/>
      <w:r w:rsidRPr="00FD040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FD040F">
        <w:rPr>
          <w:sz w:val="28"/>
          <w:szCs w:val="28"/>
        </w:rPr>
        <w:t xml:space="preserve">оложение определяет порядок сообщения лицами, замещающими </w:t>
      </w:r>
      <w:r>
        <w:rPr>
          <w:sz w:val="28"/>
          <w:szCs w:val="28"/>
        </w:rPr>
        <w:t xml:space="preserve">должности </w:t>
      </w:r>
      <w:r w:rsidRPr="00FD040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D040F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Pr="00FD040F">
        <w:rPr>
          <w:sz w:val="28"/>
          <w:szCs w:val="28"/>
        </w:rPr>
        <w:t xml:space="preserve">, а также организаций, созданных для выполнения задач, поставленных перед </w:t>
      </w:r>
      <w:r>
        <w:rPr>
          <w:sz w:val="28"/>
          <w:szCs w:val="28"/>
        </w:rPr>
        <w:t>органами местного самоуправления</w:t>
      </w:r>
      <w:r w:rsidRPr="00FD040F">
        <w:rPr>
          <w:sz w:val="28"/>
          <w:szCs w:val="28"/>
        </w:rPr>
        <w:t xml:space="preserve"> (далее соответственно - лица, замещающие </w:t>
      </w:r>
      <w:r>
        <w:rPr>
          <w:sz w:val="28"/>
          <w:szCs w:val="28"/>
        </w:rPr>
        <w:t>должности муниципальной службы</w:t>
      </w:r>
      <w:r w:rsidRPr="00FD040F">
        <w:rPr>
          <w:sz w:val="28"/>
          <w:szCs w:val="28"/>
        </w:rPr>
        <w:t>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</w:t>
      </w:r>
      <w:proofErr w:type="gramEnd"/>
      <w:r w:rsidRPr="00FD040F">
        <w:rPr>
          <w:sz w:val="28"/>
          <w:szCs w:val="28"/>
        </w:rPr>
        <w:t xml:space="preserve"> сдачи и оценки подарка, реализации (выкупа) и зачисления средств, вырученных от его реализации.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FD040F">
        <w:rPr>
          <w:sz w:val="28"/>
          <w:szCs w:val="28"/>
        </w:rPr>
        <w:t xml:space="preserve">2. Для целей настоящего </w:t>
      </w:r>
      <w:r>
        <w:rPr>
          <w:sz w:val="28"/>
          <w:szCs w:val="28"/>
        </w:rPr>
        <w:t>П</w:t>
      </w:r>
      <w:r w:rsidRPr="00FD040F">
        <w:rPr>
          <w:sz w:val="28"/>
          <w:szCs w:val="28"/>
        </w:rPr>
        <w:t>оложения используются следующие понятия: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2" w:name="sub_10021"/>
      <w:bookmarkEnd w:id="1"/>
      <w:proofErr w:type="gramStart"/>
      <w:r w:rsidRPr="007534B2">
        <w:rPr>
          <w:rStyle w:val="a9"/>
          <w:b w:val="0"/>
          <w:sz w:val="28"/>
          <w:szCs w:val="28"/>
        </w:rPr>
        <w:t>- "подарок, полученный в связи с протокольными мероприятиями, служебными командировками и другими официальными мероприятиями"</w:t>
      </w:r>
      <w:r w:rsidRPr="007534B2">
        <w:rPr>
          <w:b/>
          <w:sz w:val="28"/>
          <w:szCs w:val="28"/>
        </w:rPr>
        <w:t xml:space="preserve"> -</w:t>
      </w:r>
      <w:r w:rsidRPr="007534B2">
        <w:rPr>
          <w:sz w:val="28"/>
          <w:szCs w:val="28"/>
        </w:rPr>
        <w:t xml:space="preserve"> </w:t>
      </w:r>
      <w:r w:rsidRPr="00FD040F">
        <w:rPr>
          <w:sz w:val="28"/>
          <w:szCs w:val="28"/>
        </w:rPr>
        <w:t>подарок, полученный лицом, замещающ</w:t>
      </w:r>
      <w:r>
        <w:rPr>
          <w:sz w:val="28"/>
          <w:szCs w:val="28"/>
        </w:rPr>
        <w:t>им</w:t>
      </w:r>
      <w:r w:rsidRPr="00FD040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 муниципальной службы</w:t>
      </w:r>
      <w:r w:rsidRPr="00FD040F">
        <w:rPr>
          <w:sz w:val="28"/>
          <w:szCs w:val="28"/>
        </w:rPr>
        <w:t>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FD040F">
        <w:rPr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3" w:name="sub_10022"/>
      <w:bookmarkEnd w:id="2"/>
      <w:proofErr w:type="gramStart"/>
      <w:r w:rsidRPr="007534B2">
        <w:rPr>
          <w:rStyle w:val="a9"/>
          <w:b w:val="0"/>
          <w:sz w:val="28"/>
          <w:szCs w:val="28"/>
        </w:rPr>
        <w:t>- "получение подарка в связи с должностным положением или в связи с исполнением служебных (должностных) обязанностей"</w:t>
      </w:r>
      <w:r w:rsidRPr="007534B2">
        <w:rPr>
          <w:b/>
          <w:sz w:val="28"/>
          <w:szCs w:val="28"/>
        </w:rPr>
        <w:t xml:space="preserve"> -</w:t>
      </w:r>
      <w:r w:rsidRPr="00FD040F">
        <w:rPr>
          <w:sz w:val="28"/>
          <w:szCs w:val="28"/>
        </w:rPr>
        <w:t xml:space="preserve"> получение лицом, замещающим </w:t>
      </w:r>
      <w:r>
        <w:rPr>
          <w:sz w:val="28"/>
          <w:szCs w:val="28"/>
        </w:rPr>
        <w:t>должность муниципальной службы</w:t>
      </w:r>
      <w:r w:rsidRPr="00FD040F">
        <w:rPr>
          <w:sz w:val="28"/>
          <w:szCs w:val="28"/>
        </w:rPr>
        <w:t>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FD040F">
        <w:rPr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4" w:name="sub_1003"/>
      <w:bookmarkEnd w:id="3"/>
      <w:r w:rsidRPr="00FD040F">
        <w:rPr>
          <w:sz w:val="28"/>
          <w:szCs w:val="28"/>
        </w:rPr>
        <w:t xml:space="preserve">3. Лица, замещающие </w:t>
      </w:r>
      <w:r>
        <w:rPr>
          <w:sz w:val="28"/>
          <w:szCs w:val="28"/>
        </w:rPr>
        <w:t>должности муниципальной службы</w:t>
      </w:r>
      <w:r w:rsidRPr="00FD040F">
        <w:rPr>
          <w:sz w:val="28"/>
          <w:szCs w:val="28"/>
        </w:rPr>
        <w:t xml:space="preserve">, служащие, </w:t>
      </w:r>
      <w:r w:rsidRPr="00FD040F">
        <w:rPr>
          <w:sz w:val="28"/>
          <w:szCs w:val="28"/>
        </w:rPr>
        <w:lastRenderedPageBreak/>
        <w:t xml:space="preserve">работники не вправе получать не предусмотренные </w:t>
      </w:r>
      <w:hyperlink r:id="rId6" w:history="1">
        <w:r w:rsidRPr="009B228A">
          <w:rPr>
            <w:rStyle w:val="aa"/>
            <w:b w:val="0"/>
            <w:color w:val="000000"/>
            <w:sz w:val="28"/>
            <w:szCs w:val="28"/>
          </w:rPr>
          <w:t>законодательством</w:t>
        </w:r>
      </w:hyperlink>
      <w:r w:rsidRPr="00D4483F">
        <w:rPr>
          <w:color w:val="000000"/>
          <w:sz w:val="28"/>
          <w:szCs w:val="28"/>
        </w:rPr>
        <w:t xml:space="preserve"> </w:t>
      </w:r>
      <w:r w:rsidRPr="00FD040F">
        <w:rPr>
          <w:sz w:val="28"/>
          <w:szCs w:val="28"/>
        </w:rPr>
        <w:t>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5" w:name="sub_1004"/>
      <w:bookmarkEnd w:id="4"/>
      <w:r w:rsidRPr="00FD040F">
        <w:rPr>
          <w:sz w:val="28"/>
          <w:szCs w:val="28"/>
        </w:rPr>
        <w:t xml:space="preserve">4. Лица, замещающие </w:t>
      </w:r>
      <w:r>
        <w:rPr>
          <w:sz w:val="28"/>
          <w:szCs w:val="28"/>
        </w:rPr>
        <w:t>должности муниципальной службы</w:t>
      </w:r>
      <w:r w:rsidRPr="00FD040F">
        <w:rPr>
          <w:sz w:val="28"/>
          <w:szCs w:val="28"/>
        </w:rPr>
        <w:t xml:space="preserve">, служащие, работники обязаны в порядке, предусмотренном настоящим </w:t>
      </w:r>
      <w:r>
        <w:rPr>
          <w:sz w:val="28"/>
          <w:szCs w:val="28"/>
        </w:rPr>
        <w:t>П</w:t>
      </w:r>
      <w:r w:rsidRPr="00FD040F">
        <w:rPr>
          <w:sz w:val="28"/>
          <w:szCs w:val="28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>
        <w:rPr>
          <w:sz w:val="28"/>
          <w:szCs w:val="28"/>
        </w:rPr>
        <w:t>работодателю</w:t>
      </w:r>
      <w:r w:rsidRPr="00FD040F">
        <w:rPr>
          <w:sz w:val="28"/>
          <w:szCs w:val="28"/>
        </w:rPr>
        <w:t>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6" w:name="sub_1005"/>
      <w:bookmarkEnd w:id="5"/>
      <w:r w:rsidRPr="00FD040F">
        <w:rPr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sub_10000" w:history="1">
        <w:r w:rsidRPr="009B228A">
          <w:rPr>
            <w:rStyle w:val="aa"/>
            <w:b w:val="0"/>
            <w:color w:val="000000"/>
            <w:sz w:val="28"/>
            <w:szCs w:val="28"/>
          </w:rPr>
          <w:t>приложению</w:t>
        </w:r>
      </w:hyperlink>
      <w:r w:rsidRPr="00FD040F">
        <w:rPr>
          <w:sz w:val="28"/>
          <w:szCs w:val="28"/>
        </w:rPr>
        <w:t xml:space="preserve">, представляется не позднее 3 рабочих дней со дня получения подарка в </w:t>
      </w:r>
      <w:r>
        <w:rPr>
          <w:sz w:val="28"/>
          <w:szCs w:val="28"/>
        </w:rPr>
        <w:t>Администрацию Тюшинского сельского поселения Кардымовского района Смоленской области</w:t>
      </w:r>
      <w:r w:rsidRPr="00FD040F"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7" w:name="sub_10052"/>
      <w:bookmarkEnd w:id="6"/>
      <w:r w:rsidRPr="00FD040F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8" w:name="sub_10053"/>
      <w:bookmarkEnd w:id="7"/>
      <w:r w:rsidRPr="00FD040F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9B228A">
          <w:rPr>
            <w:rStyle w:val="aa"/>
            <w:b w:val="0"/>
            <w:color w:val="000000"/>
            <w:sz w:val="28"/>
            <w:szCs w:val="28"/>
          </w:rPr>
          <w:t>абзацах первом</w:t>
        </w:r>
      </w:hyperlink>
      <w:r w:rsidRPr="009B228A">
        <w:rPr>
          <w:b/>
          <w:color w:val="000000"/>
          <w:sz w:val="28"/>
          <w:szCs w:val="28"/>
        </w:rPr>
        <w:t xml:space="preserve"> </w:t>
      </w:r>
      <w:r w:rsidRPr="009B228A">
        <w:rPr>
          <w:color w:val="000000"/>
          <w:sz w:val="28"/>
          <w:szCs w:val="28"/>
        </w:rPr>
        <w:t>и</w:t>
      </w:r>
      <w:r w:rsidRPr="009B228A">
        <w:rPr>
          <w:b/>
          <w:color w:val="000000"/>
          <w:sz w:val="28"/>
          <w:szCs w:val="28"/>
        </w:rPr>
        <w:t xml:space="preserve"> </w:t>
      </w:r>
      <w:hyperlink w:anchor="sub_10052" w:history="1">
        <w:r w:rsidRPr="009B228A">
          <w:rPr>
            <w:rStyle w:val="aa"/>
            <w:b w:val="0"/>
            <w:color w:val="000000"/>
            <w:sz w:val="28"/>
            <w:szCs w:val="28"/>
          </w:rPr>
          <w:t>втором</w:t>
        </w:r>
      </w:hyperlink>
      <w:r w:rsidRPr="00D4483F">
        <w:rPr>
          <w:color w:val="000000"/>
          <w:sz w:val="28"/>
          <w:szCs w:val="28"/>
        </w:rPr>
        <w:t xml:space="preserve"> </w:t>
      </w:r>
      <w:r w:rsidRPr="00FD040F">
        <w:rPr>
          <w:sz w:val="28"/>
          <w:szCs w:val="28"/>
        </w:rPr>
        <w:t xml:space="preserve">настоящего пункта, по причине, не зависящей от лица, замещающего </w:t>
      </w:r>
      <w:r>
        <w:rPr>
          <w:sz w:val="28"/>
          <w:szCs w:val="28"/>
        </w:rPr>
        <w:t>должность муниципальной службы</w:t>
      </w:r>
      <w:r w:rsidRPr="00FD040F">
        <w:rPr>
          <w:sz w:val="28"/>
          <w:szCs w:val="28"/>
        </w:rPr>
        <w:t>, служащего, работника, оно представляется не позднее следующего дня после ее устранения.</w:t>
      </w:r>
    </w:p>
    <w:p w:rsidR="007534B2" w:rsidRDefault="007534B2" w:rsidP="007534B2">
      <w:pPr>
        <w:ind w:firstLine="709"/>
        <w:jc w:val="both"/>
        <w:rPr>
          <w:sz w:val="28"/>
          <w:szCs w:val="28"/>
        </w:rPr>
      </w:pPr>
      <w:bookmarkStart w:id="9" w:name="sub_1006"/>
      <w:bookmarkEnd w:id="8"/>
      <w:r w:rsidRPr="00FD040F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bookmarkStart w:id="10" w:name="sub_1007"/>
      <w:bookmarkEnd w:id="9"/>
      <w:r>
        <w:rPr>
          <w:sz w:val="28"/>
          <w:szCs w:val="28"/>
        </w:rPr>
        <w:t>передается в Администрацию Тюшинского сельского поселения Кардымовского района Смоленской области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r w:rsidRPr="00FD040F">
        <w:rPr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</w:t>
      </w:r>
      <w:proofErr w:type="gramStart"/>
      <w:r w:rsidRPr="00FD040F">
        <w:rPr>
          <w:sz w:val="28"/>
          <w:szCs w:val="28"/>
        </w:rPr>
        <w:t>получившим</w:t>
      </w:r>
      <w:proofErr w:type="gramEnd"/>
      <w:r w:rsidRPr="00FD040F">
        <w:rPr>
          <w:sz w:val="28"/>
          <w:szCs w:val="28"/>
        </w:rPr>
        <w:t xml:space="preserve"> его служащему, работнику неизвестна, сдается</w:t>
      </w:r>
      <w:r>
        <w:rPr>
          <w:sz w:val="28"/>
          <w:szCs w:val="28"/>
        </w:rPr>
        <w:t xml:space="preserve"> в Администрацию Тюшинского сельского поселения Кардымовского района Смоленской области и </w:t>
      </w:r>
      <w:r w:rsidRPr="00FD040F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 xml:space="preserve">ся </w:t>
      </w:r>
      <w:r w:rsidRPr="00FD040F">
        <w:rPr>
          <w:sz w:val="28"/>
          <w:szCs w:val="28"/>
        </w:rPr>
        <w:t xml:space="preserve">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1" w:name="sub_1008"/>
      <w:bookmarkEnd w:id="10"/>
      <w:r w:rsidRPr="00FD040F">
        <w:rPr>
          <w:sz w:val="28"/>
          <w:szCs w:val="28"/>
        </w:rPr>
        <w:t xml:space="preserve">8. Подарок, полученный лицом, замещающим </w:t>
      </w:r>
      <w:r>
        <w:rPr>
          <w:sz w:val="28"/>
          <w:szCs w:val="28"/>
        </w:rPr>
        <w:t>должность муниципальной службы</w:t>
      </w:r>
      <w:r w:rsidRPr="00FD040F">
        <w:rPr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sub_1007" w:history="1">
        <w:r w:rsidRPr="007534B2">
          <w:rPr>
            <w:rStyle w:val="aa"/>
            <w:b w:val="0"/>
            <w:color w:val="000000"/>
            <w:sz w:val="28"/>
            <w:szCs w:val="28"/>
          </w:rPr>
          <w:t>пунктом 7</w:t>
        </w:r>
      </w:hyperlink>
      <w:r w:rsidRPr="00FD040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FD040F">
        <w:rPr>
          <w:sz w:val="28"/>
          <w:szCs w:val="28"/>
        </w:rPr>
        <w:t>оложения.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2" w:name="sub_1009"/>
      <w:bookmarkEnd w:id="11"/>
      <w:r w:rsidRPr="00FD040F">
        <w:rPr>
          <w:sz w:val="28"/>
          <w:szCs w:val="28"/>
        </w:rPr>
        <w:t xml:space="preserve">9. </w:t>
      </w:r>
      <w:proofErr w:type="gramStart"/>
      <w:r w:rsidRPr="00FD040F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D040F">
        <w:rPr>
          <w:sz w:val="28"/>
          <w:szCs w:val="28"/>
        </w:rPr>
        <w:t xml:space="preserve"> или повреждение подарка несет лицо, получившее подарок.</w:t>
      </w:r>
    </w:p>
    <w:bookmarkEnd w:id="12"/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r w:rsidRPr="00FD040F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>
        <w:rPr>
          <w:sz w:val="28"/>
          <w:szCs w:val="28"/>
        </w:rPr>
        <w:t>.</w:t>
      </w:r>
      <w:r w:rsidRPr="00FD040F">
        <w:rPr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</w:t>
      </w:r>
      <w:r>
        <w:rPr>
          <w:sz w:val="28"/>
        </w:rPr>
        <w:t xml:space="preserve">   </w:t>
      </w:r>
      <w:r w:rsidRPr="00FD040F">
        <w:rPr>
          <w:sz w:val="28"/>
          <w:szCs w:val="28"/>
        </w:rPr>
        <w:t>возвращается сдавшему его лицу по акту приема-</w:t>
      </w:r>
      <w:r w:rsidRPr="00FD040F">
        <w:rPr>
          <w:sz w:val="28"/>
          <w:szCs w:val="28"/>
        </w:rPr>
        <w:lastRenderedPageBreak/>
        <w:t>передачи в случае, если его стоимость не превышает 3 тыс. рублей.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3" w:name="sub_1011"/>
      <w:r w:rsidRPr="00FD040F">
        <w:rPr>
          <w:sz w:val="28"/>
          <w:szCs w:val="28"/>
        </w:rPr>
        <w:t xml:space="preserve">11. </w:t>
      </w:r>
      <w:r w:rsidR="006F290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 Администрации Тюшинского сельского поселения</w:t>
      </w:r>
      <w:r w:rsidR="006F2901">
        <w:rPr>
          <w:sz w:val="28"/>
          <w:szCs w:val="28"/>
        </w:rPr>
        <w:t xml:space="preserve"> Кардымовского района Смоленской области</w:t>
      </w:r>
      <w:r>
        <w:rPr>
          <w:sz w:val="28"/>
          <w:szCs w:val="28"/>
        </w:rPr>
        <w:t xml:space="preserve">  </w:t>
      </w:r>
      <w:r w:rsidRPr="00FD040F">
        <w:rPr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4" w:name="sub_1012"/>
      <w:bookmarkEnd w:id="13"/>
      <w:r w:rsidRPr="00FD040F">
        <w:rPr>
          <w:sz w:val="28"/>
          <w:szCs w:val="28"/>
        </w:rPr>
        <w:t xml:space="preserve">12. Лицо, замещающее </w:t>
      </w:r>
      <w:r>
        <w:rPr>
          <w:sz w:val="28"/>
          <w:szCs w:val="28"/>
        </w:rPr>
        <w:t>должность муниципальной службы</w:t>
      </w:r>
      <w:r w:rsidRPr="00FD040F">
        <w:rPr>
          <w:sz w:val="28"/>
          <w:szCs w:val="28"/>
        </w:rPr>
        <w:t>, служащий, работник, сдавшие подарок, могут его выкупить</w:t>
      </w:r>
      <w:r>
        <w:rPr>
          <w:sz w:val="28"/>
          <w:szCs w:val="28"/>
        </w:rPr>
        <w:t xml:space="preserve">, направив на имя </w:t>
      </w:r>
      <w:r w:rsidRPr="00FD040F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</w:t>
      </w:r>
      <w:r w:rsidRPr="00FD040F">
        <w:rPr>
          <w:sz w:val="28"/>
          <w:szCs w:val="28"/>
        </w:rPr>
        <w:t>соответствующее заявление не позднее двух месяцев со дня сдачи подарка.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5" w:name="sub_1013"/>
      <w:bookmarkEnd w:id="14"/>
      <w:r w:rsidRPr="00FD040F"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Администрация Тюшинского сельского поселения Кардымовского района Смоленской области </w:t>
      </w:r>
      <w:r w:rsidRPr="00FD040F">
        <w:rPr>
          <w:sz w:val="28"/>
          <w:szCs w:val="28"/>
        </w:rPr>
        <w:t>в течение 3</w:t>
      </w:r>
      <w:r w:rsidR="006F2901">
        <w:rPr>
          <w:sz w:val="28"/>
          <w:szCs w:val="28"/>
        </w:rPr>
        <w:t xml:space="preserve">-х </w:t>
      </w:r>
      <w:r w:rsidRPr="00FD040F">
        <w:rPr>
          <w:sz w:val="28"/>
          <w:szCs w:val="28"/>
        </w:rPr>
        <w:t xml:space="preserve"> месяцев со дня поступления заявления, указанного в </w:t>
      </w:r>
      <w:hyperlink w:anchor="sub_1012" w:history="1">
        <w:r w:rsidRPr="009B228A">
          <w:rPr>
            <w:rStyle w:val="aa"/>
            <w:b w:val="0"/>
            <w:color w:val="000000"/>
            <w:sz w:val="28"/>
            <w:szCs w:val="28"/>
          </w:rPr>
          <w:t>пункте 12</w:t>
        </w:r>
      </w:hyperlink>
      <w:r w:rsidRPr="009B228A">
        <w:rPr>
          <w:b/>
          <w:sz w:val="28"/>
          <w:szCs w:val="28"/>
        </w:rPr>
        <w:t xml:space="preserve"> </w:t>
      </w:r>
      <w:r w:rsidRPr="00FD040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FD040F">
        <w:rPr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6" w:name="sub_1014"/>
      <w:bookmarkEnd w:id="15"/>
      <w:r w:rsidRPr="00FD040F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9B228A">
          <w:rPr>
            <w:rStyle w:val="aa"/>
            <w:b w:val="0"/>
            <w:color w:val="000000"/>
            <w:sz w:val="28"/>
            <w:szCs w:val="28"/>
          </w:rPr>
          <w:t>пункте 12</w:t>
        </w:r>
      </w:hyperlink>
      <w:r w:rsidRPr="001A1A3B">
        <w:rPr>
          <w:color w:val="000000"/>
          <w:sz w:val="28"/>
          <w:szCs w:val="28"/>
        </w:rPr>
        <w:t xml:space="preserve"> </w:t>
      </w:r>
      <w:r w:rsidRPr="00FD040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FD040F">
        <w:rPr>
          <w:sz w:val="28"/>
          <w:szCs w:val="28"/>
        </w:rPr>
        <w:t xml:space="preserve">оложения, может использоваться </w:t>
      </w:r>
      <w:r>
        <w:rPr>
          <w:sz w:val="28"/>
          <w:szCs w:val="28"/>
        </w:rPr>
        <w:t>Администрацией</w:t>
      </w:r>
      <w:r w:rsidRPr="00D4483F">
        <w:rPr>
          <w:sz w:val="28"/>
          <w:szCs w:val="28"/>
        </w:rPr>
        <w:t xml:space="preserve"> </w:t>
      </w:r>
      <w:r>
        <w:rPr>
          <w:sz w:val="28"/>
          <w:szCs w:val="28"/>
        </w:rPr>
        <w:t>Тюшинского сельского поселения Кардымовского района Смоленской области</w:t>
      </w:r>
      <w:r w:rsidRPr="00FD040F">
        <w:rPr>
          <w:sz w:val="28"/>
          <w:szCs w:val="28"/>
        </w:rPr>
        <w:t>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7" w:name="sub_1015"/>
      <w:bookmarkEnd w:id="16"/>
      <w:r w:rsidRPr="00FD040F">
        <w:rPr>
          <w:sz w:val="28"/>
          <w:szCs w:val="28"/>
        </w:rPr>
        <w:t xml:space="preserve">15. В случае нецелесообразности использования подарка руководителем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</w:t>
      </w:r>
      <w:hyperlink r:id="rId7" w:history="1">
        <w:r w:rsidRPr="009B228A">
          <w:rPr>
            <w:rStyle w:val="aa"/>
            <w:b w:val="0"/>
            <w:color w:val="000000"/>
            <w:sz w:val="28"/>
            <w:szCs w:val="28"/>
          </w:rPr>
          <w:t>законодательством</w:t>
        </w:r>
      </w:hyperlink>
      <w:r w:rsidRPr="001A1A3B">
        <w:rPr>
          <w:color w:val="000000"/>
          <w:sz w:val="28"/>
          <w:szCs w:val="28"/>
        </w:rPr>
        <w:t xml:space="preserve"> </w:t>
      </w:r>
      <w:r w:rsidRPr="00FD040F">
        <w:rPr>
          <w:sz w:val="28"/>
          <w:szCs w:val="28"/>
        </w:rPr>
        <w:t>Российской Федерации.</w:t>
      </w:r>
    </w:p>
    <w:p w:rsidR="007534B2" w:rsidRPr="001A1A3B" w:rsidRDefault="007534B2" w:rsidP="007534B2">
      <w:pPr>
        <w:ind w:firstLine="709"/>
        <w:jc w:val="both"/>
        <w:rPr>
          <w:color w:val="000000"/>
          <w:sz w:val="28"/>
          <w:szCs w:val="28"/>
        </w:rPr>
      </w:pPr>
      <w:bookmarkStart w:id="18" w:name="sub_1016"/>
      <w:bookmarkEnd w:id="17"/>
      <w:r w:rsidRPr="00FD040F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9B228A">
          <w:rPr>
            <w:rStyle w:val="aa"/>
            <w:b w:val="0"/>
            <w:color w:val="000000"/>
            <w:sz w:val="28"/>
            <w:szCs w:val="28"/>
          </w:rPr>
          <w:t>пунктами 13</w:t>
        </w:r>
      </w:hyperlink>
      <w:r w:rsidRPr="009B228A">
        <w:rPr>
          <w:b/>
          <w:color w:val="000000"/>
          <w:sz w:val="28"/>
          <w:szCs w:val="28"/>
        </w:rPr>
        <w:t xml:space="preserve"> </w:t>
      </w:r>
      <w:r w:rsidRPr="009B228A">
        <w:rPr>
          <w:color w:val="000000"/>
          <w:sz w:val="28"/>
          <w:szCs w:val="28"/>
        </w:rPr>
        <w:t>и</w:t>
      </w:r>
      <w:r w:rsidRPr="009B228A">
        <w:rPr>
          <w:b/>
          <w:color w:val="000000"/>
          <w:sz w:val="28"/>
          <w:szCs w:val="28"/>
        </w:rPr>
        <w:t xml:space="preserve"> </w:t>
      </w:r>
      <w:hyperlink w:anchor="sub_1015" w:history="1">
        <w:r w:rsidRPr="009B228A">
          <w:rPr>
            <w:rStyle w:val="aa"/>
            <w:b w:val="0"/>
            <w:color w:val="000000"/>
            <w:sz w:val="28"/>
            <w:szCs w:val="28"/>
          </w:rPr>
          <w:t>15</w:t>
        </w:r>
      </w:hyperlink>
      <w:r w:rsidRPr="001A1A3B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</w:t>
      </w:r>
      <w:r w:rsidRPr="001A1A3B">
        <w:rPr>
          <w:color w:val="000000"/>
          <w:sz w:val="28"/>
          <w:szCs w:val="28"/>
        </w:rPr>
        <w:t xml:space="preserve">оложения, осуществляется </w:t>
      </w:r>
      <w:r>
        <w:rPr>
          <w:sz w:val="28"/>
          <w:szCs w:val="28"/>
        </w:rPr>
        <w:t xml:space="preserve">Администрацией Тюшинского сельского поселения Кардымовского района Смоленской области </w:t>
      </w:r>
      <w:r w:rsidRPr="001A1A3B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490072">
          <w:rPr>
            <w:rStyle w:val="aa"/>
            <w:b w:val="0"/>
            <w:color w:val="000000"/>
            <w:sz w:val="28"/>
            <w:szCs w:val="28"/>
          </w:rPr>
          <w:t>законодательством</w:t>
        </w:r>
      </w:hyperlink>
      <w:r w:rsidRPr="001A1A3B">
        <w:rPr>
          <w:color w:val="000000"/>
          <w:sz w:val="28"/>
          <w:szCs w:val="28"/>
        </w:rPr>
        <w:t xml:space="preserve"> Российской Федерации об оценочной деятельности.</w:t>
      </w:r>
    </w:p>
    <w:p w:rsidR="007534B2" w:rsidRPr="00FD040F" w:rsidRDefault="007534B2" w:rsidP="007534B2">
      <w:pPr>
        <w:ind w:firstLine="709"/>
        <w:jc w:val="both"/>
        <w:rPr>
          <w:sz w:val="28"/>
          <w:szCs w:val="28"/>
        </w:rPr>
      </w:pPr>
      <w:bookmarkStart w:id="19" w:name="sub_1017"/>
      <w:bookmarkEnd w:id="18"/>
      <w:r w:rsidRPr="00FD040F">
        <w:rPr>
          <w:sz w:val="28"/>
          <w:szCs w:val="28"/>
        </w:rPr>
        <w:t>17. В случае если подарок не выкуплен или не реализован, руководителем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bookmarkEnd w:id="19"/>
    <w:p w:rsidR="007534B2" w:rsidRDefault="006F2901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4B2" w:rsidRPr="00FD040F">
        <w:rPr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7534B2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 w:rsidR="007534B2" w:rsidRPr="00FD040F">
        <w:rPr>
          <w:sz w:val="28"/>
          <w:szCs w:val="28"/>
        </w:rPr>
        <w:t xml:space="preserve"> в порядке, установленном </w:t>
      </w:r>
      <w:hyperlink r:id="rId9" w:history="1">
        <w:r w:rsidR="007534B2" w:rsidRPr="00490072">
          <w:rPr>
            <w:rStyle w:val="aa"/>
            <w:b w:val="0"/>
            <w:color w:val="000000"/>
            <w:sz w:val="28"/>
            <w:szCs w:val="28"/>
          </w:rPr>
          <w:t>бюджетным законодательством</w:t>
        </w:r>
      </w:hyperlink>
      <w:r w:rsidR="007534B2" w:rsidRPr="00490072">
        <w:rPr>
          <w:b/>
          <w:color w:val="000000"/>
          <w:sz w:val="28"/>
          <w:szCs w:val="28"/>
        </w:rPr>
        <w:t xml:space="preserve"> </w:t>
      </w:r>
      <w:r w:rsidR="007534B2" w:rsidRPr="00FD040F">
        <w:rPr>
          <w:sz w:val="28"/>
          <w:szCs w:val="28"/>
        </w:rPr>
        <w:t>Российской Федерации.</w:t>
      </w:r>
    </w:p>
    <w:p w:rsidR="007534B2" w:rsidRDefault="007534B2" w:rsidP="007534B2">
      <w:pPr>
        <w:jc w:val="both"/>
        <w:rPr>
          <w:sz w:val="28"/>
          <w:szCs w:val="28"/>
        </w:rPr>
      </w:pPr>
    </w:p>
    <w:p w:rsidR="007534B2" w:rsidRDefault="007534B2" w:rsidP="007534B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534B2" w:rsidTr="007534B2">
        <w:tc>
          <w:tcPr>
            <w:tcW w:w="4785" w:type="dxa"/>
          </w:tcPr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Default="007534B2" w:rsidP="007534B2">
            <w:pPr>
              <w:jc w:val="both"/>
              <w:rPr>
                <w:sz w:val="24"/>
                <w:szCs w:val="24"/>
              </w:rPr>
            </w:pPr>
          </w:p>
          <w:p w:rsidR="007534B2" w:rsidRPr="007534B2" w:rsidRDefault="007534B2" w:rsidP="007534B2">
            <w:pPr>
              <w:jc w:val="both"/>
              <w:rPr>
                <w:sz w:val="28"/>
              </w:rPr>
            </w:pPr>
            <w:r w:rsidRPr="007534B2">
              <w:rPr>
                <w:sz w:val="24"/>
                <w:szCs w:val="24"/>
              </w:rPr>
              <w:lastRenderedPageBreak/>
              <w:t xml:space="preserve">Приложение </w:t>
            </w:r>
            <w:proofErr w:type="gramStart"/>
            <w:r w:rsidRPr="007534B2">
              <w:rPr>
                <w:sz w:val="24"/>
                <w:szCs w:val="24"/>
              </w:rPr>
              <w:t>к Положению о</w:t>
            </w:r>
            <w:r w:rsidRPr="007534B2">
              <w:rPr>
                <w:rFonts w:eastAsia="Calibri"/>
                <w:sz w:val="24"/>
                <w:szCs w:val="24"/>
              </w:rPr>
              <w:t xml:space="preserve"> </w:t>
            </w:r>
            <w:r w:rsidRPr="007534B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534B2">
              <w:rPr>
                <w:sz w:val="24"/>
                <w:szCs w:val="24"/>
              </w:rPr>
              <w:t>порядке сообщения отдельными категориями лиц о получении подарка в связи с их должностным положением</w:t>
            </w:r>
            <w:proofErr w:type="gramEnd"/>
            <w:r w:rsidRPr="007534B2">
              <w:rPr>
                <w:sz w:val="24"/>
                <w:szCs w:val="24"/>
              </w:rPr>
      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7534B2" w:rsidRDefault="007534B2" w:rsidP="007534B2">
            <w:pPr>
              <w:jc w:val="both"/>
              <w:rPr>
                <w:sz w:val="28"/>
              </w:rPr>
            </w:pPr>
          </w:p>
        </w:tc>
      </w:tr>
    </w:tbl>
    <w:p w:rsidR="007534B2" w:rsidRPr="00490072" w:rsidRDefault="007534B2" w:rsidP="007534B2">
      <w:pPr>
        <w:pStyle w:val="ad"/>
        <w:jc w:val="center"/>
        <w:rPr>
          <w:rFonts w:ascii="Times New Roman" w:hAnsi="Times New Roman" w:cs="Times New Roman"/>
        </w:rPr>
      </w:pPr>
      <w:r w:rsidRPr="00490072">
        <w:rPr>
          <w:rStyle w:val="a9"/>
          <w:rFonts w:ascii="Times New Roman" w:hAnsi="Times New Roman" w:cs="Times New Roman"/>
        </w:rPr>
        <w:lastRenderedPageBreak/>
        <w:t>Уведомление о получении подарка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490072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 структурного подразделения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государственного (муниципального) органа, фонда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или иной организации (уполномоченной организации)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от 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(ф.и.о., занимаемая должность)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Уведомление о получении подарка от "___" ______________ 20__ г.</w:t>
      </w:r>
    </w:p>
    <w:p w:rsidR="007534B2" w:rsidRPr="00490072" w:rsidRDefault="007534B2" w:rsidP="007534B2">
      <w:pPr>
        <w:rPr>
          <w:sz w:val="24"/>
          <w:szCs w:val="24"/>
        </w:rPr>
      </w:pP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Извещаю о получении 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                                          (дата получения)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подарк</w:t>
      </w:r>
      <w:proofErr w:type="gramStart"/>
      <w:r w:rsidRPr="00490072">
        <w:rPr>
          <w:rFonts w:ascii="Times New Roman" w:hAnsi="Times New Roman" w:cs="Times New Roman"/>
        </w:rPr>
        <w:t>а(</w:t>
      </w:r>
      <w:proofErr w:type="spellStart"/>
      <w:proofErr w:type="gramEnd"/>
      <w:r w:rsidRPr="00490072">
        <w:rPr>
          <w:rFonts w:ascii="Times New Roman" w:hAnsi="Times New Roman" w:cs="Times New Roman"/>
        </w:rPr>
        <w:t>ов</w:t>
      </w:r>
      <w:proofErr w:type="spellEnd"/>
      <w:r w:rsidRPr="00490072">
        <w:rPr>
          <w:rFonts w:ascii="Times New Roman" w:hAnsi="Times New Roman" w:cs="Times New Roman"/>
        </w:rPr>
        <w:t>) на __________________________________________________________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490072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командировки, другого официального мероприятия, место и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                                дата проведения)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7534B2" w:rsidRPr="00490072" w:rsidTr="00B86608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B2" w:rsidRPr="00490072" w:rsidRDefault="007534B2" w:rsidP="00B866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90072" w:rsidRDefault="007534B2" w:rsidP="00B866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90072" w:rsidRDefault="007534B2" w:rsidP="00B866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4B2" w:rsidRPr="00490072" w:rsidRDefault="007534B2" w:rsidP="00B866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Стоимость в рублях</w:t>
            </w:r>
            <w:hyperlink w:anchor="sub_1111" w:history="1">
              <w:r w:rsidRPr="00490072">
                <w:rPr>
                  <w:rStyle w:val="aa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</w:tr>
      <w:tr w:rsidR="007534B2" w:rsidRPr="00490072" w:rsidTr="00B86608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e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534B2" w:rsidRPr="00490072" w:rsidTr="00B8660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e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534B2" w:rsidRPr="00490072" w:rsidTr="00B8660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e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534B2" w:rsidRPr="00490072" w:rsidTr="00B8660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e"/>
              <w:rPr>
                <w:rFonts w:ascii="Times New Roman" w:hAnsi="Times New Roman" w:cs="Times New Roman"/>
              </w:rPr>
            </w:pPr>
            <w:r w:rsidRPr="004900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534B2" w:rsidRPr="00490072" w:rsidRDefault="007534B2" w:rsidP="00B8660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         (наименование документа)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Лицо, представившее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уведомление          ___________   _____________________ "__" ____ 20__г.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                                  (подпись)    (расшифровка подписи)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Лицо, принявшее      ___________   _____________________ "__" ____ 20__г.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уведомление                  (подпись)    (расшифровка подписи)</w:t>
      </w:r>
    </w:p>
    <w:p w:rsidR="007534B2" w:rsidRPr="00490072" w:rsidRDefault="007534B2" w:rsidP="007534B2">
      <w:pPr>
        <w:rPr>
          <w:sz w:val="24"/>
          <w:szCs w:val="24"/>
        </w:rPr>
      </w:pP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>_________________________________</w:t>
      </w:r>
    </w:p>
    <w:p w:rsidR="007534B2" w:rsidRPr="00490072" w:rsidRDefault="007534B2" w:rsidP="007534B2">
      <w:pPr>
        <w:rPr>
          <w:sz w:val="24"/>
          <w:szCs w:val="24"/>
        </w:rPr>
      </w:pPr>
    </w:p>
    <w:p w:rsidR="007534B2" w:rsidRPr="0049007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"___" ________ 20__ г.                                   </w:t>
      </w:r>
    </w:p>
    <w:p w:rsidR="007534B2" w:rsidRDefault="007534B2" w:rsidP="007534B2">
      <w:pPr>
        <w:pStyle w:val="ad"/>
        <w:rPr>
          <w:rFonts w:ascii="Times New Roman" w:hAnsi="Times New Roman" w:cs="Times New Roman"/>
        </w:rPr>
      </w:pPr>
      <w:r w:rsidRPr="00490072">
        <w:rPr>
          <w:rFonts w:ascii="Times New Roman" w:hAnsi="Times New Roman" w:cs="Times New Roman"/>
        </w:rPr>
        <w:t xml:space="preserve">   _____________________________</w:t>
      </w:r>
    </w:p>
    <w:p w:rsidR="007534B2" w:rsidRPr="007534B2" w:rsidRDefault="007534B2" w:rsidP="007534B2">
      <w:bookmarkStart w:id="20" w:name="sub_1111"/>
      <w:r w:rsidRPr="007534B2">
        <w:rPr>
          <w:sz w:val="24"/>
          <w:szCs w:val="24"/>
        </w:rPr>
        <w:t>* Заполняется при наличии документов, подтверждающих стоимость подарка.</w:t>
      </w:r>
      <w:bookmarkEnd w:id="20"/>
      <w:r w:rsidRPr="007534B2">
        <w:rPr>
          <w:sz w:val="28"/>
        </w:rPr>
        <w:t xml:space="preserve">        </w:t>
      </w:r>
    </w:p>
    <w:p w:rsidR="007534B2" w:rsidRPr="007534B2" w:rsidRDefault="007534B2" w:rsidP="007534B2">
      <w:pPr>
        <w:pStyle w:val="ConsPlusTitle"/>
        <w:tabs>
          <w:tab w:val="left" w:pos="10206"/>
        </w:tabs>
        <w:ind w:left="5812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</w:p>
    <w:p w:rsidR="007534B2" w:rsidRPr="007534B2" w:rsidRDefault="007534B2" w:rsidP="007534B2">
      <w:pPr>
        <w:jc w:val="both"/>
      </w:pPr>
    </w:p>
    <w:sectPr w:rsidR="007534B2" w:rsidRPr="007534B2" w:rsidSect="007534B2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7534B2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F7"/>
    <w:rsid w:val="00022C11"/>
    <w:rsid w:val="00022D14"/>
    <w:rsid w:val="00022F8E"/>
    <w:rsid w:val="00023067"/>
    <w:rsid w:val="00023B98"/>
    <w:rsid w:val="0002415C"/>
    <w:rsid w:val="00024225"/>
    <w:rsid w:val="0002468C"/>
    <w:rsid w:val="00025033"/>
    <w:rsid w:val="000252C5"/>
    <w:rsid w:val="000255E0"/>
    <w:rsid w:val="0002570E"/>
    <w:rsid w:val="00025CCC"/>
    <w:rsid w:val="00025CFB"/>
    <w:rsid w:val="000261C5"/>
    <w:rsid w:val="00026B24"/>
    <w:rsid w:val="00026F30"/>
    <w:rsid w:val="00027346"/>
    <w:rsid w:val="00027578"/>
    <w:rsid w:val="0002766E"/>
    <w:rsid w:val="00027738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C4"/>
    <w:rsid w:val="00032FDF"/>
    <w:rsid w:val="00033336"/>
    <w:rsid w:val="00033465"/>
    <w:rsid w:val="000336A7"/>
    <w:rsid w:val="00033713"/>
    <w:rsid w:val="0003395D"/>
    <w:rsid w:val="00033BB2"/>
    <w:rsid w:val="00033DB7"/>
    <w:rsid w:val="00034889"/>
    <w:rsid w:val="0003498A"/>
    <w:rsid w:val="00034CA9"/>
    <w:rsid w:val="00034CAA"/>
    <w:rsid w:val="00034F95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278"/>
    <w:rsid w:val="00072315"/>
    <w:rsid w:val="0007277F"/>
    <w:rsid w:val="000727AF"/>
    <w:rsid w:val="000728D4"/>
    <w:rsid w:val="0007317D"/>
    <w:rsid w:val="00073504"/>
    <w:rsid w:val="000738C1"/>
    <w:rsid w:val="00073FD1"/>
    <w:rsid w:val="00073FF7"/>
    <w:rsid w:val="00073FFC"/>
    <w:rsid w:val="0007444E"/>
    <w:rsid w:val="00074856"/>
    <w:rsid w:val="00074D4B"/>
    <w:rsid w:val="000751BF"/>
    <w:rsid w:val="000753D3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63"/>
    <w:rsid w:val="000C25C8"/>
    <w:rsid w:val="000C26C6"/>
    <w:rsid w:val="000C2BFC"/>
    <w:rsid w:val="000C2C42"/>
    <w:rsid w:val="000C3D08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C9"/>
    <w:rsid w:val="000D42F6"/>
    <w:rsid w:val="000D483D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C7B"/>
    <w:rsid w:val="000F40D2"/>
    <w:rsid w:val="000F4229"/>
    <w:rsid w:val="000F4381"/>
    <w:rsid w:val="000F43E5"/>
    <w:rsid w:val="000F4527"/>
    <w:rsid w:val="000F46E4"/>
    <w:rsid w:val="000F47B7"/>
    <w:rsid w:val="000F4D62"/>
    <w:rsid w:val="000F4E7B"/>
    <w:rsid w:val="000F50B1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6EE"/>
    <w:rsid w:val="001059EC"/>
    <w:rsid w:val="00105FEC"/>
    <w:rsid w:val="0010613C"/>
    <w:rsid w:val="00106180"/>
    <w:rsid w:val="001061D8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D49"/>
    <w:rsid w:val="00111DA6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12FC"/>
    <w:rsid w:val="00131352"/>
    <w:rsid w:val="0013154F"/>
    <w:rsid w:val="001316DF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68C7"/>
    <w:rsid w:val="0014694F"/>
    <w:rsid w:val="00146962"/>
    <w:rsid w:val="00147167"/>
    <w:rsid w:val="0014750D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2320"/>
    <w:rsid w:val="00182B15"/>
    <w:rsid w:val="0018305F"/>
    <w:rsid w:val="0018339F"/>
    <w:rsid w:val="00183447"/>
    <w:rsid w:val="00183529"/>
    <w:rsid w:val="00183755"/>
    <w:rsid w:val="0018390F"/>
    <w:rsid w:val="00183AF4"/>
    <w:rsid w:val="00184026"/>
    <w:rsid w:val="0018406D"/>
    <w:rsid w:val="00184548"/>
    <w:rsid w:val="00184B3D"/>
    <w:rsid w:val="00185553"/>
    <w:rsid w:val="00185C67"/>
    <w:rsid w:val="00185E33"/>
    <w:rsid w:val="001862A0"/>
    <w:rsid w:val="001865C6"/>
    <w:rsid w:val="00186CBA"/>
    <w:rsid w:val="00187367"/>
    <w:rsid w:val="0018736E"/>
    <w:rsid w:val="001873A1"/>
    <w:rsid w:val="001873D2"/>
    <w:rsid w:val="00187464"/>
    <w:rsid w:val="00187BDF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9D5"/>
    <w:rsid w:val="00197B53"/>
    <w:rsid w:val="00197DAD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CDF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3AB"/>
    <w:rsid w:val="001B0674"/>
    <w:rsid w:val="001B06BD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C04F5"/>
    <w:rsid w:val="001C0863"/>
    <w:rsid w:val="001C0A8D"/>
    <w:rsid w:val="001C0AD5"/>
    <w:rsid w:val="001C0C5A"/>
    <w:rsid w:val="001C0C95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112F"/>
    <w:rsid w:val="001E13A6"/>
    <w:rsid w:val="001E1808"/>
    <w:rsid w:val="001E18F8"/>
    <w:rsid w:val="001E1956"/>
    <w:rsid w:val="001E1A0F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6"/>
    <w:rsid w:val="0020022A"/>
    <w:rsid w:val="0020053F"/>
    <w:rsid w:val="002005DD"/>
    <w:rsid w:val="0020091D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6F0"/>
    <w:rsid w:val="00204814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4251"/>
    <w:rsid w:val="002343B4"/>
    <w:rsid w:val="002344BA"/>
    <w:rsid w:val="002344DF"/>
    <w:rsid w:val="002349A1"/>
    <w:rsid w:val="00234A99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861"/>
    <w:rsid w:val="00266E2D"/>
    <w:rsid w:val="002674FD"/>
    <w:rsid w:val="0026769D"/>
    <w:rsid w:val="002678E5"/>
    <w:rsid w:val="00267B24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334"/>
    <w:rsid w:val="00292606"/>
    <w:rsid w:val="00292649"/>
    <w:rsid w:val="002927A8"/>
    <w:rsid w:val="002927C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8"/>
    <w:rsid w:val="002A2C80"/>
    <w:rsid w:val="002A3036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D00D5"/>
    <w:rsid w:val="002D0BB7"/>
    <w:rsid w:val="002D10C1"/>
    <w:rsid w:val="002D1184"/>
    <w:rsid w:val="002D128A"/>
    <w:rsid w:val="002D12EA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D92"/>
    <w:rsid w:val="00300019"/>
    <w:rsid w:val="0030010F"/>
    <w:rsid w:val="00300518"/>
    <w:rsid w:val="00300647"/>
    <w:rsid w:val="003008B0"/>
    <w:rsid w:val="00300983"/>
    <w:rsid w:val="003009C8"/>
    <w:rsid w:val="00300AB0"/>
    <w:rsid w:val="0030114E"/>
    <w:rsid w:val="00301273"/>
    <w:rsid w:val="0030130D"/>
    <w:rsid w:val="0030151C"/>
    <w:rsid w:val="00301585"/>
    <w:rsid w:val="003018AD"/>
    <w:rsid w:val="00301CF4"/>
    <w:rsid w:val="00301F11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17D"/>
    <w:rsid w:val="0032037D"/>
    <w:rsid w:val="003203F2"/>
    <w:rsid w:val="00320DE0"/>
    <w:rsid w:val="00320F28"/>
    <w:rsid w:val="00320F82"/>
    <w:rsid w:val="003212BC"/>
    <w:rsid w:val="003217F6"/>
    <w:rsid w:val="00321A00"/>
    <w:rsid w:val="00321B6F"/>
    <w:rsid w:val="00321D84"/>
    <w:rsid w:val="00321E60"/>
    <w:rsid w:val="00322105"/>
    <w:rsid w:val="003222ED"/>
    <w:rsid w:val="003225C5"/>
    <w:rsid w:val="00322928"/>
    <w:rsid w:val="00322CA2"/>
    <w:rsid w:val="00322F7A"/>
    <w:rsid w:val="00323172"/>
    <w:rsid w:val="00323389"/>
    <w:rsid w:val="003234C6"/>
    <w:rsid w:val="003234DC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4B9"/>
    <w:rsid w:val="003316EE"/>
    <w:rsid w:val="00331761"/>
    <w:rsid w:val="00331839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8BE"/>
    <w:rsid w:val="00347AC1"/>
    <w:rsid w:val="00347D10"/>
    <w:rsid w:val="00347E5F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75C"/>
    <w:rsid w:val="00365A2D"/>
    <w:rsid w:val="00365BC3"/>
    <w:rsid w:val="00365F18"/>
    <w:rsid w:val="00365F5A"/>
    <w:rsid w:val="0036607B"/>
    <w:rsid w:val="003661F8"/>
    <w:rsid w:val="00366239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5EB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80031"/>
    <w:rsid w:val="00380048"/>
    <w:rsid w:val="0038005A"/>
    <w:rsid w:val="00380076"/>
    <w:rsid w:val="003801A8"/>
    <w:rsid w:val="00380595"/>
    <w:rsid w:val="003806AC"/>
    <w:rsid w:val="0038076F"/>
    <w:rsid w:val="00380B2A"/>
    <w:rsid w:val="00380B66"/>
    <w:rsid w:val="00380ED4"/>
    <w:rsid w:val="00381CB9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2BB"/>
    <w:rsid w:val="003955A4"/>
    <w:rsid w:val="003956F8"/>
    <w:rsid w:val="00396325"/>
    <w:rsid w:val="003963BA"/>
    <w:rsid w:val="0039647D"/>
    <w:rsid w:val="0039682F"/>
    <w:rsid w:val="0039686B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10D3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5CD"/>
    <w:rsid w:val="003A35E6"/>
    <w:rsid w:val="003A36B4"/>
    <w:rsid w:val="003A3A9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9C1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70D9"/>
    <w:rsid w:val="003E7333"/>
    <w:rsid w:val="003E77A7"/>
    <w:rsid w:val="003E7AA7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BFC"/>
    <w:rsid w:val="00437C17"/>
    <w:rsid w:val="00437C47"/>
    <w:rsid w:val="00437CFB"/>
    <w:rsid w:val="00440231"/>
    <w:rsid w:val="00440470"/>
    <w:rsid w:val="00440841"/>
    <w:rsid w:val="00440CAB"/>
    <w:rsid w:val="00440EE0"/>
    <w:rsid w:val="00441002"/>
    <w:rsid w:val="004412B8"/>
    <w:rsid w:val="0044132B"/>
    <w:rsid w:val="00441372"/>
    <w:rsid w:val="004413B1"/>
    <w:rsid w:val="0044171E"/>
    <w:rsid w:val="004417E8"/>
    <w:rsid w:val="00441873"/>
    <w:rsid w:val="004419FA"/>
    <w:rsid w:val="00441AAE"/>
    <w:rsid w:val="00441B33"/>
    <w:rsid w:val="00441FD0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706"/>
    <w:rsid w:val="00454728"/>
    <w:rsid w:val="0045496F"/>
    <w:rsid w:val="00454BEE"/>
    <w:rsid w:val="00454C09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712"/>
    <w:rsid w:val="00470B3A"/>
    <w:rsid w:val="00470EB1"/>
    <w:rsid w:val="00471055"/>
    <w:rsid w:val="0047110E"/>
    <w:rsid w:val="0047123F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FE0"/>
    <w:rsid w:val="004856BD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90E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21E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B7"/>
    <w:rsid w:val="00526203"/>
    <w:rsid w:val="00526226"/>
    <w:rsid w:val="00526302"/>
    <w:rsid w:val="00526471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967"/>
    <w:rsid w:val="00541ECC"/>
    <w:rsid w:val="00541F35"/>
    <w:rsid w:val="00541F62"/>
    <w:rsid w:val="00542781"/>
    <w:rsid w:val="00542990"/>
    <w:rsid w:val="0054317C"/>
    <w:rsid w:val="005431D4"/>
    <w:rsid w:val="005431F1"/>
    <w:rsid w:val="00543465"/>
    <w:rsid w:val="00543B6F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67F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B23"/>
    <w:rsid w:val="00571BDD"/>
    <w:rsid w:val="005721A3"/>
    <w:rsid w:val="0057239C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4D0"/>
    <w:rsid w:val="00583695"/>
    <w:rsid w:val="005838D8"/>
    <w:rsid w:val="00583C08"/>
    <w:rsid w:val="00583C2F"/>
    <w:rsid w:val="00583D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901E7"/>
    <w:rsid w:val="0059038A"/>
    <w:rsid w:val="00590A06"/>
    <w:rsid w:val="00590A7B"/>
    <w:rsid w:val="00590E45"/>
    <w:rsid w:val="00590EB2"/>
    <w:rsid w:val="00591451"/>
    <w:rsid w:val="0059168D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3D5"/>
    <w:rsid w:val="005E0482"/>
    <w:rsid w:val="005E08AA"/>
    <w:rsid w:val="005E08BB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5174"/>
    <w:rsid w:val="005F5199"/>
    <w:rsid w:val="005F5290"/>
    <w:rsid w:val="005F52BA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54D"/>
    <w:rsid w:val="006147C9"/>
    <w:rsid w:val="006149C4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D13"/>
    <w:rsid w:val="00626ED8"/>
    <w:rsid w:val="00626FB5"/>
    <w:rsid w:val="00626FDE"/>
    <w:rsid w:val="0062733B"/>
    <w:rsid w:val="006274DC"/>
    <w:rsid w:val="00627693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31D"/>
    <w:rsid w:val="00687389"/>
    <w:rsid w:val="00687590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929"/>
    <w:rsid w:val="006A4947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77C"/>
    <w:rsid w:val="006B29AC"/>
    <w:rsid w:val="006B29FF"/>
    <w:rsid w:val="006B2CFE"/>
    <w:rsid w:val="006B2E42"/>
    <w:rsid w:val="006B32CC"/>
    <w:rsid w:val="006B33E6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554"/>
    <w:rsid w:val="006C05A8"/>
    <w:rsid w:val="006C0D6D"/>
    <w:rsid w:val="006C12A3"/>
    <w:rsid w:val="006C144E"/>
    <w:rsid w:val="006C1596"/>
    <w:rsid w:val="006C17A2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4198"/>
    <w:rsid w:val="006C439E"/>
    <w:rsid w:val="006C4594"/>
    <w:rsid w:val="006C47F5"/>
    <w:rsid w:val="006C49BF"/>
    <w:rsid w:val="006C4BCA"/>
    <w:rsid w:val="006C4D22"/>
    <w:rsid w:val="006C4D30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01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DB"/>
    <w:rsid w:val="007154E6"/>
    <w:rsid w:val="007157E8"/>
    <w:rsid w:val="00715893"/>
    <w:rsid w:val="00715AC3"/>
    <w:rsid w:val="00715ACE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D8A"/>
    <w:rsid w:val="00723E4C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3D4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4B2"/>
    <w:rsid w:val="00753907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AF5"/>
    <w:rsid w:val="00760BCF"/>
    <w:rsid w:val="00760C7C"/>
    <w:rsid w:val="00760D75"/>
    <w:rsid w:val="00760F1F"/>
    <w:rsid w:val="0076139C"/>
    <w:rsid w:val="0076140F"/>
    <w:rsid w:val="0076148E"/>
    <w:rsid w:val="00761BD4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DE6"/>
    <w:rsid w:val="00791434"/>
    <w:rsid w:val="00791634"/>
    <w:rsid w:val="007919C0"/>
    <w:rsid w:val="00791B2A"/>
    <w:rsid w:val="00791D5E"/>
    <w:rsid w:val="00791E60"/>
    <w:rsid w:val="00791E72"/>
    <w:rsid w:val="00791F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4FF"/>
    <w:rsid w:val="007A0C45"/>
    <w:rsid w:val="007A0EBA"/>
    <w:rsid w:val="007A0F62"/>
    <w:rsid w:val="007A103A"/>
    <w:rsid w:val="007A10B3"/>
    <w:rsid w:val="007A1845"/>
    <w:rsid w:val="007A196D"/>
    <w:rsid w:val="007A1D11"/>
    <w:rsid w:val="007A2229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59F"/>
    <w:rsid w:val="007A48C3"/>
    <w:rsid w:val="007A4FCB"/>
    <w:rsid w:val="007A539C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DC0"/>
    <w:rsid w:val="007C40C0"/>
    <w:rsid w:val="007C421C"/>
    <w:rsid w:val="007C42B5"/>
    <w:rsid w:val="007C42F7"/>
    <w:rsid w:val="007C4639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1BE"/>
    <w:rsid w:val="007C7202"/>
    <w:rsid w:val="007C7617"/>
    <w:rsid w:val="007C7664"/>
    <w:rsid w:val="007C784E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882"/>
    <w:rsid w:val="007D79C8"/>
    <w:rsid w:val="007D7C70"/>
    <w:rsid w:val="007D7E95"/>
    <w:rsid w:val="007E00F2"/>
    <w:rsid w:val="007E02D2"/>
    <w:rsid w:val="007E0347"/>
    <w:rsid w:val="007E03FC"/>
    <w:rsid w:val="007E0AF0"/>
    <w:rsid w:val="007E0BDA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20BE"/>
    <w:rsid w:val="007E20E4"/>
    <w:rsid w:val="007E20FE"/>
    <w:rsid w:val="007E225C"/>
    <w:rsid w:val="007E22F7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7B1"/>
    <w:rsid w:val="007E39C6"/>
    <w:rsid w:val="007E3ADD"/>
    <w:rsid w:val="007E3D2C"/>
    <w:rsid w:val="007E4631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A72"/>
    <w:rsid w:val="007E7AF9"/>
    <w:rsid w:val="007E7C18"/>
    <w:rsid w:val="007E7D8A"/>
    <w:rsid w:val="007E7EA6"/>
    <w:rsid w:val="007F0047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54B"/>
    <w:rsid w:val="007F6815"/>
    <w:rsid w:val="007F6A6C"/>
    <w:rsid w:val="007F6A88"/>
    <w:rsid w:val="007F6B12"/>
    <w:rsid w:val="007F6C4F"/>
    <w:rsid w:val="007F6CA3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B2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263"/>
    <w:rsid w:val="008504D2"/>
    <w:rsid w:val="008506E3"/>
    <w:rsid w:val="008507C1"/>
    <w:rsid w:val="00850A8E"/>
    <w:rsid w:val="008510AC"/>
    <w:rsid w:val="00851192"/>
    <w:rsid w:val="0085129B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B79"/>
    <w:rsid w:val="00853C0E"/>
    <w:rsid w:val="00853F6F"/>
    <w:rsid w:val="00853F97"/>
    <w:rsid w:val="00853FEA"/>
    <w:rsid w:val="008543E1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AB3"/>
    <w:rsid w:val="00856AF3"/>
    <w:rsid w:val="00856C06"/>
    <w:rsid w:val="00856C19"/>
    <w:rsid w:val="00856C7B"/>
    <w:rsid w:val="00856E1A"/>
    <w:rsid w:val="0085721F"/>
    <w:rsid w:val="008572CF"/>
    <w:rsid w:val="0085767D"/>
    <w:rsid w:val="008578DF"/>
    <w:rsid w:val="008578F7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451"/>
    <w:rsid w:val="0086193D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F9E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6D9"/>
    <w:rsid w:val="008A1C05"/>
    <w:rsid w:val="008A1FB9"/>
    <w:rsid w:val="008A202A"/>
    <w:rsid w:val="008A20D0"/>
    <w:rsid w:val="008A2479"/>
    <w:rsid w:val="008A26AD"/>
    <w:rsid w:val="008A28E6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BD1"/>
    <w:rsid w:val="008B2221"/>
    <w:rsid w:val="008B22A7"/>
    <w:rsid w:val="008B26B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3F5"/>
    <w:rsid w:val="008C6B1A"/>
    <w:rsid w:val="008C6BB9"/>
    <w:rsid w:val="008C6E92"/>
    <w:rsid w:val="008C6FF7"/>
    <w:rsid w:val="008C708A"/>
    <w:rsid w:val="008C713E"/>
    <w:rsid w:val="008C72F7"/>
    <w:rsid w:val="008C74C0"/>
    <w:rsid w:val="008C76B4"/>
    <w:rsid w:val="008C78D3"/>
    <w:rsid w:val="008C7D7C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FD5"/>
    <w:rsid w:val="008D4FDD"/>
    <w:rsid w:val="008D50AF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69D"/>
    <w:rsid w:val="009057B3"/>
    <w:rsid w:val="009058EC"/>
    <w:rsid w:val="00905AA1"/>
    <w:rsid w:val="00905D2A"/>
    <w:rsid w:val="00905E44"/>
    <w:rsid w:val="00905E95"/>
    <w:rsid w:val="00906106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C24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C2B"/>
    <w:rsid w:val="00930C70"/>
    <w:rsid w:val="00930C8D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DE"/>
    <w:rsid w:val="00937AA3"/>
    <w:rsid w:val="00937EFA"/>
    <w:rsid w:val="009402B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154"/>
    <w:rsid w:val="009441BF"/>
    <w:rsid w:val="009441E1"/>
    <w:rsid w:val="0094438A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52"/>
    <w:rsid w:val="00955078"/>
    <w:rsid w:val="009551C7"/>
    <w:rsid w:val="009552B9"/>
    <w:rsid w:val="009552EF"/>
    <w:rsid w:val="009555F8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532"/>
    <w:rsid w:val="00962587"/>
    <w:rsid w:val="0096290F"/>
    <w:rsid w:val="00962F4D"/>
    <w:rsid w:val="009636C7"/>
    <w:rsid w:val="0096374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74DE"/>
    <w:rsid w:val="00967593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94A"/>
    <w:rsid w:val="00981B3E"/>
    <w:rsid w:val="00981B48"/>
    <w:rsid w:val="00981E1D"/>
    <w:rsid w:val="00981E25"/>
    <w:rsid w:val="00981E88"/>
    <w:rsid w:val="00981F6A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DC0"/>
    <w:rsid w:val="00986FFD"/>
    <w:rsid w:val="0098741F"/>
    <w:rsid w:val="00987460"/>
    <w:rsid w:val="00987508"/>
    <w:rsid w:val="009876F0"/>
    <w:rsid w:val="00987702"/>
    <w:rsid w:val="00987FBF"/>
    <w:rsid w:val="00990143"/>
    <w:rsid w:val="009902EF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56"/>
    <w:rsid w:val="009A7DB2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CFF"/>
    <w:rsid w:val="009F7FC5"/>
    <w:rsid w:val="00A000BF"/>
    <w:rsid w:val="00A003F9"/>
    <w:rsid w:val="00A00D3A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987"/>
    <w:rsid w:val="00A11C02"/>
    <w:rsid w:val="00A11EB4"/>
    <w:rsid w:val="00A1224D"/>
    <w:rsid w:val="00A1263E"/>
    <w:rsid w:val="00A12A86"/>
    <w:rsid w:val="00A12C77"/>
    <w:rsid w:val="00A13149"/>
    <w:rsid w:val="00A13328"/>
    <w:rsid w:val="00A13363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C5F"/>
    <w:rsid w:val="00A14F67"/>
    <w:rsid w:val="00A1500A"/>
    <w:rsid w:val="00A151A5"/>
    <w:rsid w:val="00A15381"/>
    <w:rsid w:val="00A1558F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3E6"/>
    <w:rsid w:val="00A213F8"/>
    <w:rsid w:val="00A21468"/>
    <w:rsid w:val="00A21481"/>
    <w:rsid w:val="00A217E0"/>
    <w:rsid w:val="00A21C5C"/>
    <w:rsid w:val="00A21D11"/>
    <w:rsid w:val="00A21E61"/>
    <w:rsid w:val="00A22A84"/>
    <w:rsid w:val="00A22BB7"/>
    <w:rsid w:val="00A22CF1"/>
    <w:rsid w:val="00A22D09"/>
    <w:rsid w:val="00A22E84"/>
    <w:rsid w:val="00A22ED1"/>
    <w:rsid w:val="00A22FAB"/>
    <w:rsid w:val="00A2301F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400C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A24"/>
    <w:rsid w:val="00A33B8D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406"/>
    <w:rsid w:val="00A556BF"/>
    <w:rsid w:val="00A5583F"/>
    <w:rsid w:val="00A560BA"/>
    <w:rsid w:val="00A561D2"/>
    <w:rsid w:val="00A565F4"/>
    <w:rsid w:val="00A56748"/>
    <w:rsid w:val="00A56796"/>
    <w:rsid w:val="00A567FF"/>
    <w:rsid w:val="00A56A5A"/>
    <w:rsid w:val="00A56A88"/>
    <w:rsid w:val="00A56D2F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213"/>
    <w:rsid w:val="00A663D2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E71"/>
    <w:rsid w:val="00AC0ED4"/>
    <w:rsid w:val="00AC10E3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7A"/>
    <w:rsid w:val="00AC4A95"/>
    <w:rsid w:val="00AC4B96"/>
    <w:rsid w:val="00AC4CF3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20C0"/>
    <w:rsid w:val="00AD2159"/>
    <w:rsid w:val="00AD21BB"/>
    <w:rsid w:val="00AD22CF"/>
    <w:rsid w:val="00AD274E"/>
    <w:rsid w:val="00AD27B1"/>
    <w:rsid w:val="00AD28BA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686"/>
    <w:rsid w:val="00AE476C"/>
    <w:rsid w:val="00AE4857"/>
    <w:rsid w:val="00AE48A2"/>
    <w:rsid w:val="00AE49A7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4225"/>
    <w:rsid w:val="00AF45DE"/>
    <w:rsid w:val="00AF479E"/>
    <w:rsid w:val="00AF4862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393"/>
    <w:rsid w:val="00B053BD"/>
    <w:rsid w:val="00B0559C"/>
    <w:rsid w:val="00B056EF"/>
    <w:rsid w:val="00B0572F"/>
    <w:rsid w:val="00B05D64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2D4"/>
    <w:rsid w:val="00B11390"/>
    <w:rsid w:val="00B117A2"/>
    <w:rsid w:val="00B1189E"/>
    <w:rsid w:val="00B11A22"/>
    <w:rsid w:val="00B1215E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7251"/>
    <w:rsid w:val="00B27597"/>
    <w:rsid w:val="00B276D8"/>
    <w:rsid w:val="00B27D79"/>
    <w:rsid w:val="00B300D3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F55"/>
    <w:rsid w:val="00B3227C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706"/>
    <w:rsid w:val="00B42B73"/>
    <w:rsid w:val="00B42B89"/>
    <w:rsid w:val="00B431D8"/>
    <w:rsid w:val="00B433C9"/>
    <w:rsid w:val="00B433DB"/>
    <w:rsid w:val="00B4340E"/>
    <w:rsid w:val="00B435E8"/>
    <w:rsid w:val="00B43679"/>
    <w:rsid w:val="00B438BF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606DD"/>
    <w:rsid w:val="00B609C6"/>
    <w:rsid w:val="00B60A0B"/>
    <w:rsid w:val="00B60AA9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C2"/>
    <w:rsid w:val="00B759C2"/>
    <w:rsid w:val="00B75A37"/>
    <w:rsid w:val="00B76450"/>
    <w:rsid w:val="00B7652C"/>
    <w:rsid w:val="00B76631"/>
    <w:rsid w:val="00B76872"/>
    <w:rsid w:val="00B769DB"/>
    <w:rsid w:val="00B76A81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B1D"/>
    <w:rsid w:val="00B862EA"/>
    <w:rsid w:val="00B86531"/>
    <w:rsid w:val="00B871C1"/>
    <w:rsid w:val="00B87303"/>
    <w:rsid w:val="00B8747B"/>
    <w:rsid w:val="00B878F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DC3"/>
    <w:rsid w:val="00B93034"/>
    <w:rsid w:val="00B9340B"/>
    <w:rsid w:val="00B9362A"/>
    <w:rsid w:val="00B93D4D"/>
    <w:rsid w:val="00B93D54"/>
    <w:rsid w:val="00B93D94"/>
    <w:rsid w:val="00B93DE0"/>
    <w:rsid w:val="00B93EB6"/>
    <w:rsid w:val="00B9498E"/>
    <w:rsid w:val="00B949DA"/>
    <w:rsid w:val="00B94BC4"/>
    <w:rsid w:val="00B94EDB"/>
    <w:rsid w:val="00B951AD"/>
    <w:rsid w:val="00B95B1F"/>
    <w:rsid w:val="00B95C89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B19"/>
    <w:rsid w:val="00BB0E10"/>
    <w:rsid w:val="00BB0EDF"/>
    <w:rsid w:val="00BB16CB"/>
    <w:rsid w:val="00BB1895"/>
    <w:rsid w:val="00BB19F1"/>
    <w:rsid w:val="00BB1D2C"/>
    <w:rsid w:val="00BB1D41"/>
    <w:rsid w:val="00BB1F5A"/>
    <w:rsid w:val="00BB23E3"/>
    <w:rsid w:val="00BB24A1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139"/>
    <w:rsid w:val="00BC147E"/>
    <w:rsid w:val="00BC1574"/>
    <w:rsid w:val="00BC1CAC"/>
    <w:rsid w:val="00BC1DB4"/>
    <w:rsid w:val="00BC1DF0"/>
    <w:rsid w:val="00BC1DF7"/>
    <w:rsid w:val="00BC1E94"/>
    <w:rsid w:val="00BC23F3"/>
    <w:rsid w:val="00BC248D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629"/>
    <w:rsid w:val="00BD6705"/>
    <w:rsid w:val="00BD68AF"/>
    <w:rsid w:val="00BD69C7"/>
    <w:rsid w:val="00BD6A71"/>
    <w:rsid w:val="00BD6BC0"/>
    <w:rsid w:val="00BD6F90"/>
    <w:rsid w:val="00BD7002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28F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20109"/>
    <w:rsid w:val="00C201FC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21D2"/>
    <w:rsid w:val="00C323A4"/>
    <w:rsid w:val="00C323D1"/>
    <w:rsid w:val="00C323F3"/>
    <w:rsid w:val="00C32485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6547"/>
    <w:rsid w:val="00C36773"/>
    <w:rsid w:val="00C36C61"/>
    <w:rsid w:val="00C36E37"/>
    <w:rsid w:val="00C36E5A"/>
    <w:rsid w:val="00C3719A"/>
    <w:rsid w:val="00C3786F"/>
    <w:rsid w:val="00C37B2E"/>
    <w:rsid w:val="00C37B6B"/>
    <w:rsid w:val="00C37DD6"/>
    <w:rsid w:val="00C4008C"/>
    <w:rsid w:val="00C4008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DD1"/>
    <w:rsid w:val="00C4711A"/>
    <w:rsid w:val="00C471C8"/>
    <w:rsid w:val="00C473A5"/>
    <w:rsid w:val="00C4740C"/>
    <w:rsid w:val="00C47490"/>
    <w:rsid w:val="00C475F2"/>
    <w:rsid w:val="00C47794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19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3"/>
    <w:rsid w:val="00C5730C"/>
    <w:rsid w:val="00C57311"/>
    <w:rsid w:val="00C575E8"/>
    <w:rsid w:val="00C576E1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F11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802BD"/>
    <w:rsid w:val="00C802F6"/>
    <w:rsid w:val="00C80459"/>
    <w:rsid w:val="00C8050A"/>
    <w:rsid w:val="00C80568"/>
    <w:rsid w:val="00C80DAD"/>
    <w:rsid w:val="00C8137B"/>
    <w:rsid w:val="00C8153F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6DF"/>
    <w:rsid w:val="00CB67B4"/>
    <w:rsid w:val="00CB68EC"/>
    <w:rsid w:val="00CB6B04"/>
    <w:rsid w:val="00CB6E06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D1E"/>
    <w:rsid w:val="00CD5193"/>
    <w:rsid w:val="00CD5660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E78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896"/>
    <w:rsid w:val="00D71AE1"/>
    <w:rsid w:val="00D71C93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F79"/>
    <w:rsid w:val="00D750F3"/>
    <w:rsid w:val="00D752EA"/>
    <w:rsid w:val="00D75303"/>
    <w:rsid w:val="00D754BE"/>
    <w:rsid w:val="00D75BD8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E4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D8F"/>
    <w:rsid w:val="00DF3EC0"/>
    <w:rsid w:val="00DF436C"/>
    <w:rsid w:val="00DF449F"/>
    <w:rsid w:val="00DF44D6"/>
    <w:rsid w:val="00DF4680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B4F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677"/>
    <w:rsid w:val="00E167AF"/>
    <w:rsid w:val="00E16A7D"/>
    <w:rsid w:val="00E16DD3"/>
    <w:rsid w:val="00E17074"/>
    <w:rsid w:val="00E1725D"/>
    <w:rsid w:val="00E17673"/>
    <w:rsid w:val="00E1776D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9C1"/>
    <w:rsid w:val="00E44CCF"/>
    <w:rsid w:val="00E451B9"/>
    <w:rsid w:val="00E453D4"/>
    <w:rsid w:val="00E453F6"/>
    <w:rsid w:val="00E4555C"/>
    <w:rsid w:val="00E457E8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CB"/>
    <w:rsid w:val="00E6613C"/>
    <w:rsid w:val="00E66636"/>
    <w:rsid w:val="00E6697C"/>
    <w:rsid w:val="00E669B1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5064"/>
    <w:rsid w:val="00EA50F3"/>
    <w:rsid w:val="00EA515B"/>
    <w:rsid w:val="00EA522A"/>
    <w:rsid w:val="00EA533F"/>
    <w:rsid w:val="00EA571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44D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E16"/>
    <w:rsid w:val="00ED0142"/>
    <w:rsid w:val="00ED0151"/>
    <w:rsid w:val="00ED01BA"/>
    <w:rsid w:val="00ED0207"/>
    <w:rsid w:val="00ED02A6"/>
    <w:rsid w:val="00ED0387"/>
    <w:rsid w:val="00ED0506"/>
    <w:rsid w:val="00ED09F9"/>
    <w:rsid w:val="00ED0BEB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3EB"/>
    <w:rsid w:val="00EE1560"/>
    <w:rsid w:val="00EE1677"/>
    <w:rsid w:val="00EE1765"/>
    <w:rsid w:val="00EE1972"/>
    <w:rsid w:val="00EE19B4"/>
    <w:rsid w:val="00EE205D"/>
    <w:rsid w:val="00EE20C0"/>
    <w:rsid w:val="00EE20E5"/>
    <w:rsid w:val="00EE2142"/>
    <w:rsid w:val="00EE24FA"/>
    <w:rsid w:val="00EE254C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277"/>
    <w:rsid w:val="00EF53C9"/>
    <w:rsid w:val="00EF541F"/>
    <w:rsid w:val="00EF553B"/>
    <w:rsid w:val="00EF5814"/>
    <w:rsid w:val="00EF5BC3"/>
    <w:rsid w:val="00EF5C11"/>
    <w:rsid w:val="00EF5CA5"/>
    <w:rsid w:val="00EF5FE5"/>
    <w:rsid w:val="00EF611B"/>
    <w:rsid w:val="00EF6310"/>
    <w:rsid w:val="00EF6537"/>
    <w:rsid w:val="00EF6855"/>
    <w:rsid w:val="00EF6C39"/>
    <w:rsid w:val="00EF6C55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702D"/>
    <w:rsid w:val="00F37498"/>
    <w:rsid w:val="00F374E3"/>
    <w:rsid w:val="00F377C4"/>
    <w:rsid w:val="00F377DD"/>
    <w:rsid w:val="00F379BA"/>
    <w:rsid w:val="00F37A2C"/>
    <w:rsid w:val="00F37CEC"/>
    <w:rsid w:val="00F402A2"/>
    <w:rsid w:val="00F408F8"/>
    <w:rsid w:val="00F4091F"/>
    <w:rsid w:val="00F40A09"/>
    <w:rsid w:val="00F40DF3"/>
    <w:rsid w:val="00F40E0C"/>
    <w:rsid w:val="00F40ED1"/>
    <w:rsid w:val="00F40FAE"/>
    <w:rsid w:val="00F40FC7"/>
    <w:rsid w:val="00F41292"/>
    <w:rsid w:val="00F413D5"/>
    <w:rsid w:val="00F416A8"/>
    <w:rsid w:val="00F41B5C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289"/>
    <w:rsid w:val="00F4539D"/>
    <w:rsid w:val="00F4592F"/>
    <w:rsid w:val="00F45B56"/>
    <w:rsid w:val="00F45DFA"/>
    <w:rsid w:val="00F45E49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360C"/>
    <w:rsid w:val="00F536B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8FF"/>
    <w:rsid w:val="00F55B61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4A1"/>
    <w:rsid w:val="00F954C7"/>
    <w:rsid w:val="00F95A4E"/>
    <w:rsid w:val="00F95BAA"/>
    <w:rsid w:val="00F95E42"/>
    <w:rsid w:val="00F95F3F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21BB"/>
    <w:rsid w:val="00FB222A"/>
    <w:rsid w:val="00FB22D3"/>
    <w:rsid w:val="00FB23AE"/>
    <w:rsid w:val="00FB27FB"/>
    <w:rsid w:val="00FB2D61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497"/>
    <w:rsid w:val="00FC0717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123"/>
    <w:rsid w:val="00FD2265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652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7534B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7534B2"/>
    <w:pPr>
      <w:widowControl/>
      <w:shd w:val="clear" w:color="auto" w:fill="FFFFFF"/>
      <w:autoSpaceDE/>
      <w:autoSpaceDN/>
      <w:adjustRightInd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53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5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534B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534B2"/>
    <w:rPr>
      <w:color w:val="106BBE"/>
    </w:rPr>
  </w:style>
  <w:style w:type="paragraph" w:styleId="ab">
    <w:name w:val="Normal (Web)"/>
    <w:basedOn w:val="a"/>
    <w:rsid w:val="00753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34B2"/>
    <w:pPr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7534B2"/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534B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4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57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AC4B05ACE476CFD45F0E82C9BB449164702639973C99FB69202F742E3247DAE6733821F034F8E2fFIC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1943</Words>
  <Characters>11078</Characters>
  <Application>Microsoft Office Word</Application>
  <DocSecurity>0</DocSecurity>
  <Lines>92</Lines>
  <Paragraphs>25</Paragraphs>
  <ScaleCrop>false</ScaleCrop>
  <Company>WIN7XP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2014-06-10T09:03:00Z</dcterms:created>
  <dcterms:modified xsi:type="dcterms:W3CDTF">2014-06-10T09:26:00Z</dcterms:modified>
</cp:coreProperties>
</file>