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06" w:rsidRDefault="000C0A06" w:rsidP="000C0A06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A06" w:rsidRDefault="000C0A06" w:rsidP="000C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A06" w:rsidRDefault="000C0A06" w:rsidP="000C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A06" w:rsidRDefault="000C0A06" w:rsidP="000C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0C0A06" w:rsidRDefault="000C0A06" w:rsidP="000C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0C0A06" w:rsidRDefault="000C0A06" w:rsidP="000C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0A06" w:rsidRDefault="000C0A06" w:rsidP="000C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ТЮШИНСКОГО СЕЛЬСКОГО ПОСЕЛЕНИЯ</w:t>
      </w:r>
    </w:p>
    <w:p w:rsidR="000C0A06" w:rsidRDefault="000C0A06" w:rsidP="000C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КАРДЫМОВСКОГО РАЙОНА СМОЛЕНСКОЙ ОБЛАСТИ</w:t>
      </w:r>
    </w:p>
    <w:p w:rsidR="000C0A06" w:rsidRDefault="000C0A06" w:rsidP="000C0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0C0A06" w:rsidRDefault="000C0A06" w:rsidP="000C0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A06" w:rsidRDefault="000C0A06" w:rsidP="000C0A06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0C0A06" w:rsidRDefault="000C0A06" w:rsidP="000C0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A06" w:rsidRDefault="000C0A06" w:rsidP="000C0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A06" w:rsidRDefault="009A1E96" w:rsidP="000C0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ED08A4">
        <w:rPr>
          <w:rFonts w:ascii="Times New Roman" w:hAnsi="Times New Roman"/>
          <w:bCs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ED08A4">
        <w:rPr>
          <w:rFonts w:ascii="Times New Roman" w:hAnsi="Times New Roman"/>
          <w:bCs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>. 20</w:t>
      </w:r>
      <w:r w:rsidR="00A0128B">
        <w:rPr>
          <w:rFonts w:ascii="Times New Roman" w:hAnsi="Times New Roman"/>
          <w:bCs/>
          <w:sz w:val="28"/>
          <w:szCs w:val="28"/>
        </w:rPr>
        <w:t xml:space="preserve">14  </w:t>
      </w:r>
      <w:r w:rsidR="000A5A78">
        <w:rPr>
          <w:rFonts w:ascii="Times New Roman" w:hAnsi="Times New Roman"/>
          <w:bCs/>
          <w:sz w:val="28"/>
          <w:szCs w:val="28"/>
        </w:rPr>
        <w:t xml:space="preserve">    </w:t>
      </w:r>
      <w:r w:rsidR="00DB094D">
        <w:rPr>
          <w:rFonts w:ascii="Times New Roman" w:hAnsi="Times New Roman"/>
          <w:bCs/>
          <w:sz w:val="28"/>
          <w:szCs w:val="28"/>
        </w:rPr>
        <w:t xml:space="preserve">              </w:t>
      </w:r>
      <w:r w:rsidR="00ED08A4">
        <w:rPr>
          <w:rFonts w:ascii="Times New Roman" w:hAnsi="Times New Roman"/>
          <w:bCs/>
          <w:sz w:val="28"/>
          <w:szCs w:val="28"/>
        </w:rPr>
        <w:t xml:space="preserve">   № _____</w:t>
      </w:r>
    </w:p>
    <w:p w:rsidR="000C0A06" w:rsidRDefault="000C0A06" w:rsidP="000C0A06">
      <w:pPr>
        <w:spacing w:after="0" w:line="240" w:lineRule="auto"/>
        <w:ind w:right="566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C93D4F" w:rsidTr="00C93D4F">
        <w:tc>
          <w:tcPr>
            <w:tcW w:w="5070" w:type="dxa"/>
          </w:tcPr>
          <w:p w:rsidR="00C93D4F" w:rsidRPr="00C93D4F" w:rsidRDefault="00ED08A4" w:rsidP="00C93D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совершенствовании и развитии наружного противопожарного водоснабжения на территории Тюшинского сельского поселения Кардымовского района Смоленской области на период с 2014 по 2016 годы</w:t>
            </w:r>
          </w:p>
        </w:tc>
      </w:tr>
    </w:tbl>
    <w:p w:rsidR="000C0A06" w:rsidRDefault="000C0A06" w:rsidP="000C0A06">
      <w:pPr>
        <w:spacing w:after="0" w:line="240" w:lineRule="auto"/>
        <w:ind w:right="5669"/>
        <w:jc w:val="both"/>
        <w:rPr>
          <w:rFonts w:ascii="Times New Roman" w:hAnsi="Times New Roman"/>
          <w:b/>
          <w:sz w:val="28"/>
          <w:szCs w:val="28"/>
        </w:rPr>
      </w:pPr>
    </w:p>
    <w:p w:rsidR="00551F01" w:rsidRDefault="00ED08A4" w:rsidP="00485267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федерального законодательства в области обеспечения пожарной безопасности, предупреждения пожаров и ликвидации последствий чрезвычайных ситуаций, во исполнение Федерального закона от 21.12.1994 № 69-ФЗ «О пожарной безопасности» (с учетом изменений и </w:t>
      </w:r>
      <w:r w:rsidR="001D6330">
        <w:rPr>
          <w:sz w:val="28"/>
          <w:szCs w:val="28"/>
        </w:rPr>
        <w:t>дополнений)</w:t>
      </w:r>
      <w:r w:rsidR="00551F01">
        <w:rPr>
          <w:sz w:val="28"/>
          <w:szCs w:val="28"/>
        </w:rPr>
        <w:t xml:space="preserve">, </w:t>
      </w:r>
      <w:r w:rsidR="001D6330">
        <w:rPr>
          <w:sz w:val="28"/>
          <w:szCs w:val="28"/>
        </w:rPr>
        <w:t>ст.19 Федерального закона от 06.10.2003 № 131-ФЗ «Об общих принципах организации местного самоуправления в Российской Федерации», ст. 68 Федерального закона от 22.07.2008 № 123-ФЗ «Технический регламент о требованиях пожарной</w:t>
      </w:r>
      <w:proofErr w:type="gramEnd"/>
      <w:r w:rsidR="001D6330">
        <w:rPr>
          <w:sz w:val="28"/>
          <w:szCs w:val="28"/>
        </w:rPr>
        <w:t xml:space="preserve"> безопасности», а также Постановления Правительства РФ от 25.04.2012 № 390, утверждающего Правила противопожарного режима в РФ, </w:t>
      </w:r>
      <w:r w:rsidR="000C0A06">
        <w:rPr>
          <w:sz w:val="28"/>
          <w:szCs w:val="28"/>
        </w:rPr>
        <w:t>Администрация Тюшинского сельского поселения Кардымовского района Смоленской области</w:t>
      </w:r>
    </w:p>
    <w:p w:rsidR="00485267" w:rsidRDefault="00485267" w:rsidP="00485267">
      <w:pPr>
        <w:pStyle w:val="a3"/>
        <w:jc w:val="both"/>
        <w:rPr>
          <w:sz w:val="28"/>
          <w:szCs w:val="28"/>
        </w:rPr>
      </w:pPr>
    </w:p>
    <w:p w:rsidR="00485267" w:rsidRDefault="000C0A06" w:rsidP="00485267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</w:t>
      </w:r>
    </w:p>
    <w:p w:rsidR="001D6330" w:rsidRDefault="000C0A06" w:rsidP="00551F0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51F01">
        <w:rPr>
          <w:rFonts w:ascii="Times New Roman" w:hAnsi="Times New Roman"/>
          <w:sz w:val="28"/>
          <w:szCs w:val="28"/>
        </w:rPr>
        <w:t xml:space="preserve">Утвердить </w:t>
      </w:r>
      <w:r w:rsidR="001D6330">
        <w:rPr>
          <w:rFonts w:ascii="Times New Roman" w:hAnsi="Times New Roman"/>
          <w:sz w:val="28"/>
          <w:szCs w:val="28"/>
        </w:rPr>
        <w:t>прилагаемый План совершенствования и развития наружного противопожарного водоснабжения на территории Тюшинского сельского поселения Кардымовского района Смоленской области на период с 2014 по 2016 годы.</w:t>
      </w:r>
    </w:p>
    <w:p w:rsidR="00551F01" w:rsidRDefault="00551F01" w:rsidP="00551F0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 Администрации Тюшинского сельского поселения Кардымовского района Смоленской области.</w:t>
      </w:r>
    </w:p>
    <w:p w:rsidR="00551F01" w:rsidRDefault="00551F01" w:rsidP="00551F0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C0A06" w:rsidRDefault="000C0A06" w:rsidP="000C0A0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C0A06" w:rsidRDefault="000C0A06" w:rsidP="000C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Тюшинского</w:t>
      </w:r>
    </w:p>
    <w:p w:rsidR="000C0A06" w:rsidRDefault="000C0A06" w:rsidP="000C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Кардымовского</w:t>
      </w:r>
    </w:p>
    <w:p w:rsidR="001D6330" w:rsidRDefault="000C0A06" w:rsidP="00DB09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Смоленской области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Е.Е.</w:t>
      </w:r>
      <w:r w:rsidR="00551F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Ласкина</w:t>
      </w:r>
    </w:p>
    <w:p w:rsidR="00DB094D" w:rsidRPr="00DB094D" w:rsidRDefault="00DB094D" w:rsidP="00DB09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551F01" w:rsidTr="00D37FE4">
        <w:tc>
          <w:tcPr>
            <w:tcW w:w="4217" w:type="dxa"/>
          </w:tcPr>
          <w:p w:rsidR="00551F01" w:rsidRDefault="001D6330" w:rsidP="00551F01">
            <w:pPr>
              <w:pStyle w:val="a3"/>
              <w:jc w:val="both"/>
            </w:pPr>
            <w:r>
              <w:lastRenderedPageBreak/>
              <w:t>Утвержден</w:t>
            </w:r>
            <w:r w:rsidR="00551F01">
              <w:t xml:space="preserve"> </w:t>
            </w:r>
          </w:p>
          <w:p w:rsidR="00551F01" w:rsidRDefault="00551F01" w:rsidP="00551F01">
            <w:pPr>
              <w:pStyle w:val="a3"/>
              <w:jc w:val="both"/>
            </w:pPr>
            <w:r>
              <w:t>Постановлением Администрации Тюшинского сельского поселения</w:t>
            </w:r>
          </w:p>
          <w:p w:rsidR="00551F01" w:rsidRDefault="00551F01" w:rsidP="00551F01">
            <w:pPr>
              <w:pStyle w:val="a3"/>
              <w:jc w:val="both"/>
            </w:pPr>
            <w:r>
              <w:t>Кардымовского района</w:t>
            </w:r>
          </w:p>
          <w:p w:rsidR="00551F01" w:rsidRDefault="00D37FE4" w:rsidP="00551F01">
            <w:pPr>
              <w:pStyle w:val="a3"/>
              <w:jc w:val="both"/>
            </w:pPr>
            <w:r>
              <w:t>Смоленской области</w:t>
            </w:r>
          </w:p>
          <w:p w:rsidR="00D37FE4" w:rsidRDefault="00D37FE4" w:rsidP="00551F01">
            <w:pPr>
              <w:pStyle w:val="a3"/>
              <w:jc w:val="both"/>
            </w:pPr>
            <w:r>
              <w:t>от ___.____.2014   № _____</w:t>
            </w:r>
          </w:p>
        </w:tc>
      </w:tr>
    </w:tbl>
    <w:p w:rsidR="00D37FE4" w:rsidRDefault="00D37FE4" w:rsidP="00551F01">
      <w:pPr>
        <w:pStyle w:val="a3"/>
        <w:jc w:val="right"/>
      </w:pPr>
    </w:p>
    <w:p w:rsidR="00D37FE4" w:rsidRDefault="00D37FE4" w:rsidP="00D37FE4">
      <w:pPr>
        <w:pStyle w:val="a3"/>
        <w:jc w:val="center"/>
        <w:rPr>
          <w:b/>
          <w:sz w:val="28"/>
          <w:szCs w:val="28"/>
        </w:rPr>
      </w:pPr>
      <w:r w:rsidRPr="00D37FE4">
        <w:rPr>
          <w:b/>
          <w:sz w:val="28"/>
          <w:szCs w:val="28"/>
        </w:rPr>
        <w:t>П</w:t>
      </w:r>
      <w:r w:rsidR="001D6330">
        <w:rPr>
          <w:b/>
          <w:sz w:val="28"/>
          <w:szCs w:val="28"/>
        </w:rPr>
        <w:t>ЛАН</w:t>
      </w:r>
      <w:r w:rsidRPr="00D37FE4">
        <w:rPr>
          <w:b/>
          <w:sz w:val="28"/>
          <w:szCs w:val="28"/>
        </w:rPr>
        <w:t xml:space="preserve"> </w:t>
      </w:r>
    </w:p>
    <w:p w:rsidR="00DB094D" w:rsidRDefault="00DB094D" w:rsidP="00DB094D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совершенствования и развития наружного противопожарного водоснабжения на территории Тюшинского сельского поселения Кардымовского района Смоленской области на период с 2014 по 2016 годы.</w:t>
      </w:r>
    </w:p>
    <w:p w:rsidR="0060362E" w:rsidRDefault="0060362E" w:rsidP="00D37FE4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61"/>
        <w:gridCol w:w="4072"/>
        <w:gridCol w:w="1400"/>
        <w:gridCol w:w="2806"/>
        <w:gridCol w:w="1098"/>
      </w:tblGrid>
      <w:tr w:rsidR="00351133" w:rsidRPr="0060362E" w:rsidTr="00351133">
        <w:tc>
          <w:tcPr>
            <w:tcW w:w="761" w:type="dxa"/>
          </w:tcPr>
          <w:p w:rsidR="0060362E" w:rsidRDefault="0060362E" w:rsidP="006036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60362E" w:rsidRPr="0060362E" w:rsidRDefault="0060362E" w:rsidP="0060362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72" w:type="dxa"/>
          </w:tcPr>
          <w:p w:rsidR="0060362E" w:rsidRPr="0060362E" w:rsidRDefault="0060362E" w:rsidP="00D37FE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00" w:type="dxa"/>
          </w:tcPr>
          <w:p w:rsidR="0060362E" w:rsidRPr="0060362E" w:rsidRDefault="0060362E" w:rsidP="00D37FE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806" w:type="dxa"/>
          </w:tcPr>
          <w:p w:rsidR="0060362E" w:rsidRPr="0060362E" w:rsidRDefault="0060362E" w:rsidP="00D37FE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098" w:type="dxa"/>
          </w:tcPr>
          <w:p w:rsidR="0060362E" w:rsidRPr="0060362E" w:rsidRDefault="0060362E" w:rsidP="00D37FE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60362E" w:rsidRPr="0060362E" w:rsidTr="00351133">
        <w:tc>
          <w:tcPr>
            <w:tcW w:w="761" w:type="dxa"/>
          </w:tcPr>
          <w:p w:rsidR="0060362E" w:rsidRDefault="0060362E" w:rsidP="006036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72" w:type="dxa"/>
          </w:tcPr>
          <w:p w:rsidR="0060362E" w:rsidRDefault="0060362E" w:rsidP="0060362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Произвести ремонт пожарного гидранта возле здания котельной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юшино</w:t>
            </w:r>
            <w:proofErr w:type="spellEnd"/>
          </w:p>
        </w:tc>
        <w:tc>
          <w:tcPr>
            <w:tcW w:w="1400" w:type="dxa"/>
          </w:tcPr>
          <w:p w:rsidR="0060362E" w:rsidRDefault="0060362E" w:rsidP="00D37FE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01.09.2014</w:t>
            </w:r>
          </w:p>
        </w:tc>
        <w:tc>
          <w:tcPr>
            <w:tcW w:w="2806" w:type="dxa"/>
          </w:tcPr>
          <w:p w:rsidR="0060362E" w:rsidRDefault="0060362E" w:rsidP="00D37FE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Тюшинского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60362E" w:rsidRDefault="0060362E" w:rsidP="00D37FE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КардымовоВодоканал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098" w:type="dxa"/>
          </w:tcPr>
          <w:p w:rsidR="0060362E" w:rsidRDefault="0060362E" w:rsidP="00D37FE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0362E" w:rsidRPr="0060362E" w:rsidTr="00351133">
        <w:trPr>
          <w:trHeight w:val="339"/>
        </w:trPr>
        <w:tc>
          <w:tcPr>
            <w:tcW w:w="761" w:type="dxa"/>
          </w:tcPr>
          <w:p w:rsidR="0060362E" w:rsidRDefault="0060362E" w:rsidP="006036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72" w:type="dxa"/>
          </w:tcPr>
          <w:p w:rsidR="0060362E" w:rsidRDefault="0060362E" w:rsidP="0060362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Установить пожарный гидрант на водопроводной линии в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ельчевицы</w:t>
            </w:r>
            <w:proofErr w:type="spellEnd"/>
          </w:p>
        </w:tc>
        <w:tc>
          <w:tcPr>
            <w:tcW w:w="1400" w:type="dxa"/>
          </w:tcPr>
          <w:p w:rsidR="0060362E" w:rsidRDefault="0060362E" w:rsidP="00D37FE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01.09.2014</w:t>
            </w:r>
          </w:p>
        </w:tc>
        <w:tc>
          <w:tcPr>
            <w:tcW w:w="2806" w:type="dxa"/>
          </w:tcPr>
          <w:p w:rsidR="0060362E" w:rsidRDefault="0060362E" w:rsidP="00D37FE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Тюшинского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60362E" w:rsidRDefault="0060362E" w:rsidP="00D37FE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КардымовоВодоканал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098" w:type="dxa"/>
          </w:tcPr>
          <w:p w:rsidR="0060362E" w:rsidRDefault="0060362E" w:rsidP="00D37FE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351133" w:rsidRPr="0060362E" w:rsidTr="00351133">
        <w:trPr>
          <w:trHeight w:val="339"/>
        </w:trPr>
        <w:tc>
          <w:tcPr>
            <w:tcW w:w="761" w:type="dxa"/>
          </w:tcPr>
          <w:p w:rsidR="00351133" w:rsidRDefault="00DB094D" w:rsidP="006036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72" w:type="dxa"/>
          </w:tcPr>
          <w:p w:rsidR="00351133" w:rsidRDefault="00351133" w:rsidP="0060362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Восстановить пожарный гидрант на водопроводной линии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очкорово</w:t>
            </w:r>
            <w:proofErr w:type="spellEnd"/>
          </w:p>
        </w:tc>
        <w:tc>
          <w:tcPr>
            <w:tcW w:w="1400" w:type="dxa"/>
          </w:tcPr>
          <w:p w:rsidR="00351133" w:rsidRDefault="00DB094D" w:rsidP="00D37FE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01.05.2015</w:t>
            </w:r>
          </w:p>
        </w:tc>
        <w:tc>
          <w:tcPr>
            <w:tcW w:w="2806" w:type="dxa"/>
          </w:tcPr>
          <w:p w:rsidR="00DB094D" w:rsidRDefault="00DB094D" w:rsidP="00DB094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Тюшинского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351133" w:rsidRDefault="00DB094D" w:rsidP="00DB094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КардымовоВодоканал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098" w:type="dxa"/>
          </w:tcPr>
          <w:p w:rsidR="00351133" w:rsidRDefault="00351133" w:rsidP="00D37FE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0362E" w:rsidRPr="0060362E" w:rsidTr="00351133">
        <w:trPr>
          <w:trHeight w:val="339"/>
        </w:trPr>
        <w:tc>
          <w:tcPr>
            <w:tcW w:w="761" w:type="dxa"/>
          </w:tcPr>
          <w:p w:rsidR="0060362E" w:rsidRDefault="00DB094D" w:rsidP="006036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72" w:type="dxa"/>
          </w:tcPr>
          <w:p w:rsidR="0060362E" w:rsidRDefault="0060362E" w:rsidP="0060362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Установить пожарный гидрант в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юшино</w:t>
            </w:r>
            <w:proofErr w:type="spellEnd"/>
            <w:r>
              <w:rPr>
                <w:sz w:val="22"/>
                <w:szCs w:val="22"/>
              </w:rPr>
              <w:t>, ул. Садовая</w:t>
            </w:r>
          </w:p>
        </w:tc>
        <w:tc>
          <w:tcPr>
            <w:tcW w:w="1400" w:type="dxa"/>
          </w:tcPr>
          <w:p w:rsidR="0060362E" w:rsidRDefault="0060362E" w:rsidP="00D37FE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01.05.2015</w:t>
            </w:r>
          </w:p>
        </w:tc>
        <w:tc>
          <w:tcPr>
            <w:tcW w:w="2806" w:type="dxa"/>
          </w:tcPr>
          <w:p w:rsidR="0060362E" w:rsidRDefault="0060362E" w:rsidP="006036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Тюшинского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60362E" w:rsidRDefault="0060362E" w:rsidP="006036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КардымовоВодоканал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098" w:type="dxa"/>
          </w:tcPr>
          <w:p w:rsidR="0060362E" w:rsidRDefault="0060362E" w:rsidP="00D37FE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0362E" w:rsidRPr="0060362E" w:rsidTr="00351133">
        <w:trPr>
          <w:trHeight w:val="339"/>
        </w:trPr>
        <w:tc>
          <w:tcPr>
            <w:tcW w:w="761" w:type="dxa"/>
          </w:tcPr>
          <w:p w:rsidR="0060362E" w:rsidRDefault="00DB094D" w:rsidP="006036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72" w:type="dxa"/>
          </w:tcPr>
          <w:p w:rsidR="0060362E" w:rsidRDefault="0060362E" w:rsidP="0060362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Оборудовать водонапорную башню в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очкорово</w:t>
            </w:r>
            <w:proofErr w:type="spellEnd"/>
            <w:r>
              <w:rPr>
                <w:sz w:val="22"/>
                <w:szCs w:val="22"/>
              </w:rPr>
              <w:t xml:space="preserve">  для целей пожаротушения</w:t>
            </w:r>
          </w:p>
        </w:tc>
        <w:tc>
          <w:tcPr>
            <w:tcW w:w="1400" w:type="dxa"/>
          </w:tcPr>
          <w:p w:rsidR="0060362E" w:rsidRDefault="0060362E" w:rsidP="00D37FE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01.05.2015</w:t>
            </w:r>
          </w:p>
        </w:tc>
        <w:tc>
          <w:tcPr>
            <w:tcW w:w="2806" w:type="dxa"/>
          </w:tcPr>
          <w:p w:rsidR="0060362E" w:rsidRDefault="0060362E" w:rsidP="006036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Тюшинского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60362E" w:rsidRDefault="0060362E" w:rsidP="006036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КардымовоВодоканал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098" w:type="dxa"/>
          </w:tcPr>
          <w:p w:rsidR="0060362E" w:rsidRDefault="0060362E" w:rsidP="00D37FE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0362E" w:rsidRPr="0060362E" w:rsidTr="00351133">
        <w:trPr>
          <w:trHeight w:val="339"/>
        </w:trPr>
        <w:tc>
          <w:tcPr>
            <w:tcW w:w="761" w:type="dxa"/>
          </w:tcPr>
          <w:p w:rsidR="0060362E" w:rsidRDefault="00DB094D" w:rsidP="006036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72" w:type="dxa"/>
          </w:tcPr>
          <w:p w:rsidR="0060362E" w:rsidRDefault="0060362E" w:rsidP="0060362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Оборудовать водонапорную башню в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утовка</w:t>
            </w:r>
            <w:proofErr w:type="spellEnd"/>
            <w:r>
              <w:rPr>
                <w:sz w:val="22"/>
                <w:szCs w:val="22"/>
              </w:rPr>
              <w:t xml:space="preserve"> для целей пожаротушения</w:t>
            </w:r>
          </w:p>
        </w:tc>
        <w:tc>
          <w:tcPr>
            <w:tcW w:w="1400" w:type="dxa"/>
          </w:tcPr>
          <w:p w:rsidR="0060362E" w:rsidRDefault="0060362E" w:rsidP="00D37FE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01.05.2016</w:t>
            </w:r>
          </w:p>
        </w:tc>
        <w:tc>
          <w:tcPr>
            <w:tcW w:w="2806" w:type="dxa"/>
          </w:tcPr>
          <w:p w:rsidR="0060362E" w:rsidRDefault="0060362E" w:rsidP="006036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Тюшинского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60362E" w:rsidRDefault="0060362E" w:rsidP="006036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КардымовоВодоканал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098" w:type="dxa"/>
          </w:tcPr>
          <w:p w:rsidR="0060362E" w:rsidRDefault="0060362E" w:rsidP="00D37FE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0362E" w:rsidRPr="0060362E" w:rsidTr="00351133">
        <w:trPr>
          <w:trHeight w:val="339"/>
        </w:trPr>
        <w:tc>
          <w:tcPr>
            <w:tcW w:w="761" w:type="dxa"/>
          </w:tcPr>
          <w:p w:rsidR="0060362E" w:rsidRDefault="00DB094D" w:rsidP="006036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72" w:type="dxa"/>
          </w:tcPr>
          <w:p w:rsidR="0060362E" w:rsidRDefault="0060362E" w:rsidP="0060362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Произвести ремонт водонапорной линии возне здания Дома культуры (ул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олодежная, </w:t>
            </w:r>
            <w:proofErr w:type="spellStart"/>
            <w:r>
              <w:rPr>
                <w:sz w:val="22"/>
                <w:szCs w:val="22"/>
              </w:rPr>
              <w:t>д.Шутовка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00" w:type="dxa"/>
          </w:tcPr>
          <w:p w:rsidR="0060362E" w:rsidRDefault="0060362E" w:rsidP="00D37FE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01.09.2016</w:t>
            </w:r>
          </w:p>
        </w:tc>
        <w:tc>
          <w:tcPr>
            <w:tcW w:w="2806" w:type="dxa"/>
          </w:tcPr>
          <w:p w:rsidR="0060362E" w:rsidRDefault="0060362E" w:rsidP="006036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Тюшинского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60362E" w:rsidRDefault="0060362E" w:rsidP="006036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КардымовоВодоканал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098" w:type="dxa"/>
          </w:tcPr>
          <w:p w:rsidR="0060362E" w:rsidRDefault="0060362E" w:rsidP="00D37FE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0362E" w:rsidRPr="0060362E" w:rsidTr="00351133">
        <w:trPr>
          <w:trHeight w:val="339"/>
        </w:trPr>
        <w:tc>
          <w:tcPr>
            <w:tcW w:w="761" w:type="dxa"/>
          </w:tcPr>
          <w:p w:rsidR="0060362E" w:rsidRDefault="00DB094D" w:rsidP="006036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72" w:type="dxa"/>
          </w:tcPr>
          <w:p w:rsidR="0060362E" w:rsidRDefault="00351133" w:rsidP="0060362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Установить пожарный кран на водопроводной линии в д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асильево</w:t>
            </w:r>
          </w:p>
        </w:tc>
        <w:tc>
          <w:tcPr>
            <w:tcW w:w="1400" w:type="dxa"/>
          </w:tcPr>
          <w:p w:rsidR="0060362E" w:rsidRDefault="00351133" w:rsidP="00D37FE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01.06.2015</w:t>
            </w:r>
          </w:p>
        </w:tc>
        <w:tc>
          <w:tcPr>
            <w:tcW w:w="2806" w:type="dxa"/>
          </w:tcPr>
          <w:p w:rsidR="00351133" w:rsidRDefault="00351133" w:rsidP="0035113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Тюшинского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60362E" w:rsidRDefault="00351133" w:rsidP="0035113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КардымовоВодоканал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098" w:type="dxa"/>
          </w:tcPr>
          <w:p w:rsidR="0060362E" w:rsidRDefault="0060362E" w:rsidP="00D37FE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351133" w:rsidRPr="0060362E" w:rsidTr="00351133">
        <w:trPr>
          <w:trHeight w:val="339"/>
        </w:trPr>
        <w:tc>
          <w:tcPr>
            <w:tcW w:w="761" w:type="dxa"/>
          </w:tcPr>
          <w:p w:rsidR="00351133" w:rsidRDefault="00DB094D" w:rsidP="006036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072" w:type="dxa"/>
          </w:tcPr>
          <w:p w:rsidR="00351133" w:rsidRDefault="00351133" w:rsidP="0060362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Выполнить пожарный водоем в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авлихино</w:t>
            </w:r>
            <w:proofErr w:type="spellEnd"/>
          </w:p>
        </w:tc>
        <w:tc>
          <w:tcPr>
            <w:tcW w:w="1400" w:type="dxa"/>
          </w:tcPr>
          <w:p w:rsidR="00351133" w:rsidRDefault="00351133" w:rsidP="00D37FE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01.05.2015</w:t>
            </w:r>
          </w:p>
        </w:tc>
        <w:tc>
          <w:tcPr>
            <w:tcW w:w="2806" w:type="dxa"/>
          </w:tcPr>
          <w:p w:rsidR="00351133" w:rsidRDefault="00351133" w:rsidP="0035113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Тюшинского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351133" w:rsidRDefault="00351133" w:rsidP="0035113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351133" w:rsidRDefault="00351133" w:rsidP="00D37FE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351133" w:rsidRPr="0060362E" w:rsidTr="00351133">
        <w:trPr>
          <w:trHeight w:val="339"/>
        </w:trPr>
        <w:tc>
          <w:tcPr>
            <w:tcW w:w="761" w:type="dxa"/>
          </w:tcPr>
          <w:p w:rsidR="00351133" w:rsidRDefault="00DB094D" w:rsidP="006036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072" w:type="dxa"/>
          </w:tcPr>
          <w:p w:rsidR="00351133" w:rsidRDefault="00351133" w:rsidP="0060362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подъезд с облегченным покрытием к р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 xml:space="preserve">ольшой </w:t>
            </w:r>
            <w:proofErr w:type="spellStart"/>
            <w:r>
              <w:rPr>
                <w:sz w:val="22"/>
                <w:szCs w:val="22"/>
              </w:rPr>
              <w:t>Вопец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д.Пересветово</w:t>
            </w:r>
            <w:proofErr w:type="spellEnd"/>
          </w:p>
        </w:tc>
        <w:tc>
          <w:tcPr>
            <w:tcW w:w="1400" w:type="dxa"/>
          </w:tcPr>
          <w:p w:rsidR="00351133" w:rsidRDefault="00351133" w:rsidP="00D37FE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01.06.2016</w:t>
            </w:r>
          </w:p>
        </w:tc>
        <w:tc>
          <w:tcPr>
            <w:tcW w:w="2806" w:type="dxa"/>
          </w:tcPr>
          <w:p w:rsidR="00351133" w:rsidRDefault="00351133" w:rsidP="0035113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Тюшинского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351133" w:rsidRDefault="00351133" w:rsidP="0035113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351133" w:rsidRDefault="00351133" w:rsidP="00D37FE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351133" w:rsidRPr="0060362E" w:rsidTr="00351133">
        <w:trPr>
          <w:trHeight w:val="339"/>
        </w:trPr>
        <w:tc>
          <w:tcPr>
            <w:tcW w:w="761" w:type="dxa"/>
          </w:tcPr>
          <w:p w:rsidR="00351133" w:rsidRDefault="00351133" w:rsidP="0060362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B094D">
              <w:rPr>
                <w:sz w:val="22"/>
                <w:szCs w:val="22"/>
              </w:rPr>
              <w:t>1</w:t>
            </w:r>
          </w:p>
        </w:tc>
        <w:tc>
          <w:tcPr>
            <w:tcW w:w="4072" w:type="dxa"/>
          </w:tcPr>
          <w:p w:rsidR="00351133" w:rsidRDefault="00351133" w:rsidP="0060362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обозначение источников наружного противопожарного водоснабжения в соответствии с ГОСТ Р12.4.026-2001</w:t>
            </w:r>
          </w:p>
        </w:tc>
        <w:tc>
          <w:tcPr>
            <w:tcW w:w="1400" w:type="dxa"/>
          </w:tcPr>
          <w:p w:rsidR="00351133" w:rsidRDefault="00351133" w:rsidP="00D37FE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06" w:type="dxa"/>
          </w:tcPr>
          <w:p w:rsidR="00351133" w:rsidRDefault="00351133" w:rsidP="0035113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Тюшинского с/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;</w:t>
            </w:r>
          </w:p>
          <w:p w:rsidR="00351133" w:rsidRDefault="00351133" w:rsidP="00351133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>. МГПО Плешков В.В.</w:t>
            </w:r>
          </w:p>
          <w:p w:rsidR="00351133" w:rsidRDefault="00351133" w:rsidP="0035113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</w:tcPr>
          <w:p w:rsidR="00351133" w:rsidRDefault="00351133" w:rsidP="00D37FE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60362E" w:rsidRPr="0060362E" w:rsidRDefault="0060362E" w:rsidP="00D37FE4">
      <w:pPr>
        <w:pStyle w:val="a3"/>
        <w:jc w:val="center"/>
        <w:rPr>
          <w:sz w:val="28"/>
          <w:szCs w:val="28"/>
        </w:rPr>
      </w:pPr>
    </w:p>
    <w:sectPr w:rsidR="0060362E" w:rsidRPr="0060362E" w:rsidSect="0048526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0A06"/>
    <w:rsid w:val="0003736C"/>
    <w:rsid w:val="00070EF2"/>
    <w:rsid w:val="000A131D"/>
    <w:rsid w:val="000A5A78"/>
    <w:rsid w:val="000C0A06"/>
    <w:rsid w:val="000C11D9"/>
    <w:rsid w:val="000F25A2"/>
    <w:rsid w:val="00143A4A"/>
    <w:rsid w:val="001B706E"/>
    <w:rsid w:val="001D6330"/>
    <w:rsid w:val="002405B8"/>
    <w:rsid w:val="00351133"/>
    <w:rsid w:val="0039151D"/>
    <w:rsid w:val="003B129C"/>
    <w:rsid w:val="003C1622"/>
    <w:rsid w:val="003E010D"/>
    <w:rsid w:val="00485267"/>
    <w:rsid w:val="005140EE"/>
    <w:rsid w:val="00551F01"/>
    <w:rsid w:val="005F56D4"/>
    <w:rsid w:val="0060362E"/>
    <w:rsid w:val="00684A83"/>
    <w:rsid w:val="006F0C8F"/>
    <w:rsid w:val="007976F2"/>
    <w:rsid w:val="00802A40"/>
    <w:rsid w:val="00856808"/>
    <w:rsid w:val="00863202"/>
    <w:rsid w:val="00870DDA"/>
    <w:rsid w:val="009218AE"/>
    <w:rsid w:val="009737B9"/>
    <w:rsid w:val="00981D1D"/>
    <w:rsid w:val="009A1E96"/>
    <w:rsid w:val="00A0128B"/>
    <w:rsid w:val="00A22E9F"/>
    <w:rsid w:val="00A25BE7"/>
    <w:rsid w:val="00C33690"/>
    <w:rsid w:val="00C93D4F"/>
    <w:rsid w:val="00CD001B"/>
    <w:rsid w:val="00D37FE4"/>
    <w:rsid w:val="00D83628"/>
    <w:rsid w:val="00DB094D"/>
    <w:rsid w:val="00DF1BEE"/>
    <w:rsid w:val="00E1712B"/>
    <w:rsid w:val="00E94905"/>
    <w:rsid w:val="00ED08A4"/>
    <w:rsid w:val="00ED3B8E"/>
    <w:rsid w:val="00FA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0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table" w:styleId="a4">
    <w:name w:val="Table Grid"/>
    <w:basedOn w:val="a1"/>
    <w:uiPriority w:val="59"/>
    <w:rsid w:val="00C93D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057CC-337F-428D-BD86-EEABA588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18</cp:revision>
  <cp:lastPrinted>2014-10-10T11:20:00Z</cp:lastPrinted>
  <dcterms:created xsi:type="dcterms:W3CDTF">2013-01-31T12:47:00Z</dcterms:created>
  <dcterms:modified xsi:type="dcterms:W3CDTF">2014-10-15T14:15:00Z</dcterms:modified>
</cp:coreProperties>
</file>