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A6" w:rsidRPr="00BC0EA6" w:rsidRDefault="00BC0EA6" w:rsidP="00BC0EA6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E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74420" cy="1104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A6" w:rsidRPr="00BC0EA6" w:rsidRDefault="00BC0EA6" w:rsidP="00BC0EA6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EA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BC0EA6" w:rsidRPr="00BC0EA6" w:rsidRDefault="00BC0EA6" w:rsidP="00BC0EA6">
      <w:pPr>
        <w:ind w:firstLine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BC0EA6" w:rsidRPr="00BC0EA6" w:rsidRDefault="00BC0EA6" w:rsidP="00BC0EA6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C0EA6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BC0E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Е  Ш  Е  Н  И  Е</w:t>
      </w:r>
    </w:p>
    <w:p w:rsidR="00BC0EA6" w:rsidRPr="00BC0EA6" w:rsidRDefault="00BC0EA6" w:rsidP="00BC0EA6">
      <w:pPr>
        <w:ind w:firstLine="0"/>
        <w:jc w:val="left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BC0EA6" w:rsidRPr="00BC0EA6" w:rsidRDefault="00BC0EA6" w:rsidP="00BC0EA6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EA6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17723A">
        <w:rPr>
          <w:rFonts w:ascii="Times New Roman" w:eastAsia="Times New Roman" w:hAnsi="Times New Roman"/>
          <w:sz w:val="28"/>
          <w:szCs w:val="28"/>
          <w:lang w:eastAsia="ru-RU"/>
        </w:rPr>
        <w:t>10.11.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0EA6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1772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BC0EA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7723A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EF4641" w:rsidRDefault="00EF4641">
      <w:pPr>
        <w:pStyle w:val="ConsPlusTitle"/>
        <w:jc w:val="center"/>
      </w:pPr>
    </w:p>
    <w:p w:rsidR="00EF4641" w:rsidRPr="00BC0EA6" w:rsidRDefault="00EF4641" w:rsidP="00BC0EA6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EA6">
        <w:rPr>
          <w:rFonts w:ascii="Times New Roman" w:hAnsi="Times New Roman" w:cs="Times New Roman"/>
          <w:b w:val="0"/>
          <w:sz w:val="28"/>
          <w:szCs w:val="28"/>
        </w:rPr>
        <w:t>О</w:t>
      </w:r>
      <w:r w:rsidR="00BC0EA6" w:rsidRPr="00BC0EA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о </w:t>
      </w:r>
      <w:r w:rsidRPr="00BC0E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EA6" w:rsidRPr="00BC0EA6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Pr="00BC0E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EA6" w:rsidRPr="00BC0EA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Pr="00BC0E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EA6" w:rsidRPr="00BC0EA6">
        <w:rPr>
          <w:rFonts w:ascii="Times New Roman" w:hAnsi="Times New Roman" w:cs="Times New Roman"/>
          <w:b w:val="0"/>
          <w:sz w:val="28"/>
          <w:szCs w:val="28"/>
        </w:rPr>
        <w:t>жилых помещений</w:t>
      </w:r>
      <w:r w:rsidRPr="00BC0E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EA6" w:rsidRPr="00BC0EA6">
        <w:rPr>
          <w:rFonts w:ascii="Times New Roman" w:hAnsi="Times New Roman" w:cs="Times New Roman"/>
          <w:b w:val="0"/>
          <w:sz w:val="28"/>
          <w:szCs w:val="28"/>
        </w:rPr>
        <w:t>муниципального жилищного фонда Тюшинского сельск</w:t>
      </w:r>
      <w:r w:rsidR="0017723A">
        <w:rPr>
          <w:rFonts w:ascii="Times New Roman" w:hAnsi="Times New Roman" w:cs="Times New Roman"/>
          <w:b w:val="0"/>
          <w:sz w:val="28"/>
          <w:szCs w:val="28"/>
        </w:rPr>
        <w:t>ого поселения Кардымовского райо</w:t>
      </w:r>
      <w:r w:rsidR="00BC0EA6" w:rsidRPr="00BC0EA6">
        <w:rPr>
          <w:rFonts w:ascii="Times New Roman" w:hAnsi="Times New Roman" w:cs="Times New Roman"/>
          <w:b w:val="0"/>
          <w:sz w:val="28"/>
          <w:szCs w:val="28"/>
        </w:rPr>
        <w:t>на Смоленской области</w:t>
      </w:r>
      <w:r w:rsidRPr="00BC0E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EA6" w:rsidRPr="00BC0EA6">
        <w:rPr>
          <w:rFonts w:ascii="Times New Roman" w:hAnsi="Times New Roman" w:cs="Times New Roman"/>
          <w:b w:val="0"/>
          <w:sz w:val="28"/>
          <w:szCs w:val="28"/>
        </w:rPr>
        <w:t>коммерческого использования</w:t>
      </w:r>
    </w:p>
    <w:p w:rsidR="00BC0EA6" w:rsidRDefault="00BC0EA6">
      <w:pPr>
        <w:pStyle w:val="ConsPlusNormal"/>
        <w:ind w:firstLine="540"/>
        <w:jc w:val="both"/>
      </w:pPr>
    </w:p>
    <w:p w:rsidR="0017723A" w:rsidRDefault="0017723A">
      <w:pPr>
        <w:pStyle w:val="ConsPlusNormal"/>
        <w:ind w:firstLine="540"/>
        <w:jc w:val="both"/>
      </w:pPr>
    </w:p>
    <w:p w:rsidR="00BC0EA6" w:rsidRDefault="00EF4641" w:rsidP="00BC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A6">
        <w:rPr>
          <w:rFonts w:ascii="Times New Roman" w:hAnsi="Times New Roman" w:cs="Times New Roman"/>
          <w:sz w:val="28"/>
          <w:szCs w:val="28"/>
        </w:rPr>
        <w:t xml:space="preserve">Руководствуясь Гражданским </w:t>
      </w:r>
      <w:hyperlink r:id="rId7" w:history="1">
        <w:r w:rsidRPr="00BC0EA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C0EA6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8" w:history="1">
        <w:r w:rsidRPr="00BC0EA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C0EA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BC0E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0EA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BC0EA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C0EA6">
        <w:rPr>
          <w:rFonts w:ascii="Times New Roman" w:hAnsi="Times New Roman" w:cs="Times New Roman"/>
          <w:sz w:val="28"/>
          <w:szCs w:val="28"/>
        </w:rPr>
        <w:t xml:space="preserve"> </w:t>
      </w:r>
      <w:r w:rsidR="00BC0EA6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 Смоленской области</w:t>
      </w:r>
      <w:r w:rsidRPr="00BC0EA6">
        <w:rPr>
          <w:rFonts w:ascii="Times New Roman" w:hAnsi="Times New Roman" w:cs="Times New Roman"/>
          <w:sz w:val="28"/>
          <w:szCs w:val="28"/>
        </w:rPr>
        <w:t xml:space="preserve">, </w:t>
      </w:r>
      <w:r w:rsidR="00BC0EA6">
        <w:rPr>
          <w:rFonts w:ascii="Times New Roman" w:hAnsi="Times New Roman" w:cs="Times New Roman"/>
          <w:sz w:val="28"/>
          <w:szCs w:val="28"/>
        </w:rPr>
        <w:t>Совет</w:t>
      </w:r>
      <w:r w:rsidRPr="00BC0EA6">
        <w:rPr>
          <w:rFonts w:ascii="Times New Roman" w:hAnsi="Times New Roman" w:cs="Times New Roman"/>
          <w:sz w:val="28"/>
          <w:szCs w:val="28"/>
        </w:rPr>
        <w:t xml:space="preserve"> </w:t>
      </w:r>
      <w:r w:rsidR="00BC0EA6">
        <w:rPr>
          <w:rFonts w:ascii="Times New Roman" w:hAnsi="Times New Roman" w:cs="Times New Roman"/>
          <w:sz w:val="28"/>
          <w:szCs w:val="28"/>
        </w:rPr>
        <w:t>депутатов Тюшинского сельского поселения Кардымовского района Смоленской области</w:t>
      </w:r>
    </w:p>
    <w:p w:rsidR="00BC0EA6" w:rsidRDefault="00BC0EA6" w:rsidP="00BC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41" w:rsidRPr="0017723A" w:rsidRDefault="0017723A" w:rsidP="00BC0E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23A">
        <w:rPr>
          <w:rFonts w:ascii="Times New Roman" w:hAnsi="Times New Roman" w:cs="Times New Roman"/>
          <w:b/>
          <w:sz w:val="28"/>
          <w:szCs w:val="28"/>
        </w:rPr>
        <w:t>РЕШИЛ</w:t>
      </w:r>
      <w:r w:rsidR="00EF4641" w:rsidRPr="0017723A">
        <w:rPr>
          <w:rFonts w:ascii="Times New Roman" w:hAnsi="Times New Roman" w:cs="Times New Roman"/>
          <w:b/>
          <w:sz w:val="28"/>
          <w:szCs w:val="28"/>
        </w:rPr>
        <w:t>:</w:t>
      </w:r>
    </w:p>
    <w:p w:rsidR="00BC0EA6" w:rsidRPr="00BC0EA6" w:rsidRDefault="00BC0EA6" w:rsidP="00BC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41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EA6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0" w:history="1">
        <w:r w:rsidRPr="00BC0EA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C0EA6">
        <w:rPr>
          <w:rFonts w:ascii="Times New Roman" w:hAnsi="Times New Roman" w:cs="Times New Roman"/>
          <w:sz w:val="28"/>
          <w:szCs w:val="28"/>
        </w:rPr>
        <w:t xml:space="preserve"> о порядке предоставления жилых помещений муниципального жилищного фонда </w:t>
      </w:r>
      <w:r w:rsidR="00BC0EA6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 Смоленской области</w:t>
      </w:r>
      <w:r w:rsidR="0017723A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  <w:r w:rsidR="00E9289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7723A">
        <w:rPr>
          <w:rFonts w:ascii="Times New Roman" w:hAnsi="Times New Roman" w:cs="Times New Roman"/>
          <w:sz w:val="28"/>
          <w:szCs w:val="28"/>
        </w:rPr>
        <w:t>.</w:t>
      </w:r>
    </w:p>
    <w:p w:rsidR="00E92893" w:rsidRDefault="00E92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893" w:rsidRPr="00E92893" w:rsidRDefault="00E92893" w:rsidP="00E92893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E92893">
        <w:rPr>
          <w:rFonts w:ascii="Times New Roman" w:hAnsi="Times New Roman"/>
          <w:sz w:val="28"/>
          <w:szCs w:val="28"/>
        </w:rPr>
        <w:t>2. Утвердить проект договора коммерческого найма жилых помещений, находящихся в собственности Тюшинского сельского поселения  Кардымовского района Смоленской области (приложение 2).</w:t>
      </w:r>
    </w:p>
    <w:p w:rsidR="00E92893" w:rsidRPr="00BC0EA6" w:rsidRDefault="00E92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641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E10">
        <w:rPr>
          <w:rFonts w:ascii="Times New Roman" w:hAnsi="Times New Roman" w:cs="Times New Roman"/>
          <w:sz w:val="28"/>
          <w:szCs w:val="28"/>
        </w:rPr>
        <w:t>2. Н</w:t>
      </w:r>
      <w:r w:rsidR="0017723A" w:rsidRPr="00C84E10">
        <w:rPr>
          <w:rFonts w:ascii="Times New Roman" w:hAnsi="Times New Roman" w:cs="Times New Roman"/>
          <w:sz w:val="28"/>
          <w:szCs w:val="28"/>
        </w:rPr>
        <w:t>астоящее решение  вступает в силу с момента подписания, подлежит размещению на официальном Интернет-сайте Администрации Тюшинского сельского поселения Кардымовского района Смоленской области</w:t>
      </w:r>
      <w:r w:rsidRPr="00C84E10">
        <w:rPr>
          <w:rFonts w:ascii="Times New Roman" w:hAnsi="Times New Roman" w:cs="Times New Roman"/>
          <w:sz w:val="28"/>
          <w:szCs w:val="28"/>
        </w:rPr>
        <w:t>.</w:t>
      </w:r>
    </w:p>
    <w:p w:rsidR="00BC0EA6" w:rsidRDefault="00BC0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EA6" w:rsidRDefault="00BC0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EA6" w:rsidRDefault="00BC0EA6" w:rsidP="00BC0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C0EA6" w:rsidRDefault="00BC0EA6" w:rsidP="00BC0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Тюшинского сельского поселения </w:t>
      </w:r>
    </w:p>
    <w:p w:rsidR="00BC0EA6" w:rsidRPr="00BC0EA6" w:rsidRDefault="00BC0EA6" w:rsidP="00BC0EA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Е.Е.</w:t>
      </w:r>
      <w:r w:rsidR="00E34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Ласкина</w:t>
      </w:r>
    </w:p>
    <w:p w:rsidR="00C84E10" w:rsidRDefault="00C84E10" w:rsidP="00BC0EA6">
      <w:pPr>
        <w:pStyle w:val="ConsPlusNormal"/>
        <w:ind w:left="6804"/>
        <w:jc w:val="both"/>
        <w:rPr>
          <w:rFonts w:ascii="Times New Roman" w:hAnsi="Times New Roman" w:cs="Times New Roman"/>
          <w:sz w:val="20"/>
        </w:rPr>
      </w:pPr>
    </w:p>
    <w:p w:rsidR="00C84E10" w:rsidRDefault="00C84E10" w:rsidP="00BC0EA6">
      <w:pPr>
        <w:pStyle w:val="ConsPlusNormal"/>
        <w:ind w:left="6804"/>
        <w:jc w:val="both"/>
        <w:rPr>
          <w:rFonts w:ascii="Times New Roman" w:hAnsi="Times New Roman" w:cs="Times New Roman"/>
          <w:sz w:val="20"/>
        </w:rPr>
      </w:pPr>
    </w:p>
    <w:p w:rsidR="00EF4641" w:rsidRPr="00BC0EA6" w:rsidRDefault="00EF4641" w:rsidP="00BC0EA6">
      <w:pPr>
        <w:pStyle w:val="ConsPlusNormal"/>
        <w:ind w:left="6804"/>
        <w:jc w:val="both"/>
        <w:rPr>
          <w:rFonts w:ascii="Times New Roman" w:hAnsi="Times New Roman" w:cs="Times New Roman"/>
          <w:sz w:val="20"/>
        </w:rPr>
      </w:pPr>
      <w:r w:rsidRPr="00BC0EA6"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EF4641" w:rsidRDefault="00EF4641" w:rsidP="00BC0EA6">
      <w:pPr>
        <w:pStyle w:val="ConsPlusNormal"/>
        <w:ind w:left="6804"/>
        <w:jc w:val="both"/>
        <w:rPr>
          <w:rFonts w:ascii="Times New Roman" w:hAnsi="Times New Roman" w:cs="Times New Roman"/>
          <w:sz w:val="20"/>
        </w:rPr>
      </w:pPr>
      <w:r w:rsidRPr="00BC0EA6">
        <w:rPr>
          <w:rFonts w:ascii="Times New Roman" w:hAnsi="Times New Roman" w:cs="Times New Roman"/>
          <w:sz w:val="20"/>
        </w:rPr>
        <w:t>решением</w:t>
      </w:r>
      <w:r w:rsidR="00BC0EA6">
        <w:rPr>
          <w:rFonts w:ascii="Times New Roman" w:hAnsi="Times New Roman" w:cs="Times New Roman"/>
          <w:sz w:val="20"/>
        </w:rPr>
        <w:t xml:space="preserve"> Совета депутатов Тюшинского сельского поселения Кардымовского</w:t>
      </w:r>
      <w:r w:rsidR="00C84E10">
        <w:rPr>
          <w:rFonts w:ascii="Times New Roman" w:hAnsi="Times New Roman" w:cs="Times New Roman"/>
          <w:sz w:val="20"/>
        </w:rPr>
        <w:t xml:space="preserve"> района Смоленской области №18             от 10.11.</w:t>
      </w:r>
      <w:r w:rsidR="00A70E77">
        <w:rPr>
          <w:rFonts w:ascii="Times New Roman" w:hAnsi="Times New Roman" w:cs="Times New Roman"/>
          <w:sz w:val="20"/>
        </w:rPr>
        <w:t>2015 г.</w:t>
      </w:r>
    </w:p>
    <w:p w:rsidR="00BC0EA6" w:rsidRPr="00BC0EA6" w:rsidRDefault="00BC0EA6" w:rsidP="00BC0EA6">
      <w:pPr>
        <w:pStyle w:val="ConsPlusNormal"/>
        <w:ind w:left="6804"/>
        <w:jc w:val="both"/>
        <w:rPr>
          <w:rFonts w:ascii="Times New Roman" w:hAnsi="Times New Roman" w:cs="Times New Roman"/>
          <w:sz w:val="20"/>
        </w:rPr>
      </w:pPr>
    </w:p>
    <w:p w:rsidR="00EF4641" w:rsidRDefault="00EF4641">
      <w:pPr>
        <w:pStyle w:val="ConsPlusNormal"/>
        <w:jc w:val="right"/>
      </w:pPr>
    </w:p>
    <w:p w:rsidR="00EF4641" w:rsidRPr="00A70E77" w:rsidRDefault="00EF46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A70E77">
        <w:rPr>
          <w:rFonts w:ascii="Times New Roman" w:hAnsi="Times New Roman" w:cs="Times New Roman"/>
          <w:sz w:val="24"/>
          <w:szCs w:val="24"/>
        </w:rPr>
        <w:t>ПОЛОЖЕНИЕ</w:t>
      </w:r>
    </w:p>
    <w:p w:rsidR="00A70E77" w:rsidRDefault="00EF46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О ПОРЯДКЕ ПРЕДОСТАВЛЕНИЯ ЖИЛЫХ ПОМЕЩЕНИЙ МУНИЦИПАЛЬНОГО</w:t>
      </w:r>
      <w:r w:rsidR="00A70E77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 xml:space="preserve">ЖИЛИЩНОГО ФОНДА </w:t>
      </w:r>
      <w:r w:rsidR="00A70E77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Pr="00A70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641" w:rsidRPr="00A70E77" w:rsidRDefault="00EF46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</w:p>
    <w:p w:rsidR="00EF4641" w:rsidRDefault="00EF4641">
      <w:pPr>
        <w:pStyle w:val="ConsPlusNormal"/>
        <w:ind w:left="540"/>
        <w:jc w:val="both"/>
      </w:pPr>
    </w:p>
    <w:p w:rsidR="00EF4641" w:rsidRPr="00A70E77" w:rsidRDefault="00EF4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hyperlink r:id="rId11" w:history="1">
        <w:r w:rsidRPr="00A70E7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A70E77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2" w:history="1">
        <w:r w:rsidRPr="00A70E7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70E77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13" w:history="1">
        <w:r w:rsidRPr="00A70E7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70E7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4" w:history="1">
        <w:r w:rsidRPr="00A70E7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="00A70E77">
        <w:rPr>
          <w:rFonts w:ascii="Times New Roman" w:hAnsi="Times New Roman" w:cs="Times New Roman"/>
          <w:sz w:val="24"/>
          <w:szCs w:val="24"/>
        </w:rPr>
        <w:t xml:space="preserve">Тюшинского сельского поселения Кардымовского района Смоленской области </w:t>
      </w:r>
      <w:r w:rsidRPr="00A70E77">
        <w:rPr>
          <w:rFonts w:ascii="Times New Roman" w:hAnsi="Times New Roman" w:cs="Times New Roman"/>
          <w:sz w:val="24"/>
          <w:szCs w:val="24"/>
        </w:rPr>
        <w:t xml:space="preserve">и определяет порядок и условия предоставления жилых помещений муниципального жилищного фонда </w:t>
      </w:r>
      <w:r w:rsidR="00A70E77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="00A70E77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>коммерческого использования по договорам найма жилых помещений.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1.2. Жилищный фонд коммерческого использования состоит из жилых помещений, относящихся к муниципальному жилищному фонду </w:t>
      </w:r>
      <w:r w:rsidR="00A70E77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Pr="00A70E77">
        <w:rPr>
          <w:rFonts w:ascii="Times New Roman" w:hAnsi="Times New Roman" w:cs="Times New Roman"/>
          <w:sz w:val="24"/>
          <w:szCs w:val="24"/>
        </w:rPr>
        <w:t>, за исключением жилых помещений, относящихся к муниципальному специализированному жилищному фонду, жилищному фонду социального использования. Данный фонд формируется из жилых помещений, степень благоустройства которых не позволяет предоставлять их гражданам по договору социального найма, а также жилых помещений, переведенных из нежилых, находившихся и (или) находящихся в пользовании государственных и (или) муниципальных предприятий.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1.3. Включение жилого помещения в жилищный фонд коммерческого использования, а также исключение его из указанного фонда осуществляется на основании постановления Администрации </w:t>
      </w:r>
      <w:r w:rsidR="00A70E77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Pr="00A70E77">
        <w:rPr>
          <w:rFonts w:ascii="Times New Roman" w:hAnsi="Times New Roman" w:cs="Times New Roman"/>
          <w:sz w:val="24"/>
          <w:szCs w:val="24"/>
        </w:rPr>
        <w:t>.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2. Понятие коммерческого найма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2.1. Коммерческий наем жилых помещений (далее - наем жилых помещений) представляет собой основанное на договоре срочное возмездное владение и пользование жилыми помещениями муниципального жилищного фонда города Смоленска коммерческого использования.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70E77">
        <w:rPr>
          <w:rFonts w:ascii="Times New Roman" w:hAnsi="Times New Roman" w:cs="Times New Roman"/>
          <w:sz w:val="24"/>
          <w:szCs w:val="24"/>
        </w:rPr>
        <w:t xml:space="preserve">По договору найма жилого помещения одна сторона - собственник жилого помещения или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управомоченное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им лицо (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) - обязуется предоставить другой стороне (нанимателю) жилое помещение за плату во владение и пользование для проживания в нем. Договор найма жилого помещения считается заключенным с момента его подписания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и нанимателем, если иной срок не установлен в самом договоре.</w:t>
      </w:r>
      <w:proofErr w:type="gramEnd"/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В договоре найма жилого помещения должны быть указаны граждане, которые будут постоянно проживать с нанимателем. При отсутствии в договоре найма таких указаний вселение этих граждан производится в соответствии со </w:t>
      </w:r>
      <w:hyperlink r:id="rId15" w:history="1">
        <w:r w:rsidRPr="002A1C18">
          <w:rPr>
            <w:rFonts w:ascii="Times New Roman" w:hAnsi="Times New Roman" w:cs="Times New Roman"/>
            <w:sz w:val="24"/>
            <w:szCs w:val="24"/>
          </w:rPr>
          <w:t>статьей 679</w:t>
        </w:r>
      </w:hyperlink>
      <w:r w:rsidRPr="00A70E77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2.3. Объектом договора найма жилого помещения может быть изолированное жилое помещение, пригодное для проживания (квартира, жилой дом, часть квартиры или жилого дома).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3. Условия найма жилых помещений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44180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найма жилого помещения от имени </w:t>
      </w:r>
      <w:r w:rsidR="00344180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 является Администрация Тюшинского сельского поселения Кардымовского района Смоленской области</w:t>
      </w:r>
      <w:r w:rsidRPr="00A70E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A70E77">
        <w:rPr>
          <w:rFonts w:ascii="Times New Roman" w:hAnsi="Times New Roman" w:cs="Times New Roman"/>
          <w:sz w:val="24"/>
          <w:szCs w:val="24"/>
        </w:rPr>
        <w:t xml:space="preserve">Нанимателями жилого помещения по договору найма жилого помещения могут быть </w:t>
      </w:r>
      <w:r w:rsidRPr="00A70E77">
        <w:rPr>
          <w:rFonts w:ascii="Times New Roman" w:hAnsi="Times New Roman" w:cs="Times New Roman"/>
          <w:sz w:val="24"/>
          <w:szCs w:val="24"/>
        </w:rPr>
        <w:lastRenderedPageBreak/>
        <w:t>работники организаций, основным видом деятельности которых является производство сельскохозяйственной продукции, ее загот</w:t>
      </w:r>
      <w:r w:rsidR="00D75AA8">
        <w:rPr>
          <w:rFonts w:ascii="Times New Roman" w:hAnsi="Times New Roman" w:cs="Times New Roman"/>
          <w:sz w:val="24"/>
          <w:szCs w:val="24"/>
        </w:rPr>
        <w:t xml:space="preserve">овка, переработка и реализация, </w:t>
      </w:r>
      <w:r w:rsidRPr="00A70E77">
        <w:rPr>
          <w:rFonts w:ascii="Times New Roman" w:hAnsi="Times New Roman" w:cs="Times New Roman"/>
          <w:sz w:val="24"/>
          <w:szCs w:val="24"/>
        </w:rPr>
        <w:t xml:space="preserve">работники зарегистрированных в </w:t>
      </w:r>
      <w:r w:rsidR="00344180">
        <w:rPr>
          <w:rFonts w:ascii="Times New Roman" w:hAnsi="Times New Roman" w:cs="Times New Roman"/>
          <w:sz w:val="24"/>
          <w:szCs w:val="24"/>
        </w:rPr>
        <w:t>Тюшинском сельском поселении Кардымовского района Смоленской области</w:t>
      </w:r>
      <w:r w:rsidR="00344180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344180">
        <w:rPr>
          <w:rFonts w:ascii="Times New Roman" w:hAnsi="Times New Roman" w:cs="Times New Roman"/>
          <w:sz w:val="24"/>
          <w:szCs w:val="24"/>
        </w:rPr>
        <w:t>областных государственных бюджетных учреждений здравоохранения</w:t>
      </w:r>
      <w:r w:rsidRPr="00A70E77">
        <w:rPr>
          <w:rFonts w:ascii="Times New Roman" w:hAnsi="Times New Roman" w:cs="Times New Roman"/>
          <w:sz w:val="24"/>
          <w:szCs w:val="24"/>
        </w:rPr>
        <w:t xml:space="preserve">, осуществляющие свою трудовую деятельность на территории </w:t>
      </w:r>
      <w:r w:rsidR="00344180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Pr="00A70E77">
        <w:rPr>
          <w:rFonts w:ascii="Times New Roman" w:hAnsi="Times New Roman" w:cs="Times New Roman"/>
          <w:sz w:val="24"/>
          <w:szCs w:val="24"/>
        </w:rPr>
        <w:t xml:space="preserve">, работники муниципальных учреждений </w:t>
      </w:r>
      <w:r w:rsidR="00344180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</w:t>
      </w:r>
      <w:proofErr w:type="gramEnd"/>
      <w:r w:rsidR="00344180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  <w:r w:rsidRPr="00A70E77">
        <w:rPr>
          <w:rFonts w:ascii="Times New Roman" w:hAnsi="Times New Roman" w:cs="Times New Roman"/>
          <w:sz w:val="24"/>
          <w:szCs w:val="24"/>
        </w:rPr>
        <w:t xml:space="preserve">, а также лица, указанные в </w:t>
      </w:r>
      <w:hyperlink w:anchor="P59" w:history="1">
        <w:r w:rsidRPr="00C84E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3.5</w:t>
        </w:r>
      </w:hyperlink>
      <w:r w:rsidRPr="00A70E7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3.3. Договор найма жилого помещения заключается на срок, определенный договором, но не более чем на 5 лет.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A70E77">
        <w:rPr>
          <w:rFonts w:ascii="Times New Roman" w:hAnsi="Times New Roman" w:cs="Times New Roman"/>
          <w:sz w:val="24"/>
          <w:szCs w:val="24"/>
        </w:rPr>
        <w:t>3.4. 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Если наниматель продолжает пользоваться жилым помещением после истечения срока договора найма жилого помещения при отсутствии возражений со стороны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>, договор считается продленным на тех же условиях и на тот же срок.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A70E77">
        <w:rPr>
          <w:rFonts w:ascii="Times New Roman" w:hAnsi="Times New Roman" w:cs="Times New Roman"/>
          <w:sz w:val="24"/>
          <w:szCs w:val="24"/>
        </w:rPr>
        <w:t>3.5. В случае смерти нанимателя или его выбытия из жилого помещения договор найма жилого помещения продолжает действовать на тех же условиях, а нанимателем становится один из граждан, постоянно проживающих с прежним нанимателем по общему согласию между ними.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Если такое согласие между совершеннолетними гражданами, указанными в договоре найма жилого помещения в качестве постоянно </w:t>
      </w:r>
      <w:proofErr w:type="gramStart"/>
      <w:r w:rsidRPr="00A70E77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A70E77">
        <w:rPr>
          <w:rFonts w:ascii="Times New Roman" w:hAnsi="Times New Roman" w:cs="Times New Roman"/>
          <w:sz w:val="24"/>
          <w:szCs w:val="24"/>
        </w:rPr>
        <w:t xml:space="preserve"> с нанимателем, не достигнуто, все граждане, постоянно проживающие в жилом помещении, становятся сонанимателями.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3.6. К договору найма жилого помещения, заключенному на срок до одного года (краткосрочный наем), не применяются правила, предусмотренные </w:t>
      </w:r>
      <w:hyperlink w:anchor="P57" w:history="1">
        <w:r w:rsidRPr="00D75AA8">
          <w:rPr>
            <w:rFonts w:ascii="Times New Roman" w:hAnsi="Times New Roman" w:cs="Times New Roman"/>
            <w:sz w:val="24"/>
            <w:szCs w:val="24"/>
          </w:rPr>
          <w:t>пунктами 3.4</w:t>
        </w:r>
      </w:hyperlink>
      <w:r w:rsidRPr="00D75AA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9" w:history="1">
        <w:r w:rsidRPr="00D75AA8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A70E7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3.7. Договор найма жилого помещения сохраняет действие при временном отсутствии нанимателя, при этом наниматель обязан вносить плату за наем жилого помещения в соответствии с условиями договора найма жилого помещения.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3.8. Наниматель несет ответственность перед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за действия граждан, постоянно проживающих совместно с ним, которые нарушают условия договора найма жилого помещения.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3.9. Иные права и обязанности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и нанимателя жилого помещения по договору найма жилого помещения, а также порядок и условия изменения и расторжения договора найма жилого помещения определяются действующим законодательством и договором найма жилого помещения.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4. Порядок предоставления жилых помещений</w:t>
      </w:r>
    </w:p>
    <w:p w:rsidR="00EF4641" w:rsidRPr="00A70E77" w:rsidRDefault="00EF4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по договорам найма жилых помещений</w:t>
      </w:r>
    </w:p>
    <w:p w:rsidR="00EF4641" w:rsidRPr="00A70E77" w:rsidRDefault="00EF46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4.1. Предоставление гражданам жилых помещений по договору найма жилого помещения осуществляется на основании постановления Администрации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Pr="00A70E77">
        <w:rPr>
          <w:rFonts w:ascii="Times New Roman" w:hAnsi="Times New Roman" w:cs="Times New Roman"/>
          <w:sz w:val="24"/>
          <w:szCs w:val="24"/>
        </w:rPr>
        <w:t>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4.2. Основанием для вселения в жилое помещение является договор найма жилого помещения, заключаемый в установленном законом порядке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и нанимателем.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4.3. Для предоставления жилого помещения по договору найма жилого помещения гражданин представляет в Администрацию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="0023487B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- заявление на имя главы </w:t>
      </w:r>
      <w:r w:rsidR="0023487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="0023487B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>о предоставлении жилого помещения;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ходатайство работодателя, с которым заявитель состоит в трудовых отношениях, о предоставлении жилого помещения;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копию приказа (распоряжения) о приеме на работу, трудового договора (контракта), трудовой книжки;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копии паспортов заявителя и членов его семьи;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- копии документов о родственных отношениях с членами семьи (свидетельство о рождении, свидетельство о заключении брака, судебные решения о признании членом семьи, иные документы, </w:t>
      </w:r>
      <w:r w:rsidRPr="00A70E77">
        <w:rPr>
          <w:rFonts w:ascii="Times New Roman" w:hAnsi="Times New Roman" w:cs="Times New Roman"/>
          <w:sz w:val="24"/>
          <w:szCs w:val="24"/>
        </w:rPr>
        <w:lastRenderedPageBreak/>
        <w:t>подтверждающие факт родственных отношений);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для граждан, проживающих в государственном или муниципальном жилищных фондах, копию финансового лицевого счета с места жительства;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для граждан, проживающих в частном жилищном фонде, - выписку из домовой книги;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- справку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 </w:t>
      </w:r>
      <w:r w:rsidR="0023487B">
        <w:rPr>
          <w:rFonts w:ascii="Times New Roman" w:hAnsi="Times New Roman" w:cs="Times New Roman"/>
          <w:sz w:val="24"/>
          <w:szCs w:val="24"/>
        </w:rPr>
        <w:t>на территории Тюшинского сельского поселения Кардымовского района Смоленской области</w:t>
      </w:r>
      <w:r w:rsidRPr="00A70E77">
        <w:rPr>
          <w:rFonts w:ascii="Times New Roman" w:hAnsi="Times New Roman" w:cs="Times New Roman"/>
          <w:sz w:val="24"/>
          <w:szCs w:val="24"/>
        </w:rPr>
        <w:t>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Заявление без одновременного представления документов, указанных в настоящем пункте, не принимается.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4.4. Поданное заявление регистрируется в книге регистрации заявлений граждан о предоставлении жилых помещений по договору найма, </w:t>
      </w:r>
      <w:proofErr w:type="gramStart"/>
      <w:r w:rsidRPr="00A70E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0E77">
        <w:rPr>
          <w:rFonts w:ascii="Times New Roman" w:hAnsi="Times New Roman" w:cs="Times New Roman"/>
          <w:sz w:val="24"/>
          <w:szCs w:val="24"/>
        </w:rPr>
        <w:t xml:space="preserve"> которой: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указываются порядковый номер принятого заявления, дата и время принятия заявления и представленных с ним документов (копий документов), фамилия, имя, отчество и адрес места жительства заявителя, указанные в заявлении;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ставятся подписи заявителя и должностного лица, принявшего заявление.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Заявителю выдается расписка о получении заявления с указанием порядкового номера принятого заявления, даты и времени принятия заявления в соответствии с книгой регистрации заявлений, приводится перечень представленных с заявлением документов. Расписка подписывается должностным лицом, принявшим заявление.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4.5. Заявление о предоставлении жилого помещения гражданину по договору найма рассматривается на заседании комиссии по жилищным вопросам при Администрации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Pr="00A70E77">
        <w:rPr>
          <w:rFonts w:ascii="Times New Roman" w:hAnsi="Times New Roman" w:cs="Times New Roman"/>
          <w:sz w:val="24"/>
          <w:szCs w:val="24"/>
        </w:rPr>
        <w:t xml:space="preserve">. Решения комиссии по жилищным вопросам при Администрации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="0023487B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>носят рекомендательный характер.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4.6. В случаях отсутствия оснований для предоставления гражданину жилого помещения, предусмотренных настоящим Положением, заявителю дается письменный ответ об отказе в предоставлении такого жилого помещения.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4.7. В случае соответствия заявителя и представленных им документов требованиям настоящего Положения </w:t>
      </w:r>
      <w:r w:rsidR="0023487B">
        <w:rPr>
          <w:rFonts w:ascii="Times New Roman" w:hAnsi="Times New Roman" w:cs="Times New Roman"/>
          <w:sz w:val="24"/>
          <w:szCs w:val="24"/>
        </w:rPr>
        <w:t>жилищная комиссия</w:t>
      </w:r>
      <w:r w:rsidRPr="00A70E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="0023487B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 xml:space="preserve">подготавливает проект </w:t>
      </w:r>
      <w:r w:rsidR="0023487B">
        <w:rPr>
          <w:rFonts w:ascii="Times New Roman" w:hAnsi="Times New Roman" w:cs="Times New Roman"/>
          <w:sz w:val="24"/>
          <w:szCs w:val="24"/>
        </w:rPr>
        <w:t>распоряжения</w:t>
      </w:r>
      <w:r w:rsidRPr="00A70E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="0023487B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>о предоставлении гражданину жилого помещения по договору найма жилого помещения.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4.8. </w:t>
      </w:r>
      <w:r w:rsidR="0023487B">
        <w:rPr>
          <w:rFonts w:ascii="Times New Roman" w:hAnsi="Times New Roman" w:cs="Times New Roman"/>
          <w:sz w:val="24"/>
          <w:szCs w:val="24"/>
        </w:rPr>
        <w:t>Распоряжения</w:t>
      </w:r>
      <w:r w:rsidRPr="00A70E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="0023487B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>о предоставлении жилого помещения по договору найма жилого помещения является основанием для заключения соответствующего договора найма.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A70E77">
        <w:rPr>
          <w:rFonts w:ascii="Times New Roman" w:hAnsi="Times New Roman" w:cs="Times New Roman"/>
          <w:sz w:val="24"/>
          <w:szCs w:val="24"/>
        </w:rPr>
        <w:t xml:space="preserve">После издания </w:t>
      </w:r>
      <w:r w:rsidR="0023487B">
        <w:rPr>
          <w:rFonts w:ascii="Times New Roman" w:hAnsi="Times New Roman" w:cs="Times New Roman"/>
          <w:sz w:val="24"/>
          <w:szCs w:val="24"/>
        </w:rPr>
        <w:t>распоряжения</w:t>
      </w:r>
      <w:r w:rsidRPr="00A70E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="0023487B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 xml:space="preserve">о предоставлении жилого помещения по договору найма жилого помещения </w:t>
      </w:r>
      <w:r w:rsidR="0023487B">
        <w:rPr>
          <w:rFonts w:ascii="Times New Roman" w:hAnsi="Times New Roman" w:cs="Times New Roman"/>
          <w:sz w:val="24"/>
          <w:szCs w:val="24"/>
        </w:rPr>
        <w:t>жилищная комиссия</w:t>
      </w:r>
      <w:r w:rsidRPr="00A70E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Pr="00A70E77">
        <w:rPr>
          <w:rFonts w:ascii="Times New Roman" w:hAnsi="Times New Roman" w:cs="Times New Roman"/>
          <w:sz w:val="24"/>
          <w:szCs w:val="24"/>
        </w:rPr>
        <w:t xml:space="preserve">, не позднее чем через три рабочих дня со дня принятия данного </w:t>
      </w:r>
      <w:r w:rsidR="0023487B">
        <w:rPr>
          <w:rFonts w:ascii="Times New Roman" w:hAnsi="Times New Roman" w:cs="Times New Roman"/>
          <w:sz w:val="24"/>
          <w:szCs w:val="24"/>
        </w:rPr>
        <w:t>распоряжения</w:t>
      </w:r>
      <w:r w:rsidRPr="00A70E77">
        <w:rPr>
          <w:rFonts w:ascii="Times New Roman" w:hAnsi="Times New Roman" w:cs="Times New Roman"/>
          <w:sz w:val="24"/>
          <w:szCs w:val="24"/>
        </w:rPr>
        <w:t>, подготавливает проект договора найма жилого помещения и направляет гражданину письменное уведомление о необходимости его прибытия в десятидневный срок</w:t>
      </w:r>
      <w:proofErr w:type="gramEnd"/>
      <w:r w:rsidRPr="00A70E77">
        <w:rPr>
          <w:rFonts w:ascii="Times New Roman" w:hAnsi="Times New Roman" w:cs="Times New Roman"/>
          <w:sz w:val="24"/>
          <w:szCs w:val="24"/>
        </w:rPr>
        <w:t xml:space="preserve"> в Администраци</w:t>
      </w:r>
      <w:r w:rsidR="0023487B">
        <w:rPr>
          <w:rFonts w:ascii="Times New Roman" w:hAnsi="Times New Roman" w:cs="Times New Roman"/>
          <w:sz w:val="24"/>
          <w:szCs w:val="24"/>
        </w:rPr>
        <w:t>ю</w:t>
      </w:r>
      <w:r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="0023487B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>для подписания данного договора.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4.10. В случае неявки гражданина в десятидневный срок в Администраци</w:t>
      </w:r>
      <w:r w:rsidR="0023487B">
        <w:rPr>
          <w:rFonts w:ascii="Times New Roman" w:hAnsi="Times New Roman" w:cs="Times New Roman"/>
          <w:sz w:val="24"/>
          <w:szCs w:val="24"/>
        </w:rPr>
        <w:t>ю</w:t>
      </w:r>
      <w:r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="0023487B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 xml:space="preserve">для заключения договора найма жилого помещения без уважительных причин </w:t>
      </w:r>
      <w:r w:rsidR="0023487B">
        <w:rPr>
          <w:rFonts w:ascii="Times New Roman" w:hAnsi="Times New Roman" w:cs="Times New Roman"/>
          <w:sz w:val="24"/>
          <w:szCs w:val="24"/>
        </w:rPr>
        <w:t>распоряжение</w:t>
      </w:r>
      <w:r w:rsidRPr="00A70E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="0023487B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>о предоставлении этому гражданину жилого помещения по договору найма подлежит отмене.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Уважительными причинами неявки гражданина для заключения договора найма жилого помещения признаются болезнь, нахождение в командировке, нахождение на санаторно-курортном лечении и иные обстоятельства, объективно исключающие возможность явки гражданина в десятидневный срок в Администраци</w:t>
      </w:r>
      <w:r w:rsidR="0023487B">
        <w:rPr>
          <w:rFonts w:ascii="Times New Roman" w:hAnsi="Times New Roman" w:cs="Times New Roman"/>
          <w:sz w:val="24"/>
          <w:szCs w:val="24"/>
        </w:rPr>
        <w:t xml:space="preserve">ю </w:t>
      </w:r>
      <w:r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="0023487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="0023487B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>для заключения договора найма жилого помещения.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5. Порядок оплаты жилого помещения, предоставленного</w:t>
      </w:r>
    </w:p>
    <w:p w:rsidR="00EF4641" w:rsidRPr="00A70E77" w:rsidRDefault="00EF4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по договору найма жилого помещения</w:t>
      </w:r>
    </w:p>
    <w:p w:rsidR="00EF4641" w:rsidRPr="00A70E77" w:rsidRDefault="00EF46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5.1. Плата за жилое помещение и коммунальные услуги для нанимателя жилого помещения, занимаемого по договору найма жилого помещения, включает в себя: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плату за пользование жилым помещением (плата за наем);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плату за содержание и ремонт жилого помещения;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плату за коммунальные услуги.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5.2. Плата за жилое помещение, занимаемое по договору найма жилого помещения, устанавливается в денежном выражении.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Плата за наем жилых помещений устанавливается исходя из качества, благоустройства и места расположения жилого помещения на территории </w:t>
      </w:r>
      <w:r w:rsidR="00560C8F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  <w:r w:rsidRPr="00A70E77">
        <w:rPr>
          <w:rFonts w:ascii="Times New Roman" w:hAnsi="Times New Roman" w:cs="Times New Roman"/>
          <w:sz w:val="24"/>
          <w:szCs w:val="24"/>
        </w:rPr>
        <w:t xml:space="preserve">. При этом размер платы за наем не может быть ниже размера платы, установленного решением </w:t>
      </w:r>
      <w:r w:rsidR="00560C8F">
        <w:rPr>
          <w:rFonts w:ascii="Times New Roman" w:hAnsi="Times New Roman" w:cs="Times New Roman"/>
          <w:sz w:val="24"/>
          <w:szCs w:val="24"/>
        </w:rPr>
        <w:t>Совета депутатов Тюшинского сельского поселения Кардымовского района Смоленской области</w:t>
      </w:r>
      <w:r w:rsidR="00560C8F" w:rsidRPr="00A70E77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>для нанимателей жилых помещений, занимаемых по договорам социального найма. В случае если в соответствии с законом установлен максимальный размер платы за наем, плата за наем, установленная в договоре, не должна превышать этот размер.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Плата за содержание и ремонт жилого </w:t>
      </w:r>
      <w:proofErr w:type="gramStart"/>
      <w:r w:rsidRPr="00A70E77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A70E77">
        <w:rPr>
          <w:rFonts w:ascii="Times New Roman" w:hAnsi="Times New Roman" w:cs="Times New Roman"/>
          <w:sz w:val="24"/>
          <w:szCs w:val="24"/>
        </w:rPr>
        <w:t xml:space="preserve"> и коммунальные услуги определяется в порядке, установленном Жилищным </w:t>
      </w:r>
      <w:hyperlink r:id="rId16" w:history="1">
        <w:r w:rsidRPr="00560C8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60C8F">
        <w:rPr>
          <w:rFonts w:ascii="Times New Roman" w:hAnsi="Times New Roman" w:cs="Times New Roman"/>
          <w:sz w:val="24"/>
          <w:szCs w:val="24"/>
        </w:rPr>
        <w:t xml:space="preserve"> </w:t>
      </w:r>
      <w:r w:rsidRPr="00A70E7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5.3. Одностороннее изменение размера платы за наем не допускается, за исключением случаев, предусмотренных законом, договором найма жилого помещения.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5.4. Сроки внесения платы за наем жилого помещения, порядок перечисления платы, а также порядок и сроки уведомления нанимателя об изменении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платы за наем определяются договором найма жилого помещения.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5.5. Плата за наем жилого помещения по договору найма жилого помещения вносится нанимателем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ежемесячно в сроки, предусмотренные договором найма жилого помещения, независимо от факта пользования жилым помещением.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6. Обязанности нанимателя по договору найма жилого помещения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6.1. Наниматель обязан использовать жилое помещение по назначению, исключительно для проживания, а также обеспечивать сохранность жилого помещения и поддерживать его в надлежащем состоянии.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6.2. Наниматель не вправе производить переустройство и реконструкцию жилого помещения без письменного согласия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. Наниматель обязан своевременно производить за свой счет текущий ремонт жилого помещения, занимаемого по договору найма жилого помещения, если иное не установлено договором найма жилого помещения, и обеспечивать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и организациям, осуществляющим ремонт и эксплуатацию жилищного фонда, беспрепятственный доступ в жилое помещение для осмотра его технического состояния.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6.3. Наниматель обязан в установленные договором найма жилого помещения сроки вносить плату за жилое помещение.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6.4. Наниматель не вправе без письменного согласия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и граждан, постоянно с ним проживающих, вселять в жилое помещение иных граждан в качестве постоянно проживающих с нанимателем.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6.5. Наниматель не вправе передавать жилое помещение в поднаем без согласия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>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6.6. После прекращения договора найма жилого помещения наниматель обязан освободить указанное помещение и сдать его по акту Жилищному управлению Администрации города Смоленска в месячный срок.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7. Права нанимателя по договору найма жилого помещения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7.1. С согласия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>, нанимателя и граждан, постоянно с ним проживающих, в жилое помещение могут быть вселены другие граждане в качестве постоянно проживающих с нанимателем.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lastRenderedPageBreak/>
        <w:t xml:space="preserve">7.2. Наниматель и граждане, постоянно с ним проживающие, по общему согласию и с предварительным уведомлением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вправе разрешить безвозмездное проживание в жилом помещении временным жильцам (пользователям).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может запретить проживание временных жильцов при условии несоблюдения требований законодательства о норме общей площади жилого помещения на одного человека. Срок проживания временных жильцов не может превышать шесть месяцев.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7.3. На вселение несовершеннолетних детей согласия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и совершеннолетних граждан, указанных в договоре найма, не требуется.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7.4. Граждане, постоянно проживающие вместе с нанимателем, могут, известив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, заключить с нанимателем договор о том, что все граждане, постоянно проживающие в жилом помещении, несут совместно с нанимателем солидарную ответственность перед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>. В этом случае такие граждане являются сонанимателями.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7.5. Наниматель жилого помещения по договору найма помимо указанных в настоящем разделе прав может иметь иные права, предусмотренные федеральными законами и договором найма.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8. Права и обязанности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по договору найма</w:t>
      </w:r>
    </w:p>
    <w:p w:rsidR="00EF4641" w:rsidRPr="00A70E77" w:rsidRDefault="00EF4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8.1.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в месячный срок после подписания договора найма жилого помещения обязан передать нанимателю по акту приема-передачи свободное жилое помещение, соответствующее условиям договора найма жилого помещения и его назначению, и обеспечить в месячный срок свободный доступ нанимателю в жилое помещение.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8.2.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не отвечает за недостатки сданного в наем жилого помещения, которые были </w:t>
      </w:r>
      <w:proofErr w:type="gramStart"/>
      <w:r w:rsidRPr="00A70E77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A70E77">
        <w:rPr>
          <w:rFonts w:ascii="Times New Roman" w:hAnsi="Times New Roman" w:cs="Times New Roman"/>
          <w:sz w:val="24"/>
          <w:szCs w:val="24"/>
        </w:rPr>
        <w:t xml:space="preserve"> оговорены при заключении договора найма или были заранее известны нанимателю либо должны были быть обнаружены нанимателем во время осмотра жилого помещения при заключении договора найма или передаче жилого помещения.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8.3. Иные права и обязанности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действующим законодательством и договором найма жилого помещения.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9. Расторжение договора найма жилого помещения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9.1. Договор найма жилого </w:t>
      </w:r>
      <w:proofErr w:type="gramStart"/>
      <w:r w:rsidRPr="00A70E77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A70E77">
        <w:rPr>
          <w:rFonts w:ascii="Times New Roman" w:hAnsi="Times New Roman" w:cs="Times New Roman"/>
          <w:sz w:val="24"/>
          <w:szCs w:val="24"/>
        </w:rPr>
        <w:t xml:space="preserve"> может быть расторгнут в любое время по соглашению сторон.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9.2. Договор </w:t>
      </w:r>
      <w:proofErr w:type="gramStart"/>
      <w:r w:rsidRPr="00A70E77">
        <w:rPr>
          <w:rFonts w:ascii="Times New Roman" w:hAnsi="Times New Roman" w:cs="Times New Roman"/>
          <w:sz w:val="24"/>
          <w:szCs w:val="24"/>
        </w:rPr>
        <w:t>найма</w:t>
      </w:r>
      <w:proofErr w:type="gramEnd"/>
      <w:r w:rsidRPr="00A70E77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по требованию любой из сторон в договоре найма жилого помещения: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если жилое помещение перестанет быть пригодным для постоянного проживания, а также в случае его аварийного состояния;</w:t>
      </w:r>
    </w:p>
    <w:p w:rsidR="00EF4641" w:rsidRPr="00A70E77" w:rsidRDefault="00EF464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в иных случаях, предусмотренных жилищным законодательством.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9.3. Договор найма жилого </w:t>
      </w:r>
      <w:proofErr w:type="gramStart"/>
      <w:r w:rsidRPr="00A70E77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A70E77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по требованию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разрушения или порчи нанимателем жилого помещения или другими гражданами, за действия которых он отвечает;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- невнесения нанимателем платы за жилое помещение за шесть месяцев, если договором найма жилого помещения не установлен более длительный срок, а при краткосрочном найме - в случае невнесения платы более двух раз по истечении установленного договором найма жилого помещения срока платежа.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 xml:space="preserve">9.4. </w:t>
      </w:r>
      <w:proofErr w:type="spellStart"/>
      <w:r w:rsidRPr="00A70E7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70E77">
        <w:rPr>
          <w:rFonts w:ascii="Times New Roman" w:hAnsi="Times New Roman" w:cs="Times New Roman"/>
          <w:sz w:val="24"/>
          <w:szCs w:val="24"/>
        </w:rPr>
        <w:t xml:space="preserve"> вправе требовать досрочного расторжения договора в судебном порядке только после направления нанимателю письменного предупреждения о необходимости устранения </w:t>
      </w:r>
      <w:proofErr w:type="gramStart"/>
      <w:r w:rsidRPr="00A70E77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A70E77">
        <w:rPr>
          <w:rFonts w:ascii="Times New Roman" w:hAnsi="Times New Roman" w:cs="Times New Roman"/>
          <w:sz w:val="24"/>
          <w:szCs w:val="24"/>
        </w:rPr>
        <w:t xml:space="preserve"> в течение установленного в предупреждении срока.</w:t>
      </w:r>
    </w:p>
    <w:p w:rsidR="00EF4641" w:rsidRPr="00A70E77" w:rsidRDefault="00EF4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77">
        <w:rPr>
          <w:rFonts w:ascii="Times New Roman" w:hAnsi="Times New Roman" w:cs="Times New Roman"/>
          <w:sz w:val="24"/>
          <w:szCs w:val="24"/>
        </w:rPr>
        <w:t>9.5. В случае расторжения договора найма жилого помещения наниматель и другие граждане, проживающие в жилом помещении к моменту расторжения договора, подлежат выселению из жилого помещения на основании решения суда.</w:t>
      </w:r>
    </w:p>
    <w:p w:rsidR="00EF4641" w:rsidRPr="00A70E77" w:rsidRDefault="00EF46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641" w:rsidRDefault="00EF4641">
      <w:pPr>
        <w:pStyle w:val="ConsPlusNormal"/>
      </w:pPr>
    </w:p>
    <w:p w:rsidR="00E92893" w:rsidRDefault="00E92893" w:rsidP="00C84E10">
      <w:pPr>
        <w:ind w:firstLine="0"/>
      </w:pPr>
    </w:p>
    <w:p w:rsidR="00E92893" w:rsidRDefault="00E92893"/>
    <w:p w:rsidR="00E92893" w:rsidRPr="00E92893" w:rsidRDefault="00E92893" w:rsidP="00E92893">
      <w:pPr>
        <w:shd w:val="clear" w:color="auto" w:fill="FFFFFF"/>
        <w:ind w:left="6237" w:firstLine="0"/>
        <w:rPr>
          <w:rFonts w:ascii="Tahoma" w:eastAsia="Times New Roman" w:hAnsi="Tahoma" w:cs="Tahoma"/>
          <w:sz w:val="20"/>
          <w:szCs w:val="20"/>
          <w:lang w:eastAsia="ru-RU"/>
        </w:rPr>
      </w:pPr>
      <w:r w:rsidRPr="00E9289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>Приложение 2</w:t>
      </w:r>
    </w:p>
    <w:p w:rsidR="00C84E10" w:rsidRPr="00E92893" w:rsidRDefault="00E92893" w:rsidP="00C84E10">
      <w:pPr>
        <w:shd w:val="clear" w:color="auto" w:fill="FFFFFF"/>
        <w:ind w:left="6237" w:firstLine="0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E9289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 xml:space="preserve">к </w:t>
      </w:r>
      <w:r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>решению Совета депутатов</w:t>
      </w:r>
      <w:r w:rsidRPr="00E9289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E92893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Тюшинского сельского поселения Кардымовского района </w:t>
      </w:r>
      <w:r w:rsidRPr="00E9289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>Смоленской области</w:t>
      </w:r>
      <w:r w:rsidR="00C84E10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 xml:space="preserve"> № 18</w:t>
      </w:r>
      <w:r w:rsidR="00C84E10" w:rsidRPr="00C84E10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C84E10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 xml:space="preserve">от 10.11. 2015 </w:t>
      </w:r>
    </w:p>
    <w:p w:rsidR="00E92893" w:rsidRPr="00E92893" w:rsidRDefault="00E92893" w:rsidP="00E92893">
      <w:pPr>
        <w:shd w:val="clear" w:color="auto" w:fill="FFFFFF"/>
        <w:ind w:left="6237" w:firstLine="0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92893" w:rsidRPr="00E92893" w:rsidRDefault="00E92893" w:rsidP="00E92893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893" w:rsidRPr="00E92893" w:rsidRDefault="00E92893" w:rsidP="00E9289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ПРОЕКТ ДОГОВОРА</w:t>
      </w:r>
    </w:p>
    <w:p w:rsidR="00E92893" w:rsidRPr="00E92893" w:rsidRDefault="00E92893" w:rsidP="00E9289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КОММЕРЧЕСКОГО НАЙМА ЖИЛОГО ПОМЕЩЕНИЯ МУНИЦИПАЛЬНОГО</w:t>
      </w:r>
    </w:p>
    <w:p w:rsidR="00E92893" w:rsidRPr="00E92893" w:rsidRDefault="00E92893" w:rsidP="00E9289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ЖИЛИЩНОГО ФОНДА ТЮШИНСКОГО СЕЛЬСКОГО ПОСЕЛЕНИЯ КАРДЫМОВСКОГО РАЙОНА СМОЛЕНСКОЙ ОБЛАСТИ №</w:t>
      </w:r>
    </w:p>
    <w:p w:rsidR="00E92893" w:rsidRPr="00E92893" w:rsidRDefault="00E92893" w:rsidP="00E9289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д.Тюшино                                                                        «__» _________ 20__ г.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Администрация Тюшинского сельского поселения Кардымовского района Смоленской области в лице Главы муниципального образования Тюшинского сельского поселения Кардымовского района Смоленской области ________________________, действующего на основании Устава, именуемая в дальнейшем «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», с одной стороны, и граждани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н(</w:t>
      </w:r>
      <w:proofErr w:type="gram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ка)________________________________________________________________________</w:t>
      </w:r>
    </w:p>
    <w:p w:rsidR="00E92893" w:rsidRPr="00E92893" w:rsidRDefault="00E92893" w:rsidP="00E9289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(фамилия, имя, отчество)</w:t>
      </w:r>
    </w:p>
    <w:p w:rsidR="00E92893" w:rsidRPr="00E92893" w:rsidRDefault="00E92893" w:rsidP="00E92893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</w:t>
      </w:r>
    </w:p>
    <w:p w:rsidR="00E92893" w:rsidRPr="00E92893" w:rsidRDefault="00E92893" w:rsidP="00E9289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  <w:proofErr w:type="gramStart"/>
      <w:r w:rsidRPr="00E92893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(наименование документа, удостоверяющего личность,</w:t>
      </w:r>
      <w:proofErr w:type="gramEnd"/>
    </w:p>
    <w:p w:rsidR="00E92893" w:rsidRPr="00E92893" w:rsidRDefault="00E92893" w:rsidP="00E92893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</w:t>
      </w:r>
    </w:p>
    <w:p w:rsidR="00E92893" w:rsidRPr="00E92893" w:rsidRDefault="00E92893" w:rsidP="00E9289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серия, номер, кем и когда выдан)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действующи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й(</w:t>
      </w:r>
      <w:proofErr w:type="spellStart"/>
      <w:proofErr w:type="gram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 от своего имени, именуемый(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 в дальнейшем «Наниматель», с другой стороны, на основании постановления Администрации Тюшинского сельского поселения Кардымовского района Смоленской области от «___»___________ 20__ г. № _____ заключили настоящий договор о нижеследующем.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 Предмет договора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передает Нанимателю и гражданам, постоянно с ним проживающим, во временное владение и пользование жилое помещение, находящееся в муниципальной собственности, состоящее 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proofErr w:type="gramEnd"/>
    </w:p>
    <w:p w:rsidR="00E92893" w:rsidRPr="00E92893" w:rsidRDefault="00E92893" w:rsidP="00E92893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</w:t>
      </w:r>
    </w:p>
    <w:p w:rsidR="00E92893" w:rsidRPr="00E92893" w:rsidRDefault="00E92893" w:rsidP="00E9289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E92893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(указываются количество комнат, номер квартиры, номер дома,</w:t>
      </w:r>
      <w:proofErr w:type="gramEnd"/>
    </w:p>
    <w:p w:rsidR="00E92893" w:rsidRPr="00E92893" w:rsidRDefault="00E92893" w:rsidP="00E92893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</w:t>
      </w:r>
    </w:p>
    <w:p w:rsidR="00E92893" w:rsidRPr="00E92893" w:rsidRDefault="00E92893" w:rsidP="00E9289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название улицы, название населенного пункта)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1.2. Срок найма жилого помещения устанавливается 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_________(_______) 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года</w:t>
      </w:r>
      <w:proofErr w:type="gram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«___»_________20__ г. по «___»__________20___ г.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1.3. 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1.4. Совместно с Нанимателем в жилое помещение вселяются граждане:</w:t>
      </w:r>
    </w:p>
    <w:p w:rsidR="00E92893" w:rsidRPr="00E92893" w:rsidRDefault="00E92893" w:rsidP="00E92893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92893" w:rsidRPr="00E92893" w:rsidRDefault="00E92893" w:rsidP="00E9289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(указываются фамилия, имя, отчество гражданина, год рождения)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 Права и обязанности Нанимателя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2.1. Наниматель имеет право: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2.1.1. На использование жилого помещения для проживания, в том числе с гражданами, постоянно с ним проживающими.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2.1.2. На пользование общим имуществом в многоквартирном доме.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</w:t>
      </w: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основаниях граждане не могут быть выселены из этого помещения или ограничены в праве пользования иначе как в порядке и по основаниям, которые предусмотрены федеральным законодательством.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2.1.4. Допускать в жилое помещение в заранее согласованное время представителя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2.1.5. На расторжение в любое время настоящего договора.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2.1.6.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 Наниматель обязан: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2.2.1. Использовать жилое помещение по назначению и в пределах, установленных Жилищным кодексом Российской Федерации.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2.2.2. Соблюдать правила пользования жилым помещением.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2.2.3. Обеспечивать сохранность жилого помещения.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2.2.4. Поддерживать надлежащее состояние жилого помещения. Самовольное переустройство, реконструкция или перепланировка жилого помещения не допускаются.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2.2.5. Проводить текущий ремонт жилого помещения.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2.2.6. Своевременно (ежемесячно) вносить плату за коммерческий наем жилого помещения и</w:t>
      </w:r>
      <w:r w:rsidRPr="00E9289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коммунальные услуги (обязательные платежи).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2.2.7.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Наймодателю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в соответствующую эксплуатирующую либо управляющую организацию.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2.2.8.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2.2.9. При освобождении жилого помещения сдать его в течение трех дней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Наймодателю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надлежащем состоянии, 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оплатить стоимость не</w:t>
      </w:r>
      <w:proofErr w:type="gram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2.2.10. При расторжении или прекращении настоящего договора освободить жилое помещение. В случае отказа освободить жилое помещение Наниматель и граждане, постоянно проживающие с Нанимателем, подлежат выселению в судебном порядке.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2.2.11. Наниматель жилого помещения 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несет иные обязанности</w:t>
      </w:r>
      <w:proofErr w:type="gram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предусмотренные законодательством.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2.2.12. Временное отсутствие Нанимателя и граждан, постоянно проживающих с Нанимателем, не влечет изменение их прав и обязанностей по настоящему договору.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2.2.13. Наниматель не вправе осуществлять приватизацию жилого помещения, обмен жилого помещения.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2.2.14. Граждане, постоянно проживающие с Нанимателем, имеют право на пользование жилым помещением наравне с Нанимателем, если иное не установлено соглашением между ними.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Права и обязанности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имеет право: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3.1.1. Требовать своевременного внесения платы за коммерческий наем жилого помещения и коммунальные услуги.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3.1.2. Изменять плату за коммерческий наем жилого помещения по соглашению сторон, а также в одностороннем порядке в случае изменения методики расчета платы за коммерческий наем жилого помещения, но не чаще 1 раза в год.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3.1.3.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заранее согласованное с Нанимателем время вправе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3.1.4.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3.1.5.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может иметь иные права, предусмотренные законодательством.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эксплуатирующая организация 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обязаны</w:t>
      </w:r>
      <w:proofErr w:type="gram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3.2.2. Принимать участие в надлежащем содержании и ремонте общего имущества в многоквартирном доме, в котором находится жилое помещение.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3.2.3. Осуществлять капитальный ремонт жилого помещения.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3.2.4. Информировать Нанимателя о проведении капитального ремонта или реконструкции дома не 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позднее</w:t>
      </w:r>
      <w:proofErr w:type="gram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чем за два месяца до начала работ.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3.2.5. 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3.2.6. Обеспечивать предоставление Нанимателю коммунальных услуг.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3.2.7. Принять в установленные настоящим договором сроки жилое помещение у Нанимателя с соблюдением условий, предусмотренных подпунктом 2.2.11 настоящего договора.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3.2.8. 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несет иные обязанности</w:t>
      </w:r>
      <w:proofErr w:type="gram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предусмотренные законодательством.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 Расторжение и прекращение договора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4.1. Наниматель в любое время может расторгнуть настоящий договор.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4.2. Настоящий 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может быть расторгнут в любое время по соглашению сторон.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4.3. Расторжение настоящего договора по требованию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допускается в судебном порядке в случае: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 невнесения Нанимателем платы за жилое помещение и коммунальные услуги в течение более шести месяцев;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 разрушения или повреждения жилого помещения Нанимателем или членами его семьи и гражданами, постоянно с ними проживающими;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 систематического нарушения прав и законных интересов соседей;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 использования жилого помещения не по назначению.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4.4. Настоящий договор прекращается в связи: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 с утратой (разрушением) жилого помещения;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 с окончанием срока договора.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4.5. В случае расторжения или прекращения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на основании решения суда.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4.6. 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 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позднее</w:t>
      </w:r>
      <w:proofErr w:type="gram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чем за три месяца до истечения срока договора найма жилого помещения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внаем. Если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 выполнил этой обязанности, а наниматель не отказался от продления договора, договор считается продленным на тех же условиях и на тот же срок.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 согласовании условий договора наниматель не вправе требовать увеличения числа лиц, постоянно с ним проживающих по договору найма жилого помещения. 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 Внесение платы по договору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 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Наниматель ежемесячно вносит плату за коммерческий наем жилого помещения в соответствии с Порядком определения платы за пользование жилым помещением (платы за наем) </w:t>
      </w: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муниципального жилищного фонда Тюшинского сельского поселения Кардымовского района Смоленской области, утвержденным решением Совета депутатов Тюшинского сельского поселения Кардымовского района Смоленской области, в бюджет Тюшинского сельского поселения Кардымовского района Смоленской области.</w:t>
      </w:r>
      <w:proofErr w:type="gramEnd"/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5.2. Наниматель вносит плату за содержание и ремонт жилого помещения, а также коммунальные услуги в размере и порядке, </w:t>
      </w:r>
      <w:proofErr w:type="gram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установленных</w:t>
      </w:r>
      <w:proofErr w:type="gram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законодательством.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 Иные условия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6.1. 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6.2.  Настоящий договор составлен в двух экземплярах, один из которых находится у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второй — у Нанимателя.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6.3. Если </w:t>
      </w: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Наймодателем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жилого помещения выступает уполномоченное собственником жилого помещения лицо, указанное уполномоченное лицо обязано в течение недели со дня заключения договора коммерческого найма направить копию заключенного договора собственнику жилых помещений. В случае неисполнения уполномоченным собственником лицом предписаний настоящего пункта договора, настоящий договор считается незаключенным.</w:t>
      </w:r>
    </w:p>
    <w:p w:rsidR="00E92893" w:rsidRPr="00E92893" w:rsidRDefault="00E92893" w:rsidP="00E9289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92893" w:rsidRPr="00E92893" w:rsidRDefault="00E92893" w:rsidP="00E92893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92893" w:rsidRPr="00E92893" w:rsidRDefault="00E92893" w:rsidP="00E92893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 Наниматель</w:t>
      </w:r>
    </w:p>
    <w:p w:rsidR="00E92893" w:rsidRPr="00E92893" w:rsidRDefault="00E92893" w:rsidP="00E92893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                 _________________________________</w:t>
      </w:r>
    </w:p>
    <w:p w:rsidR="00E92893" w:rsidRPr="00E92893" w:rsidRDefault="00E92893" w:rsidP="00E92893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                 _________________________________</w:t>
      </w:r>
    </w:p>
    <w:p w:rsidR="00E92893" w:rsidRPr="00E92893" w:rsidRDefault="00E92893" w:rsidP="00E92893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                 _________________________________</w:t>
      </w:r>
    </w:p>
    <w:p w:rsidR="00E92893" w:rsidRPr="00E92893" w:rsidRDefault="00E92893" w:rsidP="00E92893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8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                 _________________________________</w:t>
      </w:r>
    </w:p>
    <w:p w:rsidR="00E92893" w:rsidRPr="00E92893" w:rsidRDefault="00E92893" w:rsidP="00E92893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893" w:rsidRPr="00E92893" w:rsidRDefault="00E92893" w:rsidP="00E92893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893" w:rsidRPr="00E92893" w:rsidRDefault="00E92893" w:rsidP="00E92893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893" w:rsidRDefault="00E92893"/>
    <w:sectPr w:rsidR="00E92893" w:rsidSect="00C84E10">
      <w:headerReference w:type="default" r:id="rId17"/>
      <w:pgSz w:w="11906" w:h="16838" w:code="9"/>
      <w:pgMar w:top="567" w:right="567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35" w:rsidRDefault="00613B35" w:rsidP="00EF4641">
      <w:r>
        <w:separator/>
      </w:r>
    </w:p>
  </w:endnote>
  <w:endnote w:type="continuationSeparator" w:id="0">
    <w:p w:rsidR="00613B35" w:rsidRDefault="00613B35" w:rsidP="00EF4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35" w:rsidRDefault="00613B35" w:rsidP="00EF4641">
      <w:r>
        <w:separator/>
      </w:r>
    </w:p>
  </w:footnote>
  <w:footnote w:type="continuationSeparator" w:id="0">
    <w:p w:rsidR="00613B35" w:rsidRDefault="00613B35" w:rsidP="00EF4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41" w:rsidRDefault="00F36905">
    <w:pPr>
      <w:pStyle w:val="a3"/>
      <w:jc w:val="center"/>
    </w:pPr>
    <w:fldSimple w:instr=" PAGE   \* MERGEFORMAT ">
      <w:r w:rsidR="00E34B43">
        <w:rPr>
          <w:noProof/>
        </w:rPr>
        <w:t>2</w:t>
      </w:r>
    </w:fldSimple>
  </w:p>
  <w:p w:rsidR="00EF4641" w:rsidRDefault="00EF46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641"/>
    <w:rsid w:val="000001DB"/>
    <w:rsid w:val="00000757"/>
    <w:rsid w:val="00000F21"/>
    <w:rsid w:val="0000214D"/>
    <w:rsid w:val="00002B20"/>
    <w:rsid w:val="000038AE"/>
    <w:rsid w:val="00003DCD"/>
    <w:rsid w:val="00003FB8"/>
    <w:rsid w:val="0000414C"/>
    <w:rsid w:val="00004A16"/>
    <w:rsid w:val="00004D91"/>
    <w:rsid w:val="00005E0F"/>
    <w:rsid w:val="00006A1C"/>
    <w:rsid w:val="00006BF6"/>
    <w:rsid w:val="00006C0F"/>
    <w:rsid w:val="0000746E"/>
    <w:rsid w:val="000074DC"/>
    <w:rsid w:val="0000753B"/>
    <w:rsid w:val="00007797"/>
    <w:rsid w:val="00010039"/>
    <w:rsid w:val="00010176"/>
    <w:rsid w:val="000106D4"/>
    <w:rsid w:val="00010A60"/>
    <w:rsid w:val="0001272B"/>
    <w:rsid w:val="00012C03"/>
    <w:rsid w:val="00012DCD"/>
    <w:rsid w:val="00012E6F"/>
    <w:rsid w:val="0001388C"/>
    <w:rsid w:val="00013DF8"/>
    <w:rsid w:val="000142F7"/>
    <w:rsid w:val="00014352"/>
    <w:rsid w:val="000147DF"/>
    <w:rsid w:val="00014EA2"/>
    <w:rsid w:val="00015D8D"/>
    <w:rsid w:val="000206F3"/>
    <w:rsid w:val="0002078C"/>
    <w:rsid w:val="000208D8"/>
    <w:rsid w:val="0002096E"/>
    <w:rsid w:val="000209D4"/>
    <w:rsid w:val="00021452"/>
    <w:rsid w:val="0002147C"/>
    <w:rsid w:val="00021601"/>
    <w:rsid w:val="00021866"/>
    <w:rsid w:val="00021B98"/>
    <w:rsid w:val="00021D3D"/>
    <w:rsid w:val="00022119"/>
    <w:rsid w:val="00022184"/>
    <w:rsid w:val="00022525"/>
    <w:rsid w:val="000225A7"/>
    <w:rsid w:val="00022A6B"/>
    <w:rsid w:val="00022D89"/>
    <w:rsid w:val="00023164"/>
    <w:rsid w:val="00023302"/>
    <w:rsid w:val="00023427"/>
    <w:rsid w:val="00023A80"/>
    <w:rsid w:val="00024002"/>
    <w:rsid w:val="00025226"/>
    <w:rsid w:val="00025240"/>
    <w:rsid w:val="000254A4"/>
    <w:rsid w:val="00025CFD"/>
    <w:rsid w:val="00025D3B"/>
    <w:rsid w:val="00026450"/>
    <w:rsid w:val="000264FE"/>
    <w:rsid w:val="00027C48"/>
    <w:rsid w:val="00030168"/>
    <w:rsid w:val="000307B4"/>
    <w:rsid w:val="000308DF"/>
    <w:rsid w:val="00030F25"/>
    <w:rsid w:val="00030F36"/>
    <w:rsid w:val="0003104C"/>
    <w:rsid w:val="000317C0"/>
    <w:rsid w:val="00031ABF"/>
    <w:rsid w:val="00031BA5"/>
    <w:rsid w:val="00031C8D"/>
    <w:rsid w:val="00031E43"/>
    <w:rsid w:val="00032929"/>
    <w:rsid w:val="00032D4E"/>
    <w:rsid w:val="00032DFA"/>
    <w:rsid w:val="000332F3"/>
    <w:rsid w:val="000342AF"/>
    <w:rsid w:val="000342F4"/>
    <w:rsid w:val="00034637"/>
    <w:rsid w:val="00034AE0"/>
    <w:rsid w:val="00034BCA"/>
    <w:rsid w:val="0003566C"/>
    <w:rsid w:val="0003573A"/>
    <w:rsid w:val="00035811"/>
    <w:rsid w:val="00035A9F"/>
    <w:rsid w:val="00036A6F"/>
    <w:rsid w:val="00036F67"/>
    <w:rsid w:val="000379C8"/>
    <w:rsid w:val="00037CEF"/>
    <w:rsid w:val="00037FCF"/>
    <w:rsid w:val="00040086"/>
    <w:rsid w:val="0004018D"/>
    <w:rsid w:val="000401B1"/>
    <w:rsid w:val="00040794"/>
    <w:rsid w:val="00040C7A"/>
    <w:rsid w:val="000413CF"/>
    <w:rsid w:val="00041449"/>
    <w:rsid w:val="000416FD"/>
    <w:rsid w:val="00041CFE"/>
    <w:rsid w:val="00042C29"/>
    <w:rsid w:val="00042C8D"/>
    <w:rsid w:val="000435AB"/>
    <w:rsid w:val="0004368F"/>
    <w:rsid w:val="000436DE"/>
    <w:rsid w:val="00043973"/>
    <w:rsid w:val="00044FA0"/>
    <w:rsid w:val="000455C2"/>
    <w:rsid w:val="0004639E"/>
    <w:rsid w:val="000464CC"/>
    <w:rsid w:val="000464E1"/>
    <w:rsid w:val="000468DF"/>
    <w:rsid w:val="000469B7"/>
    <w:rsid w:val="00046CAC"/>
    <w:rsid w:val="00046E72"/>
    <w:rsid w:val="00047293"/>
    <w:rsid w:val="00047300"/>
    <w:rsid w:val="000473E7"/>
    <w:rsid w:val="000475B4"/>
    <w:rsid w:val="0004798A"/>
    <w:rsid w:val="00050B75"/>
    <w:rsid w:val="00050D58"/>
    <w:rsid w:val="00050FAC"/>
    <w:rsid w:val="000512B9"/>
    <w:rsid w:val="00051831"/>
    <w:rsid w:val="00051BCF"/>
    <w:rsid w:val="00052BED"/>
    <w:rsid w:val="00052CB1"/>
    <w:rsid w:val="00053DCA"/>
    <w:rsid w:val="000543C1"/>
    <w:rsid w:val="00054810"/>
    <w:rsid w:val="00054DE2"/>
    <w:rsid w:val="00055599"/>
    <w:rsid w:val="00055EB4"/>
    <w:rsid w:val="000565BF"/>
    <w:rsid w:val="00056A8F"/>
    <w:rsid w:val="00056B5E"/>
    <w:rsid w:val="00056B91"/>
    <w:rsid w:val="00056D96"/>
    <w:rsid w:val="00056F2D"/>
    <w:rsid w:val="000571AD"/>
    <w:rsid w:val="000573D0"/>
    <w:rsid w:val="0005773A"/>
    <w:rsid w:val="00057773"/>
    <w:rsid w:val="00057E1C"/>
    <w:rsid w:val="0006042D"/>
    <w:rsid w:val="00060A33"/>
    <w:rsid w:val="00060AAB"/>
    <w:rsid w:val="00060C37"/>
    <w:rsid w:val="00060C63"/>
    <w:rsid w:val="0006145A"/>
    <w:rsid w:val="00061908"/>
    <w:rsid w:val="00061D54"/>
    <w:rsid w:val="0006200C"/>
    <w:rsid w:val="00063496"/>
    <w:rsid w:val="00063558"/>
    <w:rsid w:val="00064311"/>
    <w:rsid w:val="000647E3"/>
    <w:rsid w:val="00064D20"/>
    <w:rsid w:val="00064D63"/>
    <w:rsid w:val="000651E7"/>
    <w:rsid w:val="000653E9"/>
    <w:rsid w:val="00065A53"/>
    <w:rsid w:val="00065EE8"/>
    <w:rsid w:val="00065F96"/>
    <w:rsid w:val="0006647C"/>
    <w:rsid w:val="0006661C"/>
    <w:rsid w:val="0006695D"/>
    <w:rsid w:val="00066A6B"/>
    <w:rsid w:val="000673F2"/>
    <w:rsid w:val="0006775B"/>
    <w:rsid w:val="000678C8"/>
    <w:rsid w:val="00067AEE"/>
    <w:rsid w:val="000701A5"/>
    <w:rsid w:val="0007083C"/>
    <w:rsid w:val="00070B86"/>
    <w:rsid w:val="00070B8B"/>
    <w:rsid w:val="000710EE"/>
    <w:rsid w:val="0007132A"/>
    <w:rsid w:val="000714F3"/>
    <w:rsid w:val="0007167C"/>
    <w:rsid w:val="00071B96"/>
    <w:rsid w:val="00071F85"/>
    <w:rsid w:val="0007258A"/>
    <w:rsid w:val="000725DE"/>
    <w:rsid w:val="000725FF"/>
    <w:rsid w:val="000734DE"/>
    <w:rsid w:val="00073936"/>
    <w:rsid w:val="00073CFC"/>
    <w:rsid w:val="00073D9C"/>
    <w:rsid w:val="00073ED1"/>
    <w:rsid w:val="0007443D"/>
    <w:rsid w:val="00074503"/>
    <w:rsid w:val="00074695"/>
    <w:rsid w:val="00074995"/>
    <w:rsid w:val="00074EBD"/>
    <w:rsid w:val="00075C8F"/>
    <w:rsid w:val="00075CBF"/>
    <w:rsid w:val="00075E41"/>
    <w:rsid w:val="00075ECC"/>
    <w:rsid w:val="000766EC"/>
    <w:rsid w:val="00076812"/>
    <w:rsid w:val="00076A77"/>
    <w:rsid w:val="00076E3E"/>
    <w:rsid w:val="00077179"/>
    <w:rsid w:val="000773EB"/>
    <w:rsid w:val="000778A1"/>
    <w:rsid w:val="00077A1F"/>
    <w:rsid w:val="00080084"/>
    <w:rsid w:val="000801AA"/>
    <w:rsid w:val="0008112D"/>
    <w:rsid w:val="0008118B"/>
    <w:rsid w:val="00081543"/>
    <w:rsid w:val="00081901"/>
    <w:rsid w:val="00082665"/>
    <w:rsid w:val="00082B26"/>
    <w:rsid w:val="00082BBE"/>
    <w:rsid w:val="00083201"/>
    <w:rsid w:val="000836DC"/>
    <w:rsid w:val="00084234"/>
    <w:rsid w:val="00084430"/>
    <w:rsid w:val="0008464D"/>
    <w:rsid w:val="000846F2"/>
    <w:rsid w:val="00084CAD"/>
    <w:rsid w:val="0008502B"/>
    <w:rsid w:val="00085A42"/>
    <w:rsid w:val="00085B29"/>
    <w:rsid w:val="00085E35"/>
    <w:rsid w:val="0008692B"/>
    <w:rsid w:val="00086ACA"/>
    <w:rsid w:val="0008729C"/>
    <w:rsid w:val="0008740E"/>
    <w:rsid w:val="00087666"/>
    <w:rsid w:val="000876A4"/>
    <w:rsid w:val="00087D77"/>
    <w:rsid w:val="00087E34"/>
    <w:rsid w:val="00090057"/>
    <w:rsid w:val="000901A6"/>
    <w:rsid w:val="000905D6"/>
    <w:rsid w:val="00090853"/>
    <w:rsid w:val="00090946"/>
    <w:rsid w:val="00090C9C"/>
    <w:rsid w:val="00090D44"/>
    <w:rsid w:val="00090DD7"/>
    <w:rsid w:val="0009102D"/>
    <w:rsid w:val="000911BB"/>
    <w:rsid w:val="000913C7"/>
    <w:rsid w:val="00091464"/>
    <w:rsid w:val="00091EA5"/>
    <w:rsid w:val="000920C9"/>
    <w:rsid w:val="000927C1"/>
    <w:rsid w:val="00092A4F"/>
    <w:rsid w:val="00092BAD"/>
    <w:rsid w:val="0009310D"/>
    <w:rsid w:val="000933AE"/>
    <w:rsid w:val="00093554"/>
    <w:rsid w:val="00093A25"/>
    <w:rsid w:val="00093F36"/>
    <w:rsid w:val="000941B6"/>
    <w:rsid w:val="000953C6"/>
    <w:rsid w:val="0009581F"/>
    <w:rsid w:val="00096E98"/>
    <w:rsid w:val="00096F79"/>
    <w:rsid w:val="00097090"/>
    <w:rsid w:val="000973C2"/>
    <w:rsid w:val="00097431"/>
    <w:rsid w:val="00097693"/>
    <w:rsid w:val="00097D73"/>
    <w:rsid w:val="000A004F"/>
    <w:rsid w:val="000A02F6"/>
    <w:rsid w:val="000A065F"/>
    <w:rsid w:val="000A0997"/>
    <w:rsid w:val="000A0C67"/>
    <w:rsid w:val="000A0DF0"/>
    <w:rsid w:val="000A1441"/>
    <w:rsid w:val="000A161D"/>
    <w:rsid w:val="000A172D"/>
    <w:rsid w:val="000A184A"/>
    <w:rsid w:val="000A2648"/>
    <w:rsid w:val="000A292B"/>
    <w:rsid w:val="000A2BA9"/>
    <w:rsid w:val="000A340F"/>
    <w:rsid w:val="000A3675"/>
    <w:rsid w:val="000A37CB"/>
    <w:rsid w:val="000A3A18"/>
    <w:rsid w:val="000A3DF7"/>
    <w:rsid w:val="000A410B"/>
    <w:rsid w:val="000A492F"/>
    <w:rsid w:val="000A6130"/>
    <w:rsid w:val="000A6244"/>
    <w:rsid w:val="000A652D"/>
    <w:rsid w:val="000A69D2"/>
    <w:rsid w:val="000A7B2D"/>
    <w:rsid w:val="000B01A6"/>
    <w:rsid w:val="000B0760"/>
    <w:rsid w:val="000B0D9A"/>
    <w:rsid w:val="000B0EC8"/>
    <w:rsid w:val="000B11BE"/>
    <w:rsid w:val="000B1262"/>
    <w:rsid w:val="000B14B3"/>
    <w:rsid w:val="000B15C7"/>
    <w:rsid w:val="000B302C"/>
    <w:rsid w:val="000B3271"/>
    <w:rsid w:val="000B3574"/>
    <w:rsid w:val="000B426E"/>
    <w:rsid w:val="000B460D"/>
    <w:rsid w:val="000B4875"/>
    <w:rsid w:val="000B4C60"/>
    <w:rsid w:val="000B57E0"/>
    <w:rsid w:val="000B5904"/>
    <w:rsid w:val="000B5B80"/>
    <w:rsid w:val="000B61AC"/>
    <w:rsid w:val="000B61C0"/>
    <w:rsid w:val="000B61DF"/>
    <w:rsid w:val="000B6D6E"/>
    <w:rsid w:val="000B7353"/>
    <w:rsid w:val="000B77FA"/>
    <w:rsid w:val="000B7BAB"/>
    <w:rsid w:val="000C0392"/>
    <w:rsid w:val="000C09A7"/>
    <w:rsid w:val="000C21AE"/>
    <w:rsid w:val="000C23C1"/>
    <w:rsid w:val="000C242E"/>
    <w:rsid w:val="000C26B5"/>
    <w:rsid w:val="000C26FF"/>
    <w:rsid w:val="000C2C7C"/>
    <w:rsid w:val="000C327E"/>
    <w:rsid w:val="000C3491"/>
    <w:rsid w:val="000C35D4"/>
    <w:rsid w:val="000C3AD5"/>
    <w:rsid w:val="000C49A3"/>
    <w:rsid w:val="000C4CDE"/>
    <w:rsid w:val="000C4E00"/>
    <w:rsid w:val="000C521C"/>
    <w:rsid w:val="000C551C"/>
    <w:rsid w:val="000C568D"/>
    <w:rsid w:val="000C593B"/>
    <w:rsid w:val="000C5ADF"/>
    <w:rsid w:val="000C5C79"/>
    <w:rsid w:val="000C5F21"/>
    <w:rsid w:val="000C6057"/>
    <w:rsid w:val="000C6317"/>
    <w:rsid w:val="000C6353"/>
    <w:rsid w:val="000C6F82"/>
    <w:rsid w:val="000C7B96"/>
    <w:rsid w:val="000D0C8E"/>
    <w:rsid w:val="000D14F3"/>
    <w:rsid w:val="000D1555"/>
    <w:rsid w:val="000D1C0F"/>
    <w:rsid w:val="000D1C56"/>
    <w:rsid w:val="000D2012"/>
    <w:rsid w:val="000D20EA"/>
    <w:rsid w:val="000D25AA"/>
    <w:rsid w:val="000D2CDF"/>
    <w:rsid w:val="000D2E96"/>
    <w:rsid w:val="000D3333"/>
    <w:rsid w:val="000D3AD8"/>
    <w:rsid w:val="000D3D55"/>
    <w:rsid w:val="000D41E2"/>
    <w:rsid w:val="000D4517"/>
    <w:rsid w:val="000D4A52"/>
    <w:rsid w:val="000D4FCA"/>
    <w:rsid w:val="000D5CA9"/>
    <w:rsid w:val="000D5E6A"/>
    <w:rsid w:val="000D66DA"/>
    <w:rsid w:val="000D6785"/>
    <w:rsid w:val="000D6A6A"/>
    <w:rsid w:val="000D73A0"/>
    <w:rsid w:val="000D7881"/>
    <w:rsid w:val="000D79BE"/>
    <w:rsid w:val="000D7AEC"/>
    <w:rsid w:val="000D7D36"/>
    <w:rsid w:val="000E0C82"/>
    <w:rsid w:val="000E0DA1"/>
    <w:rsid w:val="000E0DD1"/>
    <w:rsid w:val="000E0E1F"/>
    <w:rsid w:val="000E0E78"/>
    <w:rsid w:val="000E10A8"/>
    <w:rsid w:val="000E1638"/>
    <w:rsid w:val="000E21AC"/>
    <w:rsid w:val="000E24A8"/>
    <w:rsid w:val="000E2C08"/>
    <w:rsid w:val="000E39EC"/>
    <w:rsid w:val="000E3F27"/>
    <w:rsid w:val="000E4616"/>
    <w:rsid w:val="000E47EE"/>
    <w:rsid w:val="000E5584"/>
    <w:rsid w:val="000E5B41"/>
    <w:rsid w:val="000E61A0"/>
    <w:rsid w:val="000E64A4"/>
    <w:rsid w:val="000F0637"/>
    <w:rsid w:val="000F0A7D"/>
    <w:rsid w:val="000F1021"/>
    <w:rsid w:val="000F1049"/>
    <w:rsid w:val="000F13F4"/>
    <w:rsid w:val="000F237F"/>
    <w:rsid w:val="000F2A7F"/>
    <w:rsid w:val="000F2DF5"/>
    <w:rsid w:val="000F2FAB"/>
    <w:rsid w:val="000F3066"/>
    <w:rsid w:val="000F3239"/>
    <w:rsid w:val="000F4077"/>
    <w:rsid w:val="000F43A6"/>
    <w:rsid w:val="000F4459"/>
    <w:rsid w:val="000F44F1"/>
    <w:rsid w:val="000F4C9B"/>
    <w:rsid w:val="000F5793"/>
    <w:rsid w:val="000F591E"/>
    <w:rsid w:val="000F59B8"/>
    <w:rsid w:val="000F6603"/>
    <w:rsid w:val="000F6605"/>
    <w:rsid w:val="000F68D8"/>
    <w:rsid w:val="000F7188"/>
    <w:rsid w:val="000F7241"/>
    <w:rsid w:val="000F7386"/>
    <w:rsid w:val="000F7482"/>
    <w:rsid w:val="000F756D"/>
    <w:rsid w:val="000F779F"/>
    <w:rsid w:val="00100862"/>
    <w:rsid w:val="001008E8"/>
    <w:rsid w:val="001009DB"/>
    <w:rsid w:val="00100E91"/>
    <w:rsid w:val="001014DD"/>
    <w:rsid w:val="00101A91"/>
    <w:rsid w:val="00101E65"/>
    <w:rsid w:val="0010225D"/>
    <w:rsid w:val="001026BC"/>
    <w:rsid w:val="0010272C"/>
    <w:rsid w:val="001031D0"/>
    <w:rsid w:val="0010337C"/>
    <w:rsid w:val="001034EF"/>
    <w:rsid w:val="00103AA4"/>
    <w:rsid w:val="00103BE0"/>
    <w:rsid w:val="00104030"/>
    <w:rsid w:val="00104208"/>
    <w:rsid w:val="001046A1"/>
    <w:rsid w:val="00104D6A"/>
    <w:rsid w:val="001053AC"/>
    <w:rsid w:val="00105705"/>
    <w:rsid w:val="00105721"/>
    <w:rsid w:val="00105960"/>
    <w:rsid w:val="00105A3B"/>
    <w:rsid w:val="00105D65"/>
    <w:rsid w:val="001065C3"/>
    <w:rsid w:val="00106C17"/>
    <w:rsid w:val="00106DF8"/>
    <w:rsid w:val="00107B47"/>
    <w:rsid w:val="00107B72"/>
    <w:rsid w:val="00107F45"/>
    <w:rsid w:val="0011015E"/>
    <w:rsid w:val="00110334"/>
    <w:rsid w:val="00110404"/>
    <w:rsid w:val="00110643"/>
    <w:rsid w:val="001108E5"/>
    <w:rsid w:val="00110ACE"/>
    <w:rsid w:val="00110AFA"/>
    <w:rsid w:val="00110B5A"/>
    <w:rsid w:val="00110C44"/>
    <w:rsid w:val="00110E0E"/>
    <w:rsid w:val="00111165"/>
    <w:rsid w:val="00112262"/>
    <w:rsid w:val="00113006"/>
    <w:rsid w:val="00113BBD"/>
    <w:rsid w:val="00114136"/>
    <w:rsid w:val="0011423D"/>
    <w:rsid w:val="0011434C"/>
    <w:rsid w:val="00114430"/>
    <w:rsid w:val="001144B2"/>
    <w:rsid w:val="0011476D"/>
    <w:rsid w:val="00114D19"/>
    <w:rsid w:val="00114F4F"/>
    <w:rsid w:val="00115705"/>
    <w:rsid w:val="001159ED"/>
    <w:rsid w:val="001159F2"/>
    <w:rsid w:val="00115A9A"/>
    <w:rsid w:val="00115C08"/>
    <w:rsid w:val="00115EE3"/>
    <w:rsid w:val="00115F46"/>
    <w:rsid w:val="00116569"/>
    <w:rsid w:val="00116762"/>
    <w:rsid w:val="00116873"/>
    <w:rsid w:val="001168A9"/>
    <w:rsid w:val="00116A5D"/>
    <w:rsid w:val="00116BAB"/>
    <w:rsid w:val="0011797A"/>
    <w:rsid w:val="00117DA8"/>
    <w:rsid w:val="00117F7C"/>
    <w:rsid w:val="0012020A"/>
    <w:rsid w:val="00120B07"/>
    <w:rsid w:val="00120EAA"/>
    <w:rsid w:val="00121231"/>
    <w:rsid w:val="00121686"/>
    <w:rsid w:val="00121819"/>
    <w:rsid w:val="0012186A"/>
    <w:rsid w:val="00121966"/>
    <w:rsid w:val="00121BA5"/>
    <w:rsid w:val="001223E9"/>
    <w:rsid w:val="001224F2"/>
    <w:rsid w:val="0012261E"/>
    <w:rsid w:val="001230EF"/>
    <w:rsid w:val="0012354D"/>
    <w:rsid w:val="0012400E"/>
    <w:rsid w:val="001245FA"/>
    <w:rsid w:val="001246DB"/>
    <w:rsid w:val="00124F9C"/>
    <w:rsid w:val="00124FD7"/>
    <w:rsid w:val="00125717"/>
    <w:rsid w:val="00125AC7"/>
    <w:rsid w:val="00125D31"/>
    <w:rsid w:val="00125F44"/>
    <w:rsid w:val="0012612F"/>
    <w:rsid w:val="00126467"/>
    <w:rsid w:val="00127198"/>
    <w:rsid w:val="001273F9"/>
    <w:rsid w:val="001274AC"/>
    <w:rsid w:val="001279DA"/>
    <w:rsid w:val="00127BB4"/>
    <w:rsid w:val="00127C96"/>
    <w:rsid w:val="001301BF"/>
    <w:rsid w:val="00130260"/>
    <w:rsid w:val="0013029A"/>
    <w:rsid w:val="001303B3"/>
    <w:rsid w:val="00130A09"/>
    <w:rsid w:val="00130AFE"/>
    <w:rsid w:val="001314AB"/>
    <w:rsid w:val="00131828"/>
    <w:rsid w:val="00131AAF"/>
    <w:rsid w:val="00131FDB"/>
    <w:rsid w:val="00132186"/>
    <w:rsid w:val="00132290"/>
    <w:rsid w:val="00132341"/>
    <w:rsid w:val="0013236D"/>
    <w:rsid w:val="001323C8"/>
    <w:rsid w:val="00132C9B"/>
    <w:rsid w:val="00133C6B"/>
    <w:rsid w:val="00133FBF"/>
    <w:rsid w:val="00135155"/>
    <w:rsid w:val="001352B8"/>
    <w:rsid w:val="001356D8"/>
    <w:rsid w:val="00135902"/>
    <w:rsid w:val="00135D7F"/>
    <w:rsid w:val="00135E1F"/>
    <w:rsid w:val="0013608A"/>
    <w:rsid w:val="00136360"/>
    <w:rsid w:val="001363DB"/>
    <w:rsid w:val="00136510"/>
    <w:rsid w:val="001368BB"/>
    <w:rsid w:val="00137E11"/>
    <w:rsid w:val="0014043B"/>
    <w:rsid w:val="00140745"/>
    <w:rsid w:val="00141961"/>
    <w:rsid w:val="00142418"/>
    <w:rsid w:val="00142C8A"/>
    <w:rsid w:val="001430F2"/>
    <w:rsid w:val="00143559"/>
    <w:rsid w:val="00143698"/>
    <w:rsid w:val="00143F43"/>
    <w:rsid w:val="001440A1"/>
    <w:rsid w:val="00144AA5"/>
    <w:rsid w:val="00144ACC"/>
    <w:rsid w:val="00145BFE"/>
    <w:rsid w:val="001464E0"/>
    <w:rsid w:val="0014666E"/>
    <w:rsid w:val="001468A7"/>
    <w:rsid w:val="00146ED3"/>
    <w:rsid w:val="001473DA"/>
    <w:rsid w:val="0014743A"/>
    <w:rsid w:val="0014772B"/>
    <w:rsid w:val="0015018F"/>
    <w:rsid w:val="00150F58"/>
    <w:rsid w:val="001513AC"/>
    <w:rsid w:val="00151AE5"/>
    <w:rsid w:val="00151CC1"/>
    <w:rsid w:val="00152215"/>
    <w:rsid w:val="00152AB6"/>
    <w:rsid w:val="00152BB8"/>
    <w:rsid w:val="00153002"/>
    <w:rsid w:val="0015303A"/>
    <w:rsid w:val="001534DA"/>
    <w:rsid w:val="00153B05"/>
    <w:rsid w:val="00153B13"/>
    <w:rsid w:val="001541D8"/>
    <w:rsid w:val="00154281"/>
    <w:rsid w:val="00154A14"/>
    <w:rsid w:val="00154D8E"/>
    <w:rsid w:val="0015519D"/>
    <w:rsid w:val="00155254"/>
    <w:rsid w:val="00155311"/>
    <w:rsid w:val="0015622E"/>
    <w:rsid w:val="00156C5F"/>
    <w:rsid w:val="001574E2"/>
    <w:rsid w:val="00161058"/>
    <w:rsid w:val="001610E9"/>
    <w:rsid w:val="001611B2"/>
    <w:rsid w:val="0016134B"/>
    <w:rsid w:val="00161BB4"/>
    <w:rsid w:val="001620FD"/>
    <w:rsid w:val="0016218C"/>
    <w:rsid w:val="001622DE"/>
    <w:rsid w:val="00162AD1"/>
    <w:rsid w:val="001634D7"/>
    <w:rsid w:val="00163748"/>
    <w:rsid w:val="00163770"/>
    <w:rsid w:val="00164194"/>
    <w:rsid w:val="001642DB"/>
    <w:rsid w:val="001643BF"/>
    <w:rsid w:val="00164C16"/>
    <w:rsid w:val="00165215"/>
    <w:rsid w:val="00165461"/>
    <w:rsid w:val="00165F68"/>
    <w:rsid w:val="00165F93"/>
    <w:rsid w:val="00165FB3"/>
    <w:rsid w:val="00166D21"/>
    <w:rsid w:val="00166DCD"/>
    <w:rsid w:val="00166E2A"/>
    <w:rsid w:val="00167408"/>
    <w:rsid w:val="0016788D"/>
    <w:rsid w:val="0017009B"/>
    <w:rsid w:val="0017009E"/>
    <w:rsid w:val="0017059E"/>
    <w:rsid w:val="00170615"/>
    <w:rsid w:val="0017076E"/>
    <w:rsid w:val="00170B16"/>
    <w:rsid w:val="00170B2F"/>
    <w:rsid w:val="00170EE3"/>
    <w:rsid w:val="00170FA6"/>
    <w:rsid w:val="00171C40"/>
    <w:rsid w:val="00171D89"/>
    <w:rsid w:val="00171E49"/>
    <w:rsid w:val="0017263A"/>
    <w:rsid w:val="00172664"/>
    <w:rsid w:val="00172BAC"/>
    <w:rsid w:val="00172DEC"/>
    <w:rsid w:val="0017335C"/>
    <w:rsid w:val="0017384F"/>
    <w:rsid w:val="00173CCE"/>
    <w:rsid w:val="0017442E"/>
    <w:rsid w:val="00174FDA"/>
    <w:rsid w:val="0017501E"/>
    <w:rsid w:val="001751DC"/>
    <w:rsid w:val="001755A9"/>
    <w:rsid w:val="00175CF6"/>
    <w:rsid w:val="00176313"/>
    <w:rsid w:val="00176A28"/>
    <w:rsid w:val="00176C97"/>
    <w:rsid w:val="0017723A"/>
    <w:rsid w:val="001777DA"/>
    <w:rsid w:val="00177BA4"/>
    <w:rsid w:val="00177D04"/>
    <w:rsid w:val="001807F4"/>
    <w:rsid w:val="00180D87"/>
    <w:rsid w:val="00181464"/>
    <w:rsid w:val="00181520"/>
    <w:rsid w:val="00181C50"/>
    <w:rsid w:val="00182054"/>
    <w:rsid w:val="00182570"/>
    <w:rsid w:val="001825C9"/>
    <w:rsid w:val="001827DF"/>
    <w:rsid w:val="001838AE"/>
    <w:rsid w:val="00183D18"/>
    <w:rsid w:val="00184420"/>
    <w:rsid w:val="00184504"/>
    <w:rsid w:val="001847DC"/>
    <w:rsid w:val="00185B30"/>
    <w:rsid w:val="001865E1"/>
    <w:rsid w:val="0018712E"/>
    <w:rsid w:val="00187134"/>
    <w:rsid w:val="001872A5"/>
    <w:rsid w:val="00187882"/>
    <w:rsid w:val="0019018C"/>
    <w:rsid w:val="00190394"/>
    <w:rsid w:val="00190839"/>
    <w:rsid w:val="0019189E"/>
    <w:rsid w:val="00191ADD"/>
    <w:rsid w:val="00192F30"/>
    <w:rsid w:val="00193280"/>
    <w:rsid w:val="00193455"/>
    <w:rsid w:val="00193B81"/>
    <w:rsid w:val="00193C3F"/>
    <w:rsid w:val="00194157"/>
    <w:rsid w:val="001944CB"/>
    <w:rsid w:val="0019464A"/>
    <w:rsid w:val="00194EB1"/>
    <w:rsid w:val="00195196"/>
    <w:rsid w:val="00195651"/>
    <w:rsid w:val="00196742"/>
    <w:rsid w:val="0019733C"/>
    <w:rsid w:val="001978B1"/>
    <w:rsid w:val="001A02BA"/>
    <w:rsid w:val="001A06F5"/>
    <w:rsid w:val="001A12F3"/>
    <w:rsid w:val="001A13DF"/>
    <w:rsid w:val="001A1642"/>
    <w:rsid w:val="001A1C3A"/>
    <w:rsid w:val="001A1E83"/>
    <w:rsid w:val="001A2217"/>
    <w:rsid w:val="001A27B2"/>
    <w:rsid w:val="001A2976"/>
    <w:rsid w:val="001A2B02"/>
    <w:rsid w:val="001A2C29"/>
    <w:rsid w:val="001A3447"/>
    <w:rsid w:val="001A410A"/>
    <w:rsid w:val="001A4555"/>
    <w:rsid w:val="001A49E8"/>
    <w:rsid w:val="001A4D1F"/>
    <w:rsid w:val="001A4DC5"/>
    <w:rsid w:val="001A612E"/>
    <w:rsid w:val="001A640F"/>
    <w:rsid w:val="001A642C"/>
    <w:rsid w:val="001A655E"/>
    <w:rsid w:val="001A65F1"/>
    <w:rsid w:val="001A673B"/>
    <w:rsid w:val="001A67A2"/>
    <w:rsid w:val="001A67E5"/>
    <w:rsid w:val="001A6A7E"/>
    <w:rsid w:val="001A6E41"/>
    <w:rsid w:val="001A6FEC"/>
    <w:rsid w:val="001A72D3"/>
    <w:rsid w:val="001A7681"/>
    <w:rsid w:val="001A7ED1"/>
    <w:rsid w:val="001B0046"/>
    <w:rsid w:val="001B048B"/>
    <w:rsid w:val="001B053D"/>
    <w:rsid w:val="001B0B9B"/>
    <w:rsid w:val="001B2A5B"/>
    <w:rsid w:val="001B2CDB"/>
    <w:rsid w:val="001B3A64"/>
    <w:rsid w:val="001B3BAC"/>
    <w:rsid w:val="001B4713"/>
    <w:rsid w:val="001B4742"/>
    <w:rsid w:val="001B5C54"/>
    <w:rsid w:val="001B6BE9"/>
    <w:rsid w:val="001B6D42"/>
    <w:rsid w:val="001B6E05"/>
    <w:rsid w:val="001B6FA4"/>
    <w:rsid w:val="001B72AE"/>
    <w:rsid w:val="001B76EB"/>
    <w:rsid w:val="001C0775"/>
    <w:rsid w:val="001C0AC6"/>
    <w:rsid w:val="001C0CF0"/>
    <w:rsid w:val="001C1236"/>
    <w:rsid w:val="001C1564"/>
    <w:rsid w:val="001C16A5"/>
    <w:rsid w:val="001C18D8"/>
    <w:rsid w:val="001C20BA"/>
    <w:rsid w:val="001C219B"/>
    <w:rsid w:val="001C333F"/>
    <w:rsid w:val="001C3E26"/>
    <w:rsid w:val="001C4036"/>
    <w:rsid w:val="001C413C"/>
    <w:rsid w:val="001C418E"/>
    <w:rsid w:val="001C4AEA"/>
    <w:rsid w:val="001C4CAD"/>
    <w:rsid w:val="001C5141"/>
    <w:rsid w:val="001C5B1A"/>
    <w:rsid w:val="001C61FC"/>
    <w:rsid w:val="001C6B64"/>
    <w:rsid w:val="001C6F02"/>
    <w:rsid w:val="001C7ECD"/>
    <w:rsid w:val="001D042D"/>
    <w:rsid w:val="001D093C"/>
    <w:rsid w:val="001D0F3E"/>
    <w:rsid w:val="001D0FAC"/>
    <w:rsid w:val="001D123E"/>
    <w:rsid w:val="001D15A7"/>
    <w:rsid w:val="001D17D6"/>
    <w:rsid w:val="001D19CE"/>
    <w:rsid w:val="001D1A3C"/>
    <w:rsid w:val="001D1BEE"/>
    <w:rsid w:val="001D2006"/>
    <w:rsid w:val="001D2063"/>
    <w:rsid w:val="001D2371"/>
    <w:rsid w:val="001D2431"/>
    <w:rsid w:val="001D28E5"/>
    <w:rsid w:val="001D3335"/>
    <w:rsid w:val="001D3995"/>
    <w:rsid w:val="001D4770"/>
    <w:rsid w:val="001D4BC0"/>
    <w:rsid w:val="001D4F2B"/>
    <w:rsid w:val="001D519C"/>
    <w:rsid w:val="001D55A4"/>
    <w:rsid w:val="001D5A10"/>
    <w:rsid w:val="001D69C5"/>
    <w:rsid w:val="001D6AC6"/>
    <w:rsid w:val="001D6FE3"/>
    <w:rsid w:val="001D753B"/>
    <w:rsid w:val="001E0016"/>
    <w:rsid w:val="001E0098"/>
    <w:rsid w:val="001E01F2"/>
    <w:rsid w:val="001E0365"/>
    <w:rsid w:val="001E074C"/>
    <w:rsid w:val="001E0CCC"/>
    <w:rsid w:val="001E13FC"/>
    <w:rsid w:val="001E1C37"/>
    <w:rsid w:val="001E1FED"/>
    <w:rsid w:val="001E2307"/>
    <w:rsid w:val="001E251D"/>
    <w:rsid w:val="001E25DE"/>
    <w:rsid w:val="001E32C4"/>
    <w:rsid w:val="001E3553"/>
    <w:rsid w:val="001E36BC"/>
    <w:rsid w:val="001E3EBE"/>
    <w:rsid w:val="001E4466"/>
    <w:rsid w:val="001E4FD2"/>
    <w:rsid w:val="001E50D8"/>
    <w:rsid w:val="001E55E7"/>
    <w:rsid w:val="001E56BA"/>
    <w:rsid w:val="001E699C"/>
    <w:rsid w:val="001E6FC6"/>
    <w:rsid w:val="001E7835"/>
    <w:rsid w:val="001F00E5"/>
    <w:rsid w:val="001F0247"/>
    <w:rsid w:val="001F0997"/>
    <w:rsid w:val="001F0EB4"/>
    <w:rsid w:val="001F0EEA"/>
    <w:rsid w:val="001F0FB3"/>
    <w:rsid w:val="001F1662"/>
    <w:rsid w:val="001F2020"/>
    <w:rsid w:val="001F217E"/>
    <w:rsid w:val="001F2E96"/>
    <w:rsid w:val="001F35BC"/>
    <w:rsid w:val="001F37FC"/>
    <w:rsid w:val="001F38E0"/>
    <w:rsid w:val="001F429D"/>
    <w:rsid w:val="001F4693"/>
    <w:rsid w:val="001F47D5"/>
    <w:rsid w:val="001F47D7"/>
    <w:rsid w:val="001F5185"/>
    <w:rsid w:val="001F620E"/>
    <w:rsid w:val="001F6976"/>
    <w:rsid w:val="001F6CC6"/>
    <w:rsid w:val="001F715F"/>
    <w:rsid w:val="001F73A4"/>
    <w:rsid w:val="001F7586"/>
    <w:rsid w:val="001F7946"/>
    <w:rsid w:val="00200EE5"/>
    <w:rsid w:val="002011F3"/>
    <w:rsid w:val="002012A4"/>
    <w:rsid w:val="002012B2"/>
    <w:rsid w:val="002014FD"/>
    <w:rsid w:val="00201CDB"/>
    <w:rsid w:val="00201DA4"/>
    <w:rsid w:val="002024EC"/>
    <w:rsid w:val="002034D7"/>
    <w:rsid w:val="00203D89"/>
    <w:rsid w:val="002040DC"/>
    <w:rsid w:val="0020458C"/>
    <w:rsid w:val="00204AF6"/>
    <w:rsid w:val="00204D17"/>
    <w:rsid w:val="00204E65"/>
    <w:rsid w:val="00205560"/>
    <w:rsid w:val="002056D7"/>
    <w:rsid w:val="00205B4E"/>
    <w:rsid w:val="00207463"/>
    <w:rsid w:val="002079D4"/>
    <w:rsid w:val="00207CD9"/>
    <w:rsid w:val="002101B7"/>
    <w:rsid w:val="00210889"/>
    <w:rsid w:val="0021088F"/>
    <w:rsid w:val="00210BD2"/>
    <w:rsid w:val="00210C7B"/>
    <w:rsid w:val="00211914"/>
    <w:rsid w:val="00212242"/>
    <w:rsid w:val="00212332"/>
    <w:rsid w:val="0021239F"/>
    <w:rsid w:val="00212B9A"/>
    <w:rsid w:val="00212BCE"/>
    <w:rsid w:val="00212D2A"/>
    <w:rsid w:val="002141AB"/>
    <w:rsid w:val="00214BC1"/>
    <w:rsid w:val="002153F5"/>
    <w:rsid w:val="002154CD"/>
    <w:rsid w:val="0021590A"/>
    <w:rsid w:val="00215A43"/>
    <w:rsid w:val="00215CF4"/>
    <w:rsid w:val="002168AF"/>
    <w:rsid w:val="00216A95"/>
    <w:rsid w:val="00216BFB"/>
    <w:rsid w:val="002171F3"/>
    <w:rsid w:val="00217854"/>
    <w:rsid w:val="00217BDD"/>
    <w:rsid w:val="002201A7"/>
    <w:rsid w:val="002205D5"/>
    <w:rsid w:val="00220E39"/>
    <w:rsid w:val="002210C8"/>
    <w:rsid w:val="002213F4"/>
    <w:rsid w:val="002214C9"/>
    <w:rsid w:val="002215C4"/>
    <w:rsid w:val="00221B0A"/>
    <w:rsid w:val="00221C54"/>
    <w:rsid w:val="00221D87"/>
    <w:rsid w:val="002225B1"/>
    <w:rsid w:val="002225F8"/>
    <w:rsid w:val="00222A9B"/>
    <w:rsid w:val="00222C31"/>
    <w:rsid w:val="00223086"/>
    <w:rsid w:val="0022393F"/>
    <w:rsid w:val="0022468A"/>
    <w:rsid w:val="0022468E"/>
    <w:rsid w:val="00225080"/>
    <w:rsid w:val="00225C60"/>
    <w:rsid w:val="00226609"/>
    <w:rsid w:val="00226B24"/>
    <w:rsid w:val="00226B25"/>
    <w:rsid w:val="00227190"/>
    <w:rsid w:val="00227DA8"/>
    <w:rsid w:val="00230141"/>
    <w:rsid w:val="00230184"/>
    <w:rsid w:val="00230A8F"/>
    <w:rsid w:val="00230BA8"/>
    <w:rsid w:val="00230E7A"/>
    <w:rsid w:val="002316F4"/>
    <w:rsid w:val="00231CB0"/>
    <w:rsid w:val="00231E8A"/>
    <w:rsid w:val="00231ECD"/>
    <w:rsid w:val="00232898"/>
    <w:rsid w:val="00232A59"/>
    <w:rsid w:val="00232C8C"/>
    <w:rsid w:val="00233BDC"/>
    <w:rsid w:val="0023486D"/>
    <w:rsid w:val="0023487B"/>
    <w:rsid w:val="00234D2E"/>
    <w:rsid w:val="00234DD6"/>
    <w:rsid w:val="00234DE3"/>
    <w:rsid w:val="00235035"/>
    <w:rsid w:val="00235214"/>
    <w:rsid w:val="00235288"/>
    <w:rsid w:val="00236884"/>
    <w:rsid w:val="00236C54"/>
    <w:rsid w:val="00236E4D"/>
    <w:rsid w:val="00237430"/>
    <w:rsid w:val="00237A34"/>
    <w:rsid w:val="00237A68"/>
    <w:rsid w:val="0024145C"/>
    <w:rsid w:val="00241967"/>
    <w:rsid w:val="00241D1E"/>
    <w:rsid w:val="00242148"/>
    <w:rsid w:val="002426EF"/>
    <w:rsid w:val="00243503"/>
    <w:rsid w:val="00243E3B"/>
    <w:rsid w:val="00244447"/>
    <w:rsid w:val="002445FE"/>
    <w:rsid w:val="00245EB1"/>
    <w:rsid w:val="00246C9D"/>
    <w:rsid w:val="0024717A"/>
    <w:rsid w:val="0024755A"/>
    <w:rsid w:val="00247944"/>
    <w:rsid w:val="00247EA0"/>
    <w:rsid w:val="00250033"/>
    <w:rsid w:val="002500BE"/>
    <w:rsid w:val="002503CE"/>
    <w:rsid w:val="002505B7"/>
    <w:rsid w:val="002506B2"/>
    <w:rsid w:val="002509E2"/>
    <w:rsid w:val="00250F24"/>
    <w:rsid w:val="002512A5"/>
    <w:rsid w:val="0025163E"/>
    <w:rsid w:val="002519B2"/>
    <w:rsid w:val="00252660"/>
    <w:rsid w:val="00253E57"/>
    <w:rsid w:val="002543C4"/>
    <w:rsid w:val="00255010"/>
    <w:rsid w:val="002560F8"/>
    <w:rsid w:val="00256429"/>
    <w:rsid w:val="002564D7"/>
    <w:rsid w:val="00256820"/>
    <w:rsid w:val="0025727B"/>
    <w:rsid w:val="002574A7"/>
    <w:rsid w:val="0025763C"/>
    <w:rsid w:val="002579E0"/>
    <w:rsid w:val="002602EB"/>
    <w:rsid w:val="002605A2"/>
    <w:rsid w:val="00260C14"/>
    <w:rsid w:val="00260EE7"/>
    <w:rsid w:val="00260EFB"/>
    <w:rsid w:val="002611A0"/>
    <w:rsid w:val="00261871"/>
    <w:rsid w:val="0026198E"/>
    <w:rsid w:val="00261FFD"/>
    <w:rsid w:val="00262402"/>
    <w:rsid w:val="00262632"/>
    <w:rsid w:val="002626C4"/>
    <w:rsid w:val="00262B69"/>
    <w:rsid w:val="00262BFA"/>
    <w:rsid w:val="00262CA2"/>
    <w:rsid w:val="00262D30"/>
    <w:rsid w:val="00262FE5"/>
    <w:rsid w:val="002632B2"/>
    <w:rsid w:val="00263756"/>
    <w:rsid w:val="00263807"/>
    <w:rsid w:val="00263893"/>
    <w:rsid w:val="002639A2"/>
    <w:rsid w:val="00263C67"/>
    <w:rsid w:val="00263D60"/>
    <w:rsid w:val="00264799"/>
    <w:rsid w:val="00264A5F"/>
    <w:rsid w:val="00264AD0"/>
    <w:rsid w:val="00265128"/>
    <w:rsid w:val="002654AE"/>
    <w:rsid w:val="002655C7"/>
    <w:rsid w:val="00265DFC"/>
    <w:rsid w:val="002663D3"/>
    <w:rsid w:val="00266739"/>
    <w:rsid w:val="0027005C"/>
    <w:rsid w:val="00270774"/>
    <w:rsid w:val="00270DE6"/>
    <w:rsid w:val="00271135"/>
    <w:rsid w:val="00271506"/>
    <w:rsid w:val="00272489"/>
    <w:rsid w:val="002725E5"/>
    <w:rsid w:val="00272BF5"/>
    <w:rsid w:val="00273B28"/>
    <w:rsid w:val="00273C22"/>
    <w:rsid w:val="00274346"/>
    <w:rsid w:val="002745CD"/>
    <w:rsid w:val="00274A7A"/>
    <w:rsid w:val="0027509D"/>
    <w:rsid w:val="002759BF"/>
    <w:rsid w:val="002759E3"/>
    <w:rsid w:val="0027602E"/>
    <w:rsid w:val="0027720A"/>
    <w:rsid w:val="00277668"/>
    <w:rsid w:val="00277869"/>
    <w:rsid w:val="00277E27"/>
    <w:rsid w:val="00280681"/>
    <w:rsid w:val="00280FCB"/>
    <w:rsid w:val="002814A7"/>
    <w:rsid w:val="00281922"/>
    <w:rsid w:val="00281CB1"/>
    <w:rsid w:val="00282059"/>
    <w:rsid w:val="00282A39"/>
    <w:rsid w:val="00282B8D"/>
    <w:rsid w:val="00282C89"/>
    <w:rsid w:val="00283277"/>
    <w:rsid w:val="002832E4"/>
    <w:rsid w:val="00283353"/>
    <w:rsid w:val="002833B0"/>
    <w:rsid w:val="002839D7"/>
    <w:rsid w:val="00283C13"/>
    <w:rsid w:val="00284442"/>
    <w:rsid w:val="0028466C"/>
    <w:rsid w:val="002846CE"/>
    <w:rsid w:val="00284D35"/>
    <w:rsid w:val="00284D5E"/>
    <w:rsid w:val="00285226"/>
    <w:rsid w:val="00285404"/>
    <w:rsid w:val="00285BE1"/>
    <w:rsid w:val="00286466"/>
    <w:rsid w:val="00286477"/>
    <w:rsid w:val="002865DC"/>
    <w:rsid w:val="00286B5B"/>
    <w:rsid w:val="00286D49"/>
    <w:rsid w:val="00287FDE"/>
    <w:rsid w:val="00290110"/>
    <w:rsid w:val="002901C4"/>
    <w:rsid w:val="00290800"/>
    <w:rsid w:val="00291B09"/>
    <w:rsid w:val="00291B72"/>
    <w:rsid w:val="00291CA7"/>
    <w:rsid w:val="00291E40"/>
    <w:rsid w:val="00292549"/>
    <w:rsid w:val="002927F8"/>
    <w:rsid w:val="0029293B"/>
    <w:rsid w:val="00292BCC"/>
    <w:rsid w:val="002935AA"/>
    <w:rsid w:val="0029379E"/>
    <w:rsid w:val="00294006"/>
    <w:rsid w:val="00294A79"/>
    <w:rsid w:val="00294D5C"/>
    <w:rsid w:val="002952F7"/>
    <w:rsid w:val="00295355"/>
    <w:rsid w:val="002959EC"/>
    <w:rsid w:val="002961A6"/>
    <w:rsid w:val="00296422"/>
    <w:rsid w:val="00296673"/>
    <w:rsid w:val="00297033"/>
    <w:rsid w:val="0029760A"/>
    <w:rsid w:val="0029784E"/>
    <w:rsid w:val="002A05E9"/>
    <w:rsid w:val="002A08CB"/>
    <w:rsid w:val="002A0BE4"/>
    <w:rsid w:val="002A0D5F"/>
    <w:rsid w:val="002A181F"/>
    <w:rsid w:val="002A1948"/>
    <w:rsid w:val="002A1C18"/>
    <w:rsid w:val="002A1FE7"/>
    <w:rsid w:val="002A1FF9"/>
    <w:rsid w:val="002A29F2"/>
    <w:rsid w:val="002A30A4"/>
    <w:rsid w:val="002A4810"/>
    <w:rsid w:val="002A4F53"/>
    <w:rsid w:val="002A4FE3"/>
    <w:rsid w:val="002A511E"/>
    <w:rsid w:val="002A520C"/>
    <w:rsid w:val="002A531A"/>
    <w:rsid w:val="002A56DA"/>
    <w:rsid w:val="002A5711"/>
    <w:rsid w:val="002A57DC"/>
    <w:rsid w:val="002A5E9B"/>
    <w:rsid w:val="002A6143"/>
    <w:rsid w:val="002A65CD"/>
    <w:rsid w:val="002A664D"/>
    <w:rsid w:val="002A666A"/>
    <w:rsid w:val="002A697C"/>
    <w:rsid w:val="002A74A6"/>
    <w:rsid w:val="002A7D26"/>
    <w:rsid w:val="002A7E30"/>
    <w:rsid w:val="002B0528"/>
    <w:rsid w:val="002B0B77"/>
    <w:rsid w:val="002B0FC1"/>
    <w:rsid w:val="002B1000"/>
    <w:rsid w:val="002B14E8"/>
    <w:rsid w:val="002B1599"/>
    <w:rsid w:val="002B1B45"/>
    <w:rsid w:val="002B1F8E"/>
    <w:rsid w:val="002B2264"/>
    <w:rsid w:val="002B2534"/>
    <w:rsid w:val="002B2702"/>
    <w:rsid w:val="002B29FA"/>
    <w:rsid w:val="002B34C6"/>
    <w:rsid w:val="002B3916"/>
    <w:rsid w:val="002B3AD5"/>
    <w:rsid w:val="002B409D"/>
    <w:rsid w:val="002B42B7"/>
    <w:rsid w:val="002B4B28"/>
    <w:rsid w:val="002B4D44"/>
    <w:rsid w:val="002B50C5"/>
    <w:rsid w:val="002B6543"/>
    <w:rsid w:val="002B6C95"/>
    <w:rsid w:val="002B7194"/>
    <w:rsid w:val="002B73B4"/>
    <w:rsid w:val="002B792F"/>
    <w:rsid w:val="002C0498"/>
    <w:rsid w:val="002C074A"/>
    <w:rsid w:val="002C0879"/>
    <w:rsid w:val="002C0A55"/>
    <w:rsid w:val="002C103D"/>
    <w:rsid w:val="002C11C3"/>
    <w:rsid w:val="002C222C"/>
    <w:rsid w:val="002C272E"/>
    <w:rsid w:val="002C2A93"/>
    <w:rsid w:val="002C2B01"/>
    <w:rsid w:val="002C2F28"/>
    <w:rsid w:val="002C35D6"/>
    <w:rsid w:val="002C368A"/>
    <w:rsid w:val="002C3EFA"/>
    <w:rsid w:val="002C4DC2"/>
    <w:rsid w:val="002C503B"/>
    <w:rsid w:val="002C5281"/>
    <w:rsid w:val="002C5389"/>
    <w:rsid w:val="002C56D7"/>
    <w:rsid w:val="002C6124"/>
    <w:rsid w:val="002C6C76"/>
    <w:rsid w:val="002C7A31"/>
    <w:rsid w:val="002C7FCD"/>
    <w:rsid w:val="002D08FF"/>
    <w:rsid w:val="002D0936"/>
    <w:rsid w:val="002D1242"/>
    <w:rsid w:val="002D1271"/>
    <w:rsid w:val="002D17AE"/>
    <w:rsid w:val="002D1AE7"/>
    <w:rsid w:val="002D1CC9"/>
    <w:rsid w:val="002D1D88"/>
    <w:rsid w:val="002D2312"/>
    <w:rsid w:val="002D2386"/>
    <w:rsid w:val="002D2652"/>
    <w:rsid w:val="002D2F43"/>
    <w:rsid w:val="002D33CA"/>
    <w:rsid w:val="002D36B6"/>
    <w:rsid w:val="002D3A9A"/>
    <w:rsid w:val="002D424F"/>
    <w:rsid w:val="002D4856"/>
    <w:rsid w:val="002D49F2"/>
    <w:rsid w:val="002D4EB8"/>
    <w:rsid w:val="002D4FFC"/>
    <w:rsid w:val="002D5403"/>
    <w:rsid w:val="002D5428"/>
    <w:rsid w:val="002D595F"/>
    <w:rsid w:val="002D5C7C"/>
    <w:rsid w:val="002D5C97"/>
    <w:rsid w:val="002D6399"/>
    <w:rsid w:val="002D6643"/>
    <w:rsid w:val="002D6CD4"/>
    <w:rsid w:val="002D6E79"/>
    <w:rsid w:val="002D6F58"/>
    <w:rsid w:val="002D7054"/>
    <w:rsid w:val="002D712D"/>
    <w:rsid w:val="002E07BF"/>
    <w:rsid w:val="002E09F1"/>
    <w:rsid w:val="002E0B4E"/>
    <w:rsid w:val="002E1D58"/>
    <w:rsid w:val="002E1E69"/>
    <w:rsid w:val="002E313A"/>
    <w:rsid w:val="002E3277"/>
    <w:rsid w:val="002E3860"/>
    <w:rsid w:val="002E4836"/>
    <w:rsid w:val="002E4A2B"/>
    <w:rsid w:val="002E4B2A"/>
    <w:rsid w:val="002E59C5"/>
    <w:rsid w:val="002E5C4A"/>
    <w:rsid w:val="002E5FC6"/>
    <w:rsid w:val="002E64FB"/>
    <w:rsid w:val="002E6C55"/>
    <w:rsid w:val="002E6C99"/>
    <w:rsid w:val="002E6E58"/>
    <w:rsid w:val="002E709A"/>
    <w:rsid w:val="002E72AC"/>
    <w:rsid w:val="002F0105"/>
    <w:rsid w:val="002F042D"/>
    <w:rsid w:val="002F04B9"/>
    <w:rsid w:val="002F0961"/>
    <w:rsid w:val="002F0C5C"/>
    <w:rsid w:val="002F10F4"/>
    <w:rsid w:val="002F1137"/>
    <w:rsid w:val="002F120A"/>
    <w:rsid w:val="002F1974"/>
    <w:rsid w:val="002F1FBD"/>
    <w:rsid w:val="002F23DC"/>
    <w:rsid w:val="002F25C6"/>
    <w:rsid w:val="002F29FA"/>
    <w:rsid w:val="002F3611"/>
    <w:rsid w:val="002F3B07"/>
    <w:rsid w:val="002F3CE2"/>
    <w:rsid w:val="002F3D01"/>
    <w:rsid w:val="002F4532"/>
    <w:rsid w:val="002F4930"/>
    <w:rsid w:val="002F4D48"/>
    <w:rsid w:val="002F5079"/>
    <w:rsid w:val="002F518F"/>
    <w:rsid w:val="002F5806"/>
    <w:rsid w:val="002F5820"/>
    <w:rsid w:val="002F6631"/>
    <w:rsid w:val="002F698C"/>
    <w:rsid w:val="002F699C"/>
    <w:rsid w:val="002F6ED1"/>
    <w:rsid w:val="002F6F7A"/>
    <w:rsid w:val="002F7468"/>
    <w:rsid w:val="002F7E09"/>
    <w:rsid w:val="002F7F97"/>
    <w:rsid w:val="002F7FC0"/>
    <w:rsid w:val="0030031F"/>
    <w:rsid w:val="00300669"/>
    <w:rsid w:val="003008AE"/>
    <w:rsid w:val="00300F6B"/>
    <w:rsid w:val="0030106C"/>
    <w:rsid w:val="003012F4"/>
    <w:rsid w:val="00301519"/>
    <w:rsid w:val="00301612"/>
    <w:rsid w:val="0030175A"/>
    <w:rsid w:val="003018DD"/>
    <w:rsid w:val="00301D62"/>
    <w:rsid w:val="00301E6E"/>
    <w:rsid w:val="00302026"/>
    <w:rsid w:val="00302ED4"/>
    <w:rsid w:val="00303B4F"/>
    <w:rsid w:val="00303C12"/>
    <w:rsid w:val="00303FBB"/>
    <w:rsid w:val="00304181"/>
    <w:rsid w:val="0030419F"/>
    <w:rsid w:val="00304891"/>
    <w:rsid w:val="00305B8D"/>
    <w:rsid w:val="00305DF9"/>
    <w:rsid w:val="003067BE"/>
    <w:rsid w:val="00306AAD"/>
    <w:rsid w:val="00306F6D"/>
    <w:rsid w:val="0030725C"/>
    <w:rsid w:val="00307371"/>
    <w:rsid w:val="00307874"/>
    <w:rsid w:val="00307D79"/>
    <w:rsid w:val="00307E4A"/>
    <w:rsid w:val="00307F61"/>
    <w:rsid w:val="00310866"/>
    <w:rsid w:val="00310CF7"/>
    <w:rsid w:val="003110C6"/>
    <w:rsid w:val="00311C78"/>
    <w:rsid w:val="003120B5"/>
    <w:rsid w:val="00312334"/>
    <w:rsid w:val="00312803"/>
    <w:rsid w:val="00312D62"/>
    <w:rsid w:val="00312FD5"/>
    <w:rsid w:val="00313606"/>
    <w:rsid w:val="003140DE"/>
    <w:rsid w:val="003142B2"/>
    <w:rsid w:val="00314502"/>
    <w:rsid w:val="0031463B"/>
    <w:rsid w:val="00314CC9"/>
    <w:rsid w:val="00314D9E"/>
    <w:rsid w:val="00314FDE"/>
    <w:rsid w:val="0031556E"/>
    <w:rsid w:val="003155CE"/>
    <w:rsid w:val="003158D9"/>
    <w:rsid w:val="00315A98"/>
    <w:rsid w:val="00315B6D"/>
    <w:rsid w:val="00315F41"/>
    <w:rsid w:val="00316038"/>
    <w:rsid w:val="00316278"/>
    <w:rsid w:val="00316F3C"/>
    <w:rsid w:val="003174DB"/>
    <w:rsid w:val="00320857"/>
    <w:rsid w:val="00321646"/>
    <w:rsid w:val="003217A9"/>
    <w:rsid w:val="003217B5"/>
    <w:rsid w:val="00321816"/>
    <w:rsid w:val="00321A16"/>
    <w:rsid w:val="003222C0"/>
    <w:rsid w:val="00322C65"/>
    <w:rsid w:val="00322EDC"/>
    <w:rsid w:val="003235B4"/>
    <w:rsid w:val="003247D0"/>
    <w:rsid w:val="00324AFD"/>
    <w:rsid w:val="00324F34"/>
    <w:rsid w:val="00325349"/>
    <w:rsid w:val="003259F9"/>
    <w:rsid w:val="00325EFC"/>
    <w:rsid w:val="00326037"/>
    <w:rsid w:val="003264DF"/>
    <w:rsid w:val="00326939"/>
    <w:rsid w:val="00326B41"/>
    <w:rsid w:val="00327AEF"/>
    <w:rsid w:val="003301C4"/>
    <w:rsid w:val="003301E7"/>
    <w:rsid w:val="003304AC"/>
    <w:rsid w:val="003306E6"/>
    <w:rsid w:val="003306F4"/>
    <w:rsid w:val="00330906"/>
    <w:rsid w:val="00330FC4"/>
    <w:rsid w:val="00331C31"/>
    <w:rsid w:val="00331EC6"/>
    <w:rsid w:val="00331FD5"/>
    <w:rsid w:val="00332A4B"/>
    <w:rsid w:val="00333111"/>
    <w:rsid w:val="003332C4"/>
    <w:rsid w:val="00333358"/>
    <w:rsid w:val="00333649"/>
    <w:rsid w:val="00333682"/>
    <w:rsid w:val="003339FD"/>
    <w:rsid w:val="00333AB9"/>
    <w:rsid w:val="00333BEB"/>
    <w:rsid w:val="00333F95"/>
    <w:rsid w:val="00334D71"/>
    <w:rsid w:val="003352D3"/>
    <w:rsid w:val="00335AEC"/>
    <w:rsid w:val="00335BAC"/>
    <w:rsid w:val="00335F35"/>
    <w:rsid w:val="003367BB"/>
    <w:rsid w:val="00336C0C"/>
    <w:rsid w:val="003375A7"/>
    <w:rsid w:val="003376D5"/>
    <w:rsid w:val="00337A55"/>
    <w:rsid w:val="00337AC2"/>
    <w:rsid w:val="003403E9"/>
    <w:rsid w:val="003406D5"/>
    <w:rsid w:val="00340DAD"/>
    <w:rsid w:val="00340E27"/>
    <w:rsid w:val="003417FD"/>
    <w:rsid w:val="00341DF7"/>
    <w:rsid w:val="00342272"/>
    <w:rsid w:val="003425FF"/>
    <w:rsid w:val="003426A0"/>
    <w:rsid w:val="00342887"/>
    <w:rsid w:val="00342F3B"/>
    <w:rsid w:val="00343BDD"/>
    <w:rsid w:val="00344180"/>
    <w:rsid w:val="00344678"/>
    <w:rsid w:val="0034470D"/>
    <w:rsid w:val="0034493E"/>
    <w:rsid w:val="0034494E"/>
    <w:rsid w:val="00344E15"/>
    <w:rsid w:val="00344FC6"/>
    <w:rsid w:val="003457EB"/>
    <w:rsid w:val="0034591A"/>
    <w:rsid w:val="00345E4F"/>
    <w:rsid w:val="00346C7D"/>
    <w:rsid w:val="00346D95"/>
    <w:rsid w:val="00346E3B"/>
    <w:rsid w:val="00346E7E"/>
    <w:rsid w:val="003477BD"/>
    <w:rsid w:val="00347A47"/>
    <w:rsid w:val="00347DD8"/>
    <w:rsid w:val="0035039C"/>
    <w:rsid w:val="0035040E"/>
    <w:rsid w:val="00350C66"/>
    <w:rsid w:val="00350DDB"/>
    <w:rsid w:val="00351191"/>
    <w:rsid w:val="00351B92"/>
    <w:rsid w:val="003520BC"/>
    <w:rsid w:val="0035218B"/>
    <w:rsid w:val="00352DFB"/>
    <w:rsid w:val="00353715"/>
    <w:rsid w:val="00353A1A"/>
    <w:rsid w:val="00353B3F"/>
    <w:rsid w:val="00353CD6"/>
    <w:rsid w:val="00353EDC"/>
    <w:rsid w:val="0035468F"/>
    <w:rsid w:val="0035475D"/>
    <w:rsid w:val="00354E43"/>
    <w:rsid w:val="0035609E"/>
    <w:rsid w:val="003561D8"/>
    <w:rsid w:val="0035660B"/>
    <w:rsid w:val="00356A4F"/>
    <w:rsid w:val="00357409"/>
    <w:rsid w:val="003575A4"/>
    <w:rsid w:val="0035786C"/>
    <w:rsid w:val="00357C33"/>
    <w:rsid w:val="00357FFB"/>
    <w:rsid w:val="00360420"/>
    <w:rsid w:val="00360499"/>
    <w:rsid w:val="00360621"/>
    <w:rsid w:val="003607A3"/>
    <w:rsid w:val="00360A48"/>
    <w:rsid w:val="00360B0A"/>
    <w:rsid w:val="00360E32"/>
    <w:rsid w:val="00361980"/>
    <w:rsid w:val="00361C39"/>
    <w:rsid w:val="00361CF3"/>
    <w:rsid w:val="00362822"/>
    <w:rsid w:val="00362AB6"/>
    <w:rsid w:val="00363082"/>
    <w:rsid w:val="00363284"/>
    <w:rsid w:val="003636E5"/>
    <w:rsid w:val="00363792"/>
    <w:rsid w:val="003648E3"/>
    <w:rsid w:val="003650B0"/>
    <w:rsid w:val="00365974"/>
    <w:rsid w:val="0036598B"/>
    <w:rsid w:val="003665E3"/>
    <w:rsid w:val="0036687B"/>
    <w:rsid w:val="00366DCC"/>
    <w:rsid w:val="00366DFB"/>
    <w:rsid w:val="00366E7B"/>
    <w:rsid w:val="00367300"/>
    <w:rsid w:val="00367601"/>
    <w:rsid w:val="00367DD7"/>
    <w:rsid w:val="0037005C"/>
    <w:rsid w:val="0037023C"/>
    <w:rsid w:val="00370559"/>
    <w:rsid w:val="003706B2"/>
    <w:rsid w:val="003709B5"/>
    <w:rsid w:val="00370EBD"/>
    <w:rsid w:val="00370EF3"/>
    <w:rsid w:val="00371280"/>
    <w:rsid w:val="0037131B"/>
    <w:rsid w:val="003713D1"/>
    <w:rsid w:val="00371ED1"/>
    <w:rsid w:val="00371F01"/>
    <w:rsid w:val="0037206F"/>
    <w:rsid w:val="00372379"/>
    <w:rsid w:val="0037348E"/>
    <w:rsid w:val="00373CC3"/>
    <w:rsid w:val="00373F1A"/>
    <w:rsid w:val="00374238"/>
    <w:rsid w:val="00375283"/>
    <w:rsid w:val="003759BB"/>
    <w:rsid w:val="00375EDF"/>
    <w:rsid w:val="00376A0C"/>
    <w:rsid w:val="00376F3E"/>
    <w:rsid w:val="00377579"/>
    <w:rsid w:val="0037764A"/>
    <w:rsid w:val="003777F3"/>
    <w:rsid w:val="00377E86"/>
    <w:rsid w:val="00377F71"/>
    <w:rsid w:val="00380222"/>
    <w:rsid w:val="00380244"/>
    <w:rsid w:val="0038054C"/>
    <w:rsid w:val="003806AC"/>
    <w:rsid w:val="003809D2"/>
    <w:rsid w:val="00380F2F"/>
    <w:rsid w:val="00381804"/>
    <w:rsid w:val="003821BF"/>
    <w:rsid w:val="00382465"/>
    <w:rsid w:val="003825F0"/>
    <w:rsid w:val="00382976"/>
    <w:rsid w:val="003829FE"/>
    <w:rsid w:val="00382DDD"/>
    <w:rsid w:val="00383220"/>
    <w:rsid w:val="00383672"/>
    <w:rsid w:val="00383A5A"/>
    <w:rsid w:val="00383DD7"/>
    <w:rsid w:val="0038414C"/>
    <w:rsid w:val="003843CB"/>
    <w:rsid w:val="003848E0"/>
    <w:rsid w:val="0038497A"/>
    <w:rsid w:val="00384B48"/>
    <w:rsid w:val="00385284"/>
    <w:rsid w:val="003855FF"/>
    <w:rsid w:val="00385D5B"/>
    <w:rsid w:val="003860D7"/>
    <w:rsid w:val="00386167"/>
    <w:rsid w:val="00386C81"/>
    <w:rsid w:val="00387B0B"/>
    <w:rsid w:val="00387E1C"/>
    <w:rsid w:val="00390496"/>
    <w:rsid w:val="00390DD2"/>
    <w:rsid w:val="00391529"/>
    <w:rsid w:val="00391545"/>
    <w:rsid w:val="00391B1A"/>
    <w:rsid w:val="00391E77"/>
    <w:rsid w:val="0039207F"/>
    <w:rsid w:val="003926DA"/>
    <w:rsid w:val="00392E46"/>
    <w:rsid w:val="0039306E"/>
    <w:rsid w:val="003936F5"/>
    <w:rsid w:val="0039382F"/>
    <w:rsid w:val="003941C3"/>
    <w:rsid w:val="00394CB1"/>
    <w:rsid w:val="00395278"/>
    <w:rsid w:val="00395BC6"/>
    <w:rsid w:val="00396C51"/>
    <w:rsid w:val="00397122"/>
    <w:rsid w:val="003A046E"/>
    <w:rsid w:val="003A04A4"/>
    <w:rsid w:val="003A10C2"/>
    <w:rsid w:val="003A1341"/>
    <w:rsid w:val="003A1360"/>
    <w:rsid w:val="003A1DD0"/>
    <w:rsid w:val="003A20E8"/>
    <w:rsid w:val="003A22A3"/>
    <w:rsid w:val="003A247C"/>
    <w:rsid w:val="003A27A1"/>
    <w:rsid w:val="003A2937"/>
    <w:rsid w:val="003A3871"/>
    <w:rsid w:val="003A3FCA"/>
    <w:rsid w:val="003A4241"/>
    <w:rsid w:val="003A45E2"/>
    <w:rsid w:val="003A4B05"/>
    <w:rsid w:val="003A4B70"/>
    <w:rsid w:val="003A538C"/>
    <w:rsid w:val="003A574D"/>
    <w:rsid w:val="003A5ABF"/>
    <w:rsid w:val="003A6479"/>
    <w:rsid w:val="003A6B60"/>
    <w:rsid w:val="003A6DC5"/>
    <w:rsid w:val="003A6F2B"/>
    <w:rsid w:val="003A710A"/>
    <w:rsid w:val="003A718E"/>
    <w:rsid w:val="003A7C93"/>
    <w:rsid w:val="003A7E34"/>
    <w:rsid w:val="003B0096"/>
    <w:rsid w:val="003B017A"/>
    <w:rsid w:val="003B03B7"/>
    <w:rsid w:val="003B0966"/>
    <w:rsid w:val="003B12AC"/>
    <w:rsid w:val="003B15DD"/>
    <w:rsid w:val="003B1808"/>
    <w:rsid w:val="003B1BCB"/>
    <w:rsid w:val="003B1BD2"/>
    <w:rsid w:val="003B22BA"/>
    <w:rsid w:val="003B2345"/>
    <w:rsid w:val="003B29B4"/>
    <w:rsid w:val="003B31E7"/>
    <w:rsid w:val="003B32E8"/>
    <w:rsid w:val="003B3F97"/>
    <w:rsid w:val="003B4CA4"/>
    <w:rsid w:val="003B53A1"/>
    <w:rsid w:val="003B581A"/>
    <w:rsid w:val="003B5C58"/>
    <w:rsid w:val="003B6243"/>
    <w:rsid w:val="003B6491"/>
    <w:rsid w:val="003B6997"/>
    <w:rsid w:val="003B6CD3"/>
    <w:rsid w:val="003B6EC4"/>
    <w:rsid w:val="003B7215"/>
    <w:rsid w:val="003B72FD"/>
    <w:rsid w:val="003C029C"/>
    <w:rsid w:val="003C0447"/>
    <w:rsid w:val="003C0678"/>
    <w:rsid w:val="003C06E7"/>
    <w:rsid w:val="003C071A"/>
    <w:rsid w:val="003C0988"/>
    <w:rsid w:val="003C0B5F"/>
    <w:rsid w:val="003C1042"/>
    <w:rsid w:val="003C14FB"/>
    <w:rsid w:val="003C15AC"/>
    <w:rsid w:val="003C15DC"/>
    <w:rsid w:val="003C18C5"/>
    <w:rsid w:val="003C1F0A"/>
    <w:rsid w:val="003C1F6E"/>
    <w:rsid w:val="003C331E"/>
    <w:rsid w:val="003C3BED"/>
    <w:rsid w:val="003C4504"/>
    <w:rsid w:val="003C4BA7"/>
    <w:rsid w:val="003C4CAB"/>
    <w:rsid w:val="003C4DDE"/>
    <w:rsid w:val="003C501C"/>
    <w:rsid w:val="003C589C"/>
    <w:rsid w:val="003C6164"/>
    <w:rsid w:val="003C6C77"/>
    <w:rsid w:val="003C7041"/>
    <w:rsid w:val="003C734B"/>
    <w:rsid w:val="003C7817"/>
    <w:rsid w:val="003C7AE8"/>
    <w:rsid w:val="003C7C90"/>
    <w:rsid w:val="003C7CA3"/>
    <w:rsid w:val="003C7E72"/>
    <w:rsid w:val="003D0587"/>
    <w:rsid w:val="003D0864"/>
    <w:rsid w:val="003D092E"/>
    <w:rsid w:val="003D0A8B"/>
    <w:rsid w:val="003D0AFB"/>
    <w:rsid w:val="003D0F29"/>
    <w:rsid w:val="003D0FEF"/>
    <w:rsid w:val="003D16A1"/>
    <w:rsid w:val="003D1D9E"/>
    <w:rsid w:val="003D2585"/>
    <w:rsid w:val="003D2611"/>
    <w:rsid w:val="003D26D2"/>
    <w:rsid w:val="003D30C9"/>
    <w:rsid w:val="003D3750"/>
    <w:rsid w:val="003D37F6"/>
    <w:rsid w:val="003D3869"/>
    <w:rsid w:val="003D3B99"/>
    <w:rsid w:val="003D3D4A"/>
    <w:rsid w:val="003D427C"/>
    <w:rsid w:val="003D4374"/>
    <w:rsid w:val="003D43B2"/>
    <w:rsid w:val="003D44A5"/>
    <w:rsid w:val="003D4AB2"/>
    <w:rsid w:val="003D5140"/>
    <w:rsid w:val="003D52D5"/>
    <w:rsid w:val="003D5749"/>
    <w:rsid w:val="003D5982"/>
    <w:rsid w:val="003D599E"/>
    <w:rsid w:val="003D5E76"/>
    <w:rsid w:val="003D6320"/>
    <w:rsid w:val="003D684B"/>
    <w:rsid w:val="003D6C59"/>
    <w:rsid w:val="003D767E"/>
    <w:rsid w:val="003D7A48"/>
    <w:rsid w:val="003E05AE"/>
    <w:rsid w:val="003E06B1"/>
    <w:rsid w:val="003E09D4"/>
    <w:rsid w:val="003E0C7C"/>
    <w:rsid w:val="003E0C84"/>
    <w:rsid w:val="003E0E07"/>
    <w:rsid w:val="003E0FE8"/>
    <w:rsid w:val="003E256A"/>
    <w:rsid w:val="003E284D"/>
    <w:rsid w:val="003E2DAB"/>
    <w:rsid w:val="003E31C5"/>
    <w:rsid w:val="003E353A"/>
    <w:rsid w:val="003E3988"/>
    <w:rsid w:val="003E3B9B"/>
    <w:rsid w:val="003E4103"/>
    <w:rsid w:val="003E4179"/>
    <w:rsid w:val="003E45B8"/>
    <w:rsid w:val="003E487E"/>
    <w:rsid w:val="003E4AAA"/>
    <w:rsid w:val="003E4CB6"/>
    <w:rsid w:val="003E4DAE"/>
    <w:rsid w:val="003E5012"/>
    <w:rsid w:val="003E5910"/>
    <w:rsid w:val="003E5DEF"/>
    <w:rsid w:val="003E5E4B"/>
    <w:rsid w:val="003E6EE1"/>
    <w:rsid w:val="003E7453"/>
    <w:rsid w:val="003E7458"/>
    <w:rsid w:val="003E77D4"/>
    <w:rsid w:val="003E7C82"/>
    <w:rsid w:val="003F02CE"/>
    <w:rsid w:val="003F0C3E"/>
    <w:rsid w:val="003F116F"/>
    <w:rsid w:val="003F1733"/>
    <w:rsid w:val="003F17D9"/>
    <w:rsid w:val="003F1C41"/>
    <w:rsid w:val="003F1F29"/>
    <w:rsid w:val="003F260C"/>
    <w:rsid w:val="003F32F1"/>
    <w:rsid w:val="003F34F0"/>
    <w:rsid w:val="003F3ABC"/>
    <w:rsid w:val="003F3E32"/>
    <w:rsid w:val="003F477C"/>
    <w:rsid w:val="003F48B5"/>
    <w:rsid w:val="003F4FA9"/>
    <w:rsid w:val="003F56BA"/>
    <w:rsid w:val="003F5793"/>
    <w:rsid w:val="003F5973"/>
    <w:rsid w:val="003F5B1B"/>
    <w:rsid w:val="003F5B52"/>
    <w:rsid w:val="003F5BBE"/>
    <w:rsid w:val="003F5C22"/>
    <w:rsid w:val="003F5F3F"/>
    <w:rsid w:val="003F601E"/>
    <w:rsid w:val="003F637C"/>
    <w:rsid w:val="003F6A08"/>
    <w:rsid w:val="0040082B"/>
    <w:rsid w:val="0040084A"/>
    <w:rsid w:val="0040121B"/>
    <w:rsid w:val="00401814"/>
    <w:rsid w:val="0040187A"/>
    <w:rsid w:val="004022DF"/>
    <w:rsid w:val="00402673"/>
    <w:rsid w:val="00402851"/>
    <w:rsid w:val="004028C4"/>
    <w:rsid w:val="00402BDD"/>
    <w:rsid w:val="00402E15"/>
    <w:rsid w:val="0040379D"/>
    <w:rsid w:val="00403CA5"/>
    <w:rsid w:val="00404026"/>
    <w:rsid w:val="00404043"/>
    <w:rsid w:val="00404255"/>
    <w:rsid w:val="004045E7"/>
    <w:rsid w:val="004047CF"/>
    <w:rsid w:val="004047DB"/>
    <w:rsid w:val="0040555C"/>
    <w:rsid w:val="004060C9"/>
    <w:rsid w:val="004063B2"/>
    <w:rsid w:val="0040663F"/>
    <w:rsid w:val="00406A7B"/>
    <w:rsid w:val="00406C6C"/>
    <w:rsid w:val="00406D24"/>
    <w:rsid w:val="004073CB"/>
    <w:rsid w:val="004103A7"/>
    <w:rsid w:val="004105CB"/>
    <w:rsid w:val="00410638"/>
    <w:rsid w:val="004108C6"/>
    <w:rsid w:val="00410BD0"/>
    <w:rsid w:val="00410CF3"/>
    <w:rsid w:val="00410E53"/>
    <w:rsid w:val="00411042"/>
    <w:rsid w:val="00411AF1"/>
    <w:rsid w:val="00412510"/>
    <w:rsid w:val="0041255A"/>
    <w:rsid w:val="0041276B"/>
    <w:rsid w:val="00412AA3"/>
    <w:rsid w:val="00412C13"/>
    <w:rsid w:val="00412EDA"/>
    <w:rsid w:val="00412FC0"/>
    <w:rsid w:val="004137CE"/>
    <w:rsid w:val="00413974"/>
    <w:rsid w:val="004144E9"/>
    <w:rsid w:val="004146FF"/>
    <w:rsid w:val="00414952"/>
    <w:rsid w:val="00414B39"/>
    <w:rsid w:val="00414D64"/>
    <w:rsid w:val="004168EB"/>
    <w:rsid w:val="004172BD"/>
    <w:rsid w:val="004178D2"/>
    <w:rsid w:val="00417936"/>
    <w:rsid w:val="00420A44"/>
    <w:rsid w:val="0042127C"/>
    <w:rsid w:val="00421707"/>
    <w:rsid w:val="00421D9D"/>
    <w:rsid w:val="004233A3"/>
    <w:rsid w:val="00423CAD"/>
    <w:rsid w:val="00424B6D"/>
    <w:rsid w:val="00424D62"/>
    <w:rsid w:val="00424F84"/>
    <w:rsid w:val="00425063"/>
    <w:rsid w:val="004257A1"/>
    <w:rsid w:val="00425B56"/>
    <w:rsid w:val="00425F9D"/>
    <w:rsid w:val="00426013"/>
    <w:rsid w:val="00426ECC"/>
    <w:rsid w:val="00430182"/>
    <w:rsid w:val="0043040B"/>
    <w:rsid w:val="00430481"/>
    <w:rsid w:val="00431010"/>
    <w:rsid w:val="00431DF5"/>
    <w:rsid w:val="00432041"/>
    <w:rsid w:val="004321C6"/>
    <w:rsid w:val="004321E1"/>
    <w:rsid w:val="0043297A"/>
    <w:rsid w:val="004329E1"/>
    <w:rsid w:val="004330C7"/>
    <w:rsid w:val="004330E9"/>
    <w:rsid w:val="00433E74"/>
    <w:rsid w:val="004346D0"/>
    <w:rsid w:val="004348EB"/>
    <w:rsid w:val="00434F60"/>
    <w:rsid w:val="00435A76"/>
    <w:rsid w:val="00435D2C"/>
    <w:rsid w:val="00435ECC"/>
    <w:rsid w:val="00436EB6"/>
    <w:rsid w:val="0043726D"/>
    <w:rsid w:val="004376E4"/>
    <w:rsid w:val="00437BDF"/>
    <w:rsid w:val="00437F87"/>
    <w:rsid w:val="0044011D"/>
    <w:rsid w:val="0044022A"/>
    <w:rsid w:val="004403D0"/>
    <w:rsid w:val="004405E4"/>
    <w:rsid w:val="00440C4F"/>
    <w:rsid w:val="00441257"/>
    <w:rsid w:val="00441BF8"/>
    <w:rsid w:val="00441F60"/>
    <w:rsid w:val="00442488"/>
    <w:rsid w:val="0044268C"/>
    <w:rsid w:val="00442DEB"/>
    <w:rsid w:val="004436D8"/>
    <w:rsid w:val="00443AFA"/>
    <w:rsid w:val="00443C3A"/>
    <w:rsid w:val="00443CC0"/>
    <w:rsid w:val="00443DE6"/>
    <w:rsid w:val="0044443A"/>
    <w:rsid w:val="00444B93"/>
    <w:rsid w:val="00444F91"/>
    <w:rsid w:val="00445AF4"/>
    <w:rsid w:val="00445D45"/>
    <w:rsid w:val="00445E3B"/>
    <w:rsid w:val="004463F7"/>
    <w:rsid w:val="00446A12"/>
    <w:rsid w:val="00446DA9"/>
    <w:rsid w:val="00446E0B"/>
    <w:rsid w:val="00446FF0"/>
    <w:rsid w:val="0044772E"/>
    <w:rsid w:val="00447A50"/>
    <w:rsid w:val="00450140"/>
    <w:rsid w:val="00450595"/>
    <w:rsid w:val="004505F1"/>
    <w:rsid w:val="00450668"/>
    <w:rsid w:val="00450B62"/>
    <w:rsid w:val="00451129"/>
    <w:rsid w:val="00451512"/>
    <w:rsid w:val="0045191B"/>
    <w:rsid w:val="00451BE7"/>
    <w:rsid w:val="00452122"/>
    <w:rsid w:val="004524AF"/>
    <w:rsid w:val="0045319D"/>
    <w:rsid w:val="0045362A"/>
    <w:rsid w:val="004536C5"/>
    <w:rsid w:val="00453A41"/>
    <w:rsid w:val="00454277"/>
    <w:rsid w:val="0045428A"/>
    <w:rsid w:val="004543C3"/>
    <w:rsid w:val="00454452"/>
    <w:rsid w:val="00454502"/>
    <w:rsid w:val="0045460E"/>
    <w:rsid w:val="00454C58"/>
    <w:rsid w:val="00454D86"/>
    <w:rsid w:val="00455482"/>
    <w:rsid w:val="00455B7D"/>
    <w:rsid w:val="00455F18"/>
    <w:rsid w:val="004560F1"/>
    <w:rsid w:val="00456980"/>
    <w:rsid w:val="00456BB8"/>
    <w:rsid w:val="00457A58"/>
    <w:rsid w:val="0046022B"/>
    <w:rsid w:val="004605D1"/>
    <w:rsid w:val="00460970"/>
    <w:rsid w:val="00460988"/>
    <w:rsid w:val="00460A18"/>
    <w:rsid w:val="00460C7E"/>
    <w:rsid w:val="0046197E"/>
    <w:rsid w:val="00461FC9"/>
    <w:rsid w:val="0046279E"/>
    <w:rsid w:val="00462F6E"/>
    <w:rsid w:val="00463EAB"/>
    <w:rsid w:val="00464DCC"/>
    <w:rsid w:val="004657D5"/>
    <w:rsid w:val="00465EA6"/>
    <w:rsid w:val="004662C3"/>
    <w:rsid w:val="00466A79"/>
    <w:rsid w:val="00466D5D"/>
    <w:rsid w:val="00467247"/>
    <w:rsid w:val="00467AEC"/>
    <w:rsid w:val="004704F4"/>
    <w:rsid w:val="00471627"/>
    <w:rsid w:val="00471C5C"/>
    <w:rsid w:val="00473424"/>
    <w:rsid w:val="00473664"/>
    <w:rsid w:val="00473686"/>
    <w:rsid w:val="00473B45"/>
    <w:rsid w:val="00473C39"/>
    <w:rsid w:val="00473D76"/>
    <w:rsid w:val="00474220"/>
    <w:rsid w:val="0047436D"/>
    <w:rsid w:val="00474646"/>
    <w:rsid w:val="00474784"/>
    <w:rsid w:val="004751BB"/>
    <w:rsid w:val="0047527F"/>
    <w:rsid w:val="0047586D"/>
    <w:rsid w:val="00475CF3"/>
    <w:rsid w:val="0047618B"/>
    <w:rsid w:val="00476425"/>
    <w:rsid w:val="00476C0B"/>
    <w:rsid w:val="00476D1C"/>
    <w:rsid w:val="00476EAA"/>
    <w:rsid w:val="004773C5"/>
    <w:rsid w:val="00477D6C"/>
    <w:rsid w:val="00477ED0"/>
    <w:rsid w:val="004803C8"/>
    <w:rsid w:val="004807CA"/>
    <w:rsid w:val="00480BBD"/>
    <w:rsid w:val="00480CB2"/>
    <w:rsid w:val="00480F51"/>
    <w:rsid w:val="004817FA"/>
    <w:rsid w:val="004818E5"/>
    <w:rsid w:val="00481DFD"/>
    <w:rsid w:val="00483296"/>
    <w:rsid w:val="0048347C"/>
    <w:rsid w:val="0048463A"/>
    <w:rsid w:val="00484A42"/>
    <w:rsid w:val="004857F7"/>
    <w:rsid w:val="004859B6"/>
    <w:rsid w:val="00485B34"/>
    <w:rsid w:val="00486061"/>
    <w:rsid w:val="00486088"/>
    <w:rsid w:val="004860F2"/>
    <w:rsid w:val="0048612F"/>
    <w:rsid w:val="0048678F"/>
    <w:rsid w:val="00486D90"/>
    <w:rsid w:val="004878C8"/>
    <w:rsid w:val="00487B84"/>
    <w:rsid w:val="00487BE1"/>
    <w:rsid w:val="00487D57"/>
    <w:rsid w:val="0049029F"/>
    <w:rsid w:val="0049056E"/>
    <w:rsid w:val="00490770"/>
    <w:rsid w:val="00491760"/>
    <w:rsid w:val="0049193E"/>
    <w:rsid w:val="004919B1"/>
    <w:rsid w:val="004919EB"/>
    <w:rsid w:val="00491CDB"/>
    <w:rsid w:val="00492142"/>
    <w:rsid w:val="00492725"/>
    <w:rsid w:val="004927CA"/>
    <w:rsid w:val="004929DF"/>
    <w:rsid w:val="00492E7B"/>
    <w:rsid w:val="00493166"/>
    <w:rsid w:val="00493E85"/>
    <w:rsid w:val="00493E9B"/>
    <w:rsid w:val="00493ED1"/>
    <w:rsid w:val="00494237"/>
    <w:rsid w:val="0049460F"/>
    <w:rsid w:val="00494958"/>
    <w:rsid w:val="00494B03"/>
    <w:rsid w:val="004952CB"/>
    <w:rsid w:val="00495F42"/>
    <w:rsid w:val="00496352"/>
    <w:rsid w:val="00496376"/>
    <w:rsid w:val="004963D3"/>
    <w:rsid w:val="00496CEF"/>
    <w:rsid w:val="00496F1D"/>
    <w:rsid w:val="00497C69"/>
    <w:rsid w:val="00497C7F"/>
    <w:rsid w:val="004A00B9"/>
    <w:rsid w:val="004A0B5F"/>
    <w:rsid w:val="004A148C"/>
    <w:rsid w:val="004A16C7"/>
    <w:rsid w:val="004A1EAD"/>
    <w:rsid w:val="004A203E"/>
    <w:rsid w:val="004A22F2"/>
    <w:rsid w:val="004A260F"/>
    <w:rsid w:val="004A27E0"/>
    <w:rsid w:val="004A29B2"/>
    <w:rsid w:val="004A2AF1"/>
    <w:rsid w:val="004A2F4C"/>
    <w:rsid w:val="004A3438"/>
    <w:rsid w:val="004A34B1"/>
    <w:rsid w:val="004A34EA"/>
    <w:rsid w:val="004A36D1"/>
    <w:rsid w:val="004A4089"/>
    <w:rsid w:val="004A48A1"/>
    <w:rsid w:val="004A5144"/>
    <w:rsid w:val="004A580C"/>
    <w:rsid w:val="004A5CD5"/>
    <w:rsid w:val="004A6712"/>
    <w:rsid w:val="004A6D88"/>
    <w:rsid w:val="004A6DB9"/>
    <w:rsid w:val="004A6FB0"/>
    <w:rsid w:val="004A72A2"/>
    <w:rsid w:val="004A72C9"/>
    <w:rsid w:val="004A76A3"/>
    <w:rsid w:val="004A78F5"/>
    <w:rsid w:val="004A7D14"/>
    <w:rsid w:val="004B0301"/>
    <w:rsid w:val="004B0621"/>
    <w:rsid w:val="004B0641"/>
    <w:rsid w:val="004B0844"/>
    <w:rsid w:val="004B103D"/>
    <w:rsid w:val="004B1219"/>
    <w:rsid w:val="004B1639"/>
    <w:rsid w:val="004B167A"/>
    <w:rsid w:val="004B1931"/>
    <w:rsid w:val="004B2534"/>
    <w:rsid w:val="004B256F"/>
    <w:rsid w:val="004B2F1C"/>
    <w:rsid w:val="004B371F"/>
    <w:rsid w:val="004B3AF0"/>
    <w:rsid w:val="004B437A"/>
    <w:rsid w:val="004B44E9"/>
    <w:rsid w:val="004B4E01"/>
    <w:rsid w:val="004B4FC7"/>
    <w:rsid w:val="004B5792"/>
    <w:rsid w:val="004B5AA3"/>
    <w:rsid w:val="004B6340"/>
    <w:rsid w:val="004B73E4"/>
    <w:rsid w:val="004B7439"/>
    <w:rsid w:val="004B79C9"/>
    <w:rsid w:val="004B7A62"/>
    <w:rsid w:val="004B7A7B"/>
    <w:rsid w:val="004C0587"/>
    <w:rsid w:val="004C06F2"/>
    <w:rsid w:val="004C0EB6"/>
    <w:rsid w:val="004C1C31"/>
    <w:rsid w:val="004C1DFB"/>
    <w:rsid w:val="004C1ED7"/>
    <w:rsid w:val="004C2316"/>
    <w:rsid w:val="004C24B5"/>
    <w:rsid w:val="004C2E61"/>
    <w:rsid w:val="004C2F50"/>
    <w:rsid w:val="004C3FBC"/>
    <w:rsid w:val="004C4029"/>
    <w:rsid w:val="004C50C7"/>
    <w:rsid w:val="004C5B5D"/>
    <w:rsid w:val="004C5C4E"/>
    <w:rsid w:val="004C6207"/>
    <w:rsid w:val="004C6AC2"/>
    <w:rsid w:val="004C6BAD"/>
    <w:rsid w:val="004C6D1F"/>
    <w:rsid w:val="004C6DC3"/>
    <w:rsid w:val="004C7BF6"/>
    <w:rsid w:val="004C7C9F"/>
    <w:rsid w:val="004C7F5D"/>
    <w:rsid w:val="004D05D7"/>
    <w:rsid w:val="004D0FEF"/>
    <w:rsid w:val="004D12D0"/>
    <w:rsid w:val="004D13A8"/>
    <w:rsid w:val="004D174F"/>
    <w:rsid w:val="004D1A5E"/>
    <w:rsid w:val="004D20D8"/>
    <w:rsid w:val="004D2169"/>
    <w:rsid w:val="004D26DC"/>
    <w:rsid w:val="004D2BDD"/>
    <w:rsid w:val="004D359D"/>
    <w:rsid w:val="004D3C84"/>
    <w:rsid w:val="004D3E01"/>
    <w:rsid w:val="004D41B6"/>
    <w:rsid w:val="004D4276"/>
    <w:rsid w:val="004D4663"/>
    <w:rsid w:val="004D47B6"/>
    <w:rsid w:val="004D4D38"/>
    <w:rsid w:val="004D4E8D"/>
    <w:rsid w:val="004D5935"/>
    <w:rsid w:val="004D6088"/>
    <w:rsid w:val="004D6205"/>
    <w:rsid w:val="004D7017"/>
    <w:rsid w:val="004D75F7"/>
    <w:rsid w:val="004D7740"/>
    <w:rsid w:val="004D78DB"/>
    <w:rsid w:val="004D7960"/>
    <w:rsid w:val="004E0134"/>
    <w:rsid w:val="004E01A7"/>
    <w:rsid w:val="004E151A"/>
    <w:rsid w:val="004E1C2E"/>
    <w:rsid w:val="004E23F7"/>
    <w:rsid w:val="004E24EB"/>
    <w:rsid w:val="004E2773"/>
    <w:rsid w:val="004E36A2"/>
    <w:rsid w:val="004E3E42"/>
    <w:rsid w:val="004E3F9C"/>
    <w:rsid w:val="004E3FD5"/>
    <w:rsid w:val="004E413A"/>
    <w:rsid w:val="004E4863"/>
    <w:rsid w:val="004E4AEB"/>
    <w:rsid w:val="004E4FA4"/>
    <w:rsid w:val="004E566B"/>
    <w:rsid w:val="004E5A8D"/>
    <w:rsid w:val="004E5CEC"/>
    <w:rsid w:val="004E5E17"/>
    <w:rsid w:val="004E674A"/>
    <w:rsid w:val="004E6DD1"/>
    <w:rsid w:val="004E6EA0"/>
    <w:rsid w:val="004E7377"/>
    <w:rsid w:val="004F1AF0"/>
    <w:rsid w:val="004F275A"/>
    <w:rsid w:val="004F2F8E"/>
    <w:rsid w:val="004F2FEC"/>
    <w:rsid w:val="004F367E"/>
    <w:rsid w:val="004F37EB"/>
    <w:rsid w:val="004F433D"/>
    <w:rsid w:val="004F4EB1"/>
    <w:rsid w:val="004F4F7C"/>
    <w:rsid w:val="004F5823"/>
    <w:rsid w:val="004F5FCD"/>
    <w:rsid w:val="004F610B"/>
    <w:rsid w:val="004F6BEF"/>
    <w:rsid w:val="004F7944"/>
    <w:rsid w:val="005002E6"/>
    <w:rsid w:val="005003A3"/>
    <w:rsid w:val="00500425"/>
    <w:rsid w:val="0050068D"/>
    <w:rsid w:val="00500C14"/>
    <w:rsid w:val="005015E5"/>
    <w:rsid w:val="00502183"/>
    <w:rsid w:val="005024B7"/>
    <w:rsid w:val="00502F90"/>
    <w:rsid w:val="0050357A"/>
    <w:rsid w:val="00504240"/>
    <w:rsid w:val="0050491A"/>
    <w:rsid w:val="00504CB5"/>
    <w:rsid w:val="00504D3F"/>
    <w:rsid w:val="00505755"/>
    <w:rsid w:val="005059CA"/>
    <w:rsid w:val="00505D02"/>
    <w:rsid w:val="005062DC"/>
    <w:rsid w:val="00506BBE"/>
    <w:rsid w:val="005100CB"/>
    <w:rsid w:val="005108F0"/>
    <w:rsid w:val="00510BB2"/>
    <w:rsid w:val="00510D49"/>
    <w:rsid w:val="00510D8D"/>
    <w:rsid w:val="0051145B"/>
    <w:rsid w:val="00511EEF"/>
    <w:rsid w:val="0051242D"/>
    <w:rsid w:val="0051300C"/>
    <w:rsid w:val="005141E4"/>
    <w:rsid w:val="00514511"/>
    <w:rsid w:val="005148FC"/>
    <w:rsid w:val="00514BD1"/>
    <w:rsid w:val="00514C97"/>
    <w:rsid w:val="0051531B"/>
    <w:rsid w:val="005153DB"/>
    <w:rsid w:val="005155A3"/>
    <w:rsid w:val="00515A9A"/>
    <w:rsid w:val="00515AEA"/>
    <w:rsid w:val="00515CBA"/>
    <w:rsid w:val="005162E1"/>
    <w:rsid w:val="00516F82"/>
    <w:rsid w:val="0051769F"/>
    <w:rsid w:val="0052018A"/>
    <w:rsid w:val="00520BBD"/>
    <w:rsid w:val="00521205"/>
    <w:rsid w:val="00521787"/>
    <w:rsid w:val="00521847"/>
    <w:rsid w:val="00521C82"/>
    <w:rsid w:val="00521F7C"/>
    <w:rsid w:val="0052240B"/>
    <w:rsid w:val="0052272F"/>
    <w:rsid w:val="00522C26"/>
    <w:rsid w:val="00522DDC"/>
    <w:rsid w:val="005233C5"/>
    <w:rsid w:val="00523B21"/>
    <w:rsid w:val="00523B8D"/>
    <w:rsid w:val="00524067"/>
    <w:rsid w:val="005249E6"/>
    <w:rsid w:val="0052504A"/>
    <w:rsid w:val="005253BD"/>
    <w:rsid w:val="00525725"/>
    <w:rsid w:val="00525C23"/>
    <w:rsid w:val="0052607D"/>
    <w:rsid w:val="0052689D"/>
    <w:rsid w:val="005269CC"/>
    <w:rsid w:val="00526A72"/>
    <w:rsid w:val="00527798"/>
    <w:rsid w:val="00527E6A"/>
    <w:rsid w:val="00530CCE"/>
    <w:rsid w:val="00530FBF"/>
    <w:rsid w:val="005313EA"/>
    <w:rsid w:val="00531F94"/>
    <w:rsid w:val="0053297F"/>
    <w:rsid w:val="00532E01"/>
    <w:rsid w:val="00533495"/>
    <w:rsid w:val="00533568"/>
    <w:rsid w:val="00533A4D"/>
    <w:rsid w:val="00533C8F"/>
    <w:rsid w:val="00533C97"/>
    <w:rsid w:val="00534F27"/>
    <w:rsid w:val="00534F88"/>
    <w:rsid w:val="00535718"/>
    <w:rsid w:val="005360AF"/>
    <w:rsid w:val="00536827"/>
    <w:rsid w:val="00536FB7"/>
    <w:rsid w:val="00537373"/>
    <w:rsid w:val="005379FA"/>
    <w:rsid w:val="00537DE2"/>
    <w:rsid w:val="00537E52"/>
    <w:rsid w:val="0054002D"/>
    <w:rsid w:val="00540425"/>
    <w:rsid w:val="00540E49"/>
    <w:rsid w:val="00541965"/>
    <w:rsid w:val="00541E4C"/>
    <w:rsid w:val="00542382"/>
    <w:rsid w:val="005425CF"/>
    <w:rsid w:val="00542930"/>
    <w:rsid w:val="00542AE3"/>
    <w:rsid w:val="00542B45"/>
    <w:rsid w:val="005437D8"/>
    <w:rsid w:val="00543825"/>
    <w:rsid w:val="00543F62"/>
    <w:rsid w:val="0054467E"/>
    <w:rsid w:val="005446F9"/>
    <w:rsid w:val="00544BBE"/>
    <w:rsid w:val="00544FD3"/>
    <w:rsid w:val="0054569B"/>
    <w:rsid w:val="00545796"/>
    <w:rsid w:val="00545897"/>
    <w:rsid w:val="00545B37"/>
    <w:rsid w:val="00545BCD"/>
    <w:rsid w:val="00545CDC"/>
    <w:rsid w:val="005464B5"/>
    <w:rsid w:val="005465F9"/>
    <w:rsid w:val="00546AC5"/>
    <w:rsid w:val="005472EE"/>
    <w:rsid w:val="005475E8"/>
    <w:rsid w:val="005502A3"/>
    <w:rsid w:val="005502F0"/>
    <w:rsid w:val="0055068A"/>
    <w:rsid w:val="00550934"/>
    <w:rsid w:val="00550B16"/>
    <w:rsid w:val="00550E1F"/>
    <w:rsid w:val="005511EB"/>
    <w:rsid w:val="00551985"/>
    <w:rsid w:val="0055257F"/>
    <w:rsid w:val="005526A8"/>
    <w:rsid w:val="005527B6"/>
    <w:rsid w:val="00552877"/>
    <w:rsid w:val="00552F94"/>
    <w:rsid w:val="005534CF"/>
    <w:rsid w:val="00553C07"/>
    <w:rsid w:val="005543EB"/>
    <w:rsid w:val="0055470E"/>
    <w:rsid w:val="0055573C"/>
    <w:rsid w:val="00555BE2"/>
    <w:rsid w:val="005561E7"/>
    <w:rsid w:val="00556DAC"/>
    <w:rsid w:val="00556F82"/>
    <w:rsid w:val="00556FDB"/>
    <w:rsid w:val="00557A2C"/>
    <w:rsid w:val="00557BEA"/>
    <w:rsid w:val="00557CD9"/>
    <w:rsid w:val="00560A0E"/>
    <w:rsid w:val="00560AB2"/>
    <w:rsid w:val="00560C8F"/>
    <w:rsid w:val="005610ED"/>
    <w:rsid w:val="0056238D"/>
    <w:rsid w:val="005623BC"/>
    <w:rsid w:val="0056283F"/>
    <w:rsid w:val="00562E7C"/>
    <w:rsid w:val="005630F7"/>
    <w:rsid w:val="0056318C"/>
    <w:rsid w:val="005638BB"/>
    <w:rsid w:val="005638E7"/>
    <w:rsid w:val="00563909"/>
    <w:rsid w:val="00563BF0"/>
    <w:rsid w:val="00563DDC"/>
    <w:rsid w:val="005640E2"/>
    <w:rsid w:val="00564208"/>
    <w:rsid w:val="00564927"/>
    <w:rsid w:val="00564A81"/>
    <w:rsid w:val="00564D9F"/>
    <w:rsid w:val="00565021"/>
    <w:rsid w:val="00565048"/>
    <w:rsid w:val="005654BC"/>
    <w:rsid w:val="00565BD6"/>
    <w:rsid w:val="00565C0A"/>
    <w:rsid w:val="00565DA5"/>
    <w:rsid w:val="005661C8"/>
    <w:rsid w:val="00566C58"/>
    <w:rsid w:val="00567049"/>
    <w:rsid w:val="005672C1"/>
    <w:rsid w:val="00567694"/>
    <w:rsid w:val="00567C61"/>
    <w:rsid w:val="00570217"/>
    <w:rsid w:val="00570D97"/>
    <w:rsid w:val="00571898"/>
    <w:rsid w:val="00572A80"/>
    <w:rsid w:val="00573736"/>
    <w:rsid w:val="0057498F"/>
    <w:rsid w:val="00574A27"/>
    <w:rsid w:val="00574CD5"/>
    <w:rsid w:val="00574DA1"/>
    <w:rsid w:val="00574ED9"/>
    <w:rsid w:val="00574F8C"/>
    <w:rsid w:val="00575326"/>
    <w:rsid w:val="00575446"/>
    <w:rsid w:val="0057548D"/>
    <w:rsid w:val="00575874"/>
    <w:rsid w:val="00576589"/>
    <w:rsid w:val="005768D6"/>
    <w:rsid w:val="00576FDF"/>
    <w:rsid w:val="00577447"/>
    <w:rsid w:val="00577B5A"/>
    <w:rsid w:val="00577B6D"/>
    <w:rsid w:val="00580080"/>
    <w:rsid w:val="0058039E"/>
    <w:rsid w:val="00580E88"/>
    <w:rsid w:val="0058164E"/>
    <w:rsid w:val="00583153"/>
    <w:rsid w:val="00583178"/>
    <w:rsid w:val="00583787"/>
    <w:rsid w:val="005838DB"/>
    <w:rsid w:val="00583A78"/>
    <w:rsid w:val="00583EED"/>
    <w:rsid w:val="00584174"/>
    <w:rsid w:val="005842FD"/>
    <w:rsid w:val="0058475F"/>
    <w:rsid w:val="005848FB"/>
    <w:rsid w:val="005849B2"/>
    <w:rsid w:val="0058532A"/>
    <w:rsid w:val="0058545B"/>
    <w:rsid w:val="0058551A"/>
    <w:rsid w:val="005856BB"/>
    <w:rsid w:val="00585769"/>
    <w:rsid w:val="00585D37"/>
    <w:rsid w:val="005862A3"/>
    <w:rsid w:val="00586E14"/>
    <w:rsid w:val="005871BB"/>
    <w:rsid w:val="005900FF"/>
    <w:rsid w:val="0059072B"/>
    <w:rsid w:val="00590793"/>
    <w:rsid w:val="00591291"/>
    <w:rsid w:val="00591D58"/>
    <w:rsid w:val="00591FE6"/>
    <w:rsid w:val="00592275"/>
    <w:rsid w:val="0059244C"/>
    <w:rsid w:val="00592B66"/>
    <w:rsid w:val="00592DC3"/>
    <w:rsid w:val="0059340F"/>
    <w:rsid w:val="00593F04"/>
    <w:rsid w:val="00594376"/>
    <w:rsid w:val="00594A2E"/>
    <w:rsid w:val="00594A31"/>
    <w:rsid w:val="00594BD9"/>
    <w:rsid w:val="0059505B"/>
    <w:rsid w:val="00595850"/>
    <w:rsid w:val="00595E48"/>
    <w:rsid w:val="00595F5A"/>
    <w:rsid w:val="00595FCD"/>
    <w:rsid w:val="00596617"/>
    <w:rsid w:val="00596AEA"/>
    <w:rsid w:val="005971B8"/>
    <w:rsid w:val="005976FD"/>
    <w:rsid w:val="0059770B"/>
    <w:rsid w:val="00597DC2"/>
    <w:rsid w:val="00597EB6"/>
    <w:rsid w:val="005A0092"/>
    <w:rsid w:val="005A05DD"/>
    <w:rsid w:val="005A0AAB"/>
    <w:rsid w:val="005A0D98"/>
    <w:rsid w:val="005A1170"/>
    <w:rsid w:val="005A18C9"/>
    <w:rsid w:val="005A1DD6"/>
    <w:rsid w:val="005A231D"/>
    <w:rsid w:val="005A30B7"/>
    <w:rsid w:val="005A3182"/>
    <w:rsid w:val="005A3BF0"/>
    <w:rsid w:val="005A453A"/>
    <w:rsid w:val="005A47EE"/>
    <w:rsid w:val="005A49DD"/>
    <w:rsid w:val="005A54C2"/>
    <w:rsid w:val="005A59B2"/>
    <w:rsid w:val="005A5FF7"/>
    <w:rsid w:val="005A61C3"/>
    <w:rsid w:val="005A6578"/>
    <w:rsid w:val="005A6B0B"/>
    <w:rsid w:val="005A6B35"/>
    <w:rsid w:val="005A7428"/>
    <w:rsid w:val="005A79A9"/>
    <w:rsid w:val="005A7A0C"/>
    <w:rsid w:val="005B03C6"/>
    <w:rsid w:val="005B13C4"/>
    <w:rsid w:val="005B14EF"/>
    <w:rsid w:val="005B1655"/>
    <w:rsid w:val="005B3039"/>
    <w:rsid w:val="005B3291"/>
    <w:rsid w:val="005B34BA"/>
    <w:rsid w:val="005B3515"/>
    <w:rsid w:val="005B42BE"/>
    <w:rsid w:val="005B4F52"/>
    <w:rsid w:val="005B510A"/>
    <w:rsid w:val="005B5164"/>
    <w:rsid w:val="005B52BB"/>
    <w:rsid w:val="005B5767"/>
    <w:rsid w:val="005B5776"/>
    <w:rsid w:val="005B59AB"/>
    <w:rsid w:val="005B5DDC"/>
    <w:rsid w:val="005B6088"/>
    <w:rsid w:val="005B640D"/>
    <w:rsid w:val="005B7091"/>
    <w:rsid w:val="005B70AD"/>
    <w:rsid w:val="005B70EB"/>
    <w:rsid w:val="005B7AC6"/>
    <w:rsid w:val="005B7F72"/>
    <w:rsid w:val="005C0009"/>
    <w:rsid w:val="005C00AF"/>
    <w:rsid w:val="005C1B8F"/>
    <w:rsid w:val="005C1D61"/>
    <w:rsid w:val="005C26B4"/>
    <w:rsid w:val="005C31B8"/>
    <w:rsid w:val="005C34F3"/>
    <w:rsid w:val="005C3C68"/>
    <w:rsid w:val="005C4093"/>
    <w:rsid w:val="005C4500"/>
    <w:rsid w:val="005C4D8E"/>
    <w:rsid w:val="005C4FE5"/>
    <w:rsid w:val="005C51E9"/>
    <w:rsid w:val="005C5256"/>
    <w:rsid w:val="005C5D2D"/>
    <w:rsid w:val="005C6403"/>
    <w:rsid w:val="005C68BE"/>
    <w:rsid w:val="005C692B"/>
    <w:rsid w:val="005C6DF0"/>
    <w:rsid w:val="005C7825"/>
    <w:rsid w:val="005C79C5"/>
    <w:rsid w:val="005D00CA"/>
    <w:rsid w:val="005D011F"/>
    <w:rsid w:val="005D0505"/>
    <w:rsid w:val="005D0838"/>
    <w:rsid w:val="005D0B88"/>
    <w:rsid w:val="005D0C02"/>
    <w:rsid w:val="005D224F"/>
    <w:rsid w:val="005D235D"/>
    <w:rsid w:val="005D3B9A"/>
    <w:rsid w:val="005D3FDC"/>
    <w:rsid w:val="005D414E"/>
    <w:rsid w:val="005D448B"/>
    <w:rsid w:val="005D45AB"/>
    <w:rsid w:val="005D47EB"/>
    <w:rsid w:val="005D495D"/>
    <w:rsid w:val="005D5427"/>
    <w:rsid w:val="005D5593"/>
    <w:rsid w:val="005D5594"/>
    <w:rsid w:val="005D5630"/>
    <w:rsid w:val="005D62A3"/>
    <w:rsid w:val="005D66D8"/>
    <w:rsid w:val="005D6913"/>
    <w:rsid w:val="005D6A29"/>
    <w:rsid w:val="005D6B7B"/>
    <w:rsid w:val="005D6CFF"/>
    <w:rsid w:val="005D6D82"/>
    <w:rsid w:val="005E0266"/>
    <w:rsid w:val="005E0714"/>
    <w:rsid w:val="005E0746"/>
    <w:rsid w:val="005E07A7"/>
    <w:rsid w:val="005E1203"/>
    <w:rsid w:val="005E12E8"/>
    <w:rsid w:val="005E1C63"/>
    <w:rsid w:val="005E25BD"/>
    <w:rsid w:val="005E2B53"/>
    <w:rsid w:val="005E3111"/>
    <w:rsid w:val="005E3E05"/>
    <w:rsid w:val="005E41D5"/>
    <w:rsid w:val="005E467E"/>
    <w:rsid w:val="005E4F16"/>
    <w:rsid w:val="005E503E"/>
    <w:rsid w:val="005E51D1"/>
    <w:rsid w:val="005E5872"/>
    <w:rsid w:val="005E5BCB"/>
    <w:rsid w:val="005E5D44"/>
    <w:rsid w:val="005E68B8"/>
    <w:rsid w:val="005E6AE2"/>
    <w:rsid w:val="005E6C04"/>
    <w:rsid w:val="005E6E17"/>
    <w:rsid w:val="005E6ED9"/>
    <w:rsid w:val="005E731F"/>
    <w:rsid w:val="005E736D"/>
    <w:rsid w:val="005E73A2"/>
    <w:rsid w:val="005E79C2"/>
    <w:rsid w:val="005F0876"/>
    <w:rsid w:val="005F0CF2"/>
    <w:rsid w:val="005F147F"/>
    <w:rsid w:val="005F14C9"/>
    <w:rsid w:val="005F1ABB"/>
    <w:rsid w:val="005F21E5"/>
    <w:rsid w:val="005F24D3"/>
    <w:rsid w:val="005F2DBB"/>
    <w:rsid w:val="005F349A"/>
    <w:rsid w:val="005F4516"/>
    <w:rsid w:val="005F470A"/>
    <w:rsid w:val="005F4A29"/>
    <w:rsid w:val="005F4E54"/>
    <w:rsid w:val="005F52AF"/>
    <w:rsid w:val="005F5472"/>
    <w:rsid w:val="005F5C27"/>
    <w:rsid w:val="005F6421"/>
    <w:rsid w:val="005F665A"/>
    <w:rsid w:val="005F676D"/>
    <w:rsid w:val="005F68D1"/>
    <w:rsid w:val="005F69A0"/>
    <w:rsid w:val="005F6E26"/>
    <w:rsid w:val="005F781D"/>
    <w:rsid w:val="005F7C60"/>
    <w:rsid w:val="0060012D"/>
    <w:rsid w:val="0060075D"/>
    <w:rsid w:val="00600DC2"/>
    <w:rsid w:val="006022AD"/>
    <w:rsid w:val="00602838"/>
    <w:rsid w:val="00602A8D"/>
    <w:rsid w:val="00603094"/>
    <w:rsid w:val="006030C5"/>
    <w:rsid w:val="00603E62"/>
    <w:rsid w:val="00604902"/>
    <w:rsid w:val="00604C7B"/>
    <w:rsid w:val="00605333"/>
    <w:rsid w:val="00605455"/>
    <w:rsid w:val="006054BE"/>
    <w:rsid w:val="0060580F"/>
    <w:rsid w:val="00605C89"/>
    <w:rsid w:val="0060641C"/>
    <w:rsid w:val="00606B03"/>
    <w:rsid w:val="00606ECD"/>
    <w:rsid w:val="00606ED0"/>
    <w:rsid w:val="0060740A"/>
    <w:rsid w:val="00607E39"/>
    <w:rsid w:val="00610F51"/>
    <w:rsid w:val="006111E1"/>
    <w:rsid w:val="00611734"/>
    <w:rsid w:val="00611B25"/>
    <w:rsid w:val="00611C0E"/>
    <w:rsid w:val="00611CD5"/>
    <w:rsid w:val="00611F46"/>
    <w:rsid w:val="0061204E"/>
    <w:rsid w:val="0061223F"/>
    <w:rsid w:val="0061238B"/>
    <w:rsid w:val="006126B2"/>
    <w:rsid w:val="00612A14"/>
    <w:rsid w:val="0061342C"/>
    <w:rsid w:val="0061373D"/>
    <w:rsid w:val="00613B35"/>
    <w:rsid w:val="00613F36"/>
    <w:rsid w:val="006140B5"/>
    <w:rsid w:val="006140D1"/>
    <w:rsid w:val="00614573"/>
    <w:rsid w:val="00614A34"/>
    <w:rsid w:val="00614D3B"/>
    <w:rsid w:val="00615E7A"/>
    <w:rsid w:val="00616282"/>
    <w:rsid w:val="00616815"/>
    <w:rsid w:val="0061716B"/>
    <w:rsid w:val="00617864"/>
    <w:rsid w:val="00620324"/>
    <w:rsid w:val="00620CDD"/>
    <w:rsid w:val="006213C6"/>
    <w:rsid w:val="00621ADC"/>
    <w:rsid w:val="006220CC"/>
    <w:rsid w:val="00622BA9"/>
    <w:rsid w:val="00622D4F"/>
    <w:rsid w:val="006231B7"/>
    <w:rsid w:val="0062321D"/>
    <w:rsid w:val="00623350"/>
    <w:rsid w:val="006234CB"/>
    <w:rsid w:val="006237C6"/>
    <w:rsid w:val="00623BE5"/>
    <w:rsid w:val="00623C31"/>
    <w:rsid w:val="00624324"/>
    <w:rsid w:val="00624474"/>
    <w:rsid w:val="00624C4B"/>
    <w:rsid w:val="0062501E"/>
    <w:rsid w:val="006252DC"/>
    <w:rsid w:val="006258A1"/>
    <w:rsid w:val="00625B23"/>
    <w:rsid w:val="00625B87"/>
    <w:rsid w:val="00627245"/>
    <w:rsid w:val="006272CC"/>
    <w:rsid w:val="00627D04"/>
    <w:rsid w:val="00630318"/>
    <w:rsid w:val="006303B9"/>
    <w:rsid w:val="0063092D"/>
    <w:rsid w:val="006314CB"/>
    <w:rsid w:val="00631503"/>
    <w:rsid w:val="00631759"/>
    <w:rsid w:val="00631D28"/>
    <w:rsid w:val="00631EAC"/>
    <w:rsid w:val="00631EB5"/>
    <w:rsid w:val="00632421"/>
    <w:rsid w:val="00632A44"/>
    <w:rsid w:val="00632B86"/>
    <w:rsid w:val="006334BE"/>
    <w:rsid w:val="0063358C"/>
    <w:rsid w:val="006341B5"/>
    <w:rsid w:val="00634985"/>
    <w:rsid w:val="00635166"/>
    <w:rsid w:val="006352D4"/>
    <w:rsid w:val="00635433"/>
    <w:rsid w:val="00636061"/>
    <w:rsid w:val="006366F7"/>
    <w:rsid w:val="006368A4"/>
    <w:rsid w:val="00636909"/>
    <w:rsid w:val="00636BEA"/>
    <w:rsid w:val="0063728E"/>
    <w:rsid w:val="0063750B"/>
    <w:rsid w:val="00637DD0"/>
    <w:rsid w:val="006403E4"/>
    <w:rsid w:val="00640708"/>
    <w:rsid w:val="00640870"/>
    <w:rsid w:val="006419EC"/>
    <w:rsid w:val="00642032"/>
    <w:rsid w:val="00642422"/>
    <w:rsid w:val="00642564"/>
    <w:rsid w:val="006429EE"/>
    <w:rsid w:val="00642A6C"/>
    <w:rsid w:val="00643299"/>
    <w:rsid w:val="00643D73"/>
    <w:rsid w:val="006441E4"/>
    <w:rsid w:val="006446F1"/>
    <w:rsid w:val="00644C93"/>
    <w:rsid w:val="00644F5F"/>
    <w:rsid w:val="00645CE6"/>
    <w:rsid w:val="00646884"/>
    <w:rsid w:val="00646E12"/>
    <w:rsid w:val="00646E3E"/>
    <w:rsid w:val="00646F2C"/>
    <w:rsid w:val="006472EC"/>
    <w:rsid w:val="00647383"/>
    <w:rsid w:val="0064747C"/>
    <w:rsid w:val="00647FE7"/>
    <w:rsid w:val="00650487"/>
    <w:rsid w:val="0065076A"/>
    <w:rsid w:val="006507F1"/>
    <w:rsid w:val="00650CE6"/>
    <w:rsid w:val="00650DD2"/>
    <w:rsid w:val="00650E15"/>
    <w:rsid w:val="006510F3"/>
    <w:rsid w:val="00651833"/>
    <w:rsid w:val="00651B59"/>
    <w:rsid w:val="00653067"/>
    <w:rsid w:val="0065339C"/>
    <w:rsid w:val="006535A9"/>
    <w:rsid w:val="0065394F"/>
    <w:rsid w:val="006539FE"/>
    <w:rsid w:val="00653BF1"/>
    <w:rsid w:val="00653F95"/>
    <w:rsid w:val="0065444D"/>
    <w:rsid w:val="00654629"/>
    <w:rsid w:val="006546CD"/>
    <w:rsid w:val="00654995"/>
    <w:rsid w:val="00654B32"/>
    <w:rsid w:val="006553E5"/>
    <w:rsid w:val="0065543C"/>
    <w:rsid w:val="0065560A"/>
    <w:rsid w:val="00655807"/>
    <w:rsid w:val="006558E8"/>
    <w:rsid w:val="00655CAE"/>
    <w:rsid w:val="006560A5"/>
    <w:rsid w:val="00656F75"/>
    <w:rsid w:val="00656FB3"/>
    <w:rsid w:val="00657B97"/>
    <w:rsid w:val="00657BB5"/>
    <w:rsid w:val="0066069F"/>
    <w:rsid w:val="00660A5A"/>
    <w:rsid w:val="00660DFE"/>
    <w:rsid w:val="0066108A"/>
    <w:rsid w:val="00661551"/>
    <w:rsid w:val="00661D41"/>
    <w:rsid w:val="0066275F"/>
    <w:rsid w:val="00662908"/>
    <w:rsid w:val="00662DD5"/>
    <w:rsid w:val="00663300"/>
    <w:rsid w:val="006635DB"/>
    <w:rsid w:val="006636BE"/>
    <w:rsid w:val="00663A2C"/>
    <w:rsid w:val="00663E4F"/>
    <w:rsid w:val="006640EA"/>
    <w:rsid w:val="00664640"/>
    <w:rsid w:val="00664C0B"/>
    <w:rsid w:val="00664C51"/>
    <w:rsid w:val="00664F2C"/>
    <w:rsid w:val="006651CB"/>
    <w:rsid w:val="006653D1"/>
    <w:rsid w:val="0066589D"/>
    <w:rsid w:val="00666A86"/>
    <w:rsid w:val="00666AA9"/>
    <w:rsid w:val="00666FD8"/>
    <w:rsid w:val="00667465"/>
    <w:rsid w:val="0066790E"/>
    <w:rsid w:val="00667EF3"/>
    <w:rsid w:val="0067019B"/>
    <w:rsid w:val="00670599"/>
    <w:rsid w:val="00670872"/>
    <w:rsid w:val="00670F15"/>
    <w:rsid w:val="00671DEA"/>
    <w:rsid w:val="00671F4F"/>
    <w:rsid w:val="0067234C"/>
    <w:rsid w:val="006723C9"/>
    <w:rsid w:val="006727CF"/>
    <w:rsid w:val="006728D2"/>
    <w:rsid w:val="00672E6B"/>
    <w:rsid w:val="00673103"/>
    <w:rsid w:val="00673FC9"/>
    <w:rsid w:val="0067444D"/>
    <w:rsid w:val="0067452B"/>
    <w:rsid w:val="006747E0"/>
    <w:rsid w:val="00674874"/>
    <w:rsid w:val="00674B92"/>
    <w:rsid w:val="00675070"/>
    <w:rsid w:val="00675071"/>
    <w:rsid w:val="00675487"/>
    <w:rsid w:val="00675553"/>
    <w:rsid w:val="00675856"/>
    <w:rsid w:val="00675C7B"/>
    <w:rsid w:val="00675DEC"/>
    <w:rsid w:val="006762D6"/>
    <w:rsid w:val="00676E68"/>
    <w:rsid w:val="00677DA0"/>
    <w:rsid w:val="006801A5"/>
    <w:rsid w:val="00680227"/>
    <w:rsid w:val="006808F0"/>
    <w:rsid w:val="0068120D"/>
    <w:rsid w:val="0068129B"/>
    <w:rsid w:val="00681A21"/>
    <w:rsid w:val="00681D90"/>
    <w:rsid w:val="0068227C"/>
    <w:rsid w:val="006828C1"/>
    <w:rsid w:val="00682EC9"/>
    <w:rsid w:val="00683397"/>
    <w:rsid w:val="00683438"/>
    <w:rsid w:val="006834BD"/>
    <w:rsid w:val="0068362E"/>
    <w:rsid w:val="00683A05"/>
    <w:rsid w:val="00684053"/>
    <w:rsid w:val="0068436D"/>
    <w:rsid w:val="00684470"/>
    <w:rsid w:val="00684AEE"/>
    <w:rsid w:val="00684B94"/>
    <w:rsid w:val="00684DB2"/>
    <w:rsid w:val="006850F1"/>
    <w:rsid w:val="00685144"/>
    <w:rsid w:val="00685AA7"/>
    <w:rsid w:val="00685AB7"/>
    <w:rsid w:val="00685E5B"/>
    <w:rsid w:val="006873DC"/>
    <w:rsid w:val="0068745B"/>
    <w:rsid w:val="0068748B"/>
    <w:rsid w:val="0069012E"/>
    <w:rsid w:val="0069055B"/>
    <w:rsid w:val="00691AA7"/>
    <w:rsid w:val="00691ACE"/>
    <w:rsid w:val="006921B6"/>
    <w:rsid w:val="00692261"/>
    <w:rsid w:val="0069298F"/>
    <w:rsid w:val="00692CB9"/>
    <w:rsid w:val="006931C9"/>
    <w:rsid w:val="0069326D"/>
    <w:rsid w:val="006936FC"/>
    <w:rsid w:val="00693A64"/>
    <w:rsid w:val="00693BED"/>
    <w:rsid w:val="00693CD7"/>
    <w:rsid w:val="006941C7"/>
    <w:rsid w:val="00694529"/>
    <w:rsid w:val="00694542"/>
    <w:rsid w:val="006958CC"/>
    <w:rsid w:val="006961C6"/>
    <w:rsid w:val="006963EF"/>
    <w:rsid w:val="006965F6"/>
    <w:rsid w:val="00696C91"/>
    <w:rsid w:val="00696CB3"/>
    <w:rsid w:val="00696D59"/>
    <w:rsid w:val="00696D8F"/>
    <w:rsid w:val="00697164"/>
    <w:rsid w:val="006975B3"/>
    <w:rsid w:val="00697759"/>
    <w:rsid w:val="00697FF4"/>
    <w:rsid w:val="006A108D"/>
    <w:rsid w:val="006A1694"/>
    <w:rsid w:val="006A1E96"/>
    <w:rsid w:val="006A23A6"/>
    <w:rsid w:val="006A245D"/>
    <w:rsid w:val="006A32DD"/>
    <w:rsid w:val="006A3B7A"/>
    <w:rsid w:val="006A3C22"/>
    <w:rsid w:val="006A465A"/>
    <w:rsid w:val="006A49CF"/>
    <w:rsid w:val="006A4CB6"/>
    <w:rsid w:val="006A4CC9"/>
    <w:rsid w:val="006A5C29"/>
    <w:rsid w:val="006A6259"/>
    <w:rsid w:val="006A6A6D"/>
    <w:rsid w:val="006A6F5A"/>
    <w:rsid w:val="006A7496"/>
    <w:rsid w:val="006A79EA"/>
    <w:rsid w:val="006A7E9B"/>
    <w:rsid w:val="006A7FBD"/>
    <w:rsid w:val="006B04BE"/>
    <w:rsid w:val="006B0809"/>
    <w:rsid w:val="006B0845"/>
    <w:rsid w:val="006B0D5C"/>
    <w:rsid w:val="006B0DB9"/>
    <w:rsid w:val="006B1136"/>
    <w:rsid w:val="006B150A"/>
    <w:rsid w:val="006B1CFD"/>
    <w:rsid w:val="006B1E3C"/>
    <w:rsid w:val="006B252A"/>
    <w:rsid w:val="006B384A"/>
    <w:rsid w:val="006B3C31"/>
    <w:rsid w:val="006B4004"/>
    <w:rsid w:val="006B5288"/>
    <w:rsid w:val="006B5663"/>
    <w:rsid w:val="006B574D"/>
    <w:rsid w:val="006B5AF2"/>
    <w:rsid w:val="006B5E77"/>
    <w:rsid w:val="006B62E9"/>
    <w:rsid w:val="006B6652"/>
    <w:rsid w:val="006B6CB2"/>
    <w:rsid w:val="006B7321"/>
    <w:rsid w:val="006B794A"/>
    <w:rsid w:val="006C05C6"/>
    <w:rsid w:val="006C0AB9"/>
    <w:rsid w:val="006C0ADF"/>
    <w:rsid w:val="006C0B07"/>
    <w:rsid w:val="006C1126"/>
    <w:rsid w:val="006C1257"/>
    <w:rsid w:val="006C155D"/>
    <w:rsid w:val="006C167B"/>
    <w:rsid w:val="006C1924"/>
    <w:rsid w:val="006C202E"/>
    <w:rsid w:val="006C20AA"/>
    <w:rsid w:val="006C2A5E"/>
    <w:rsid w:val="006C33A0"/>
    <w:rsid w:val="006C3874"/>
    <w:rsid w:val="006C3912"/>
    <w:rsid w:val="006C4CE7"/>
    <w:rsid w:val="006C5232"/>
    <w:rsid w:val="006C5A2D"/>
    <w:rsid w:val="006C5C1B"/>
    <w:rsid w:val="006C5F5F"/>
    <w:rsid w:val="006C61D2"/>
    <w:rsid w:val="006C655F"/>
    <w:rsid w:val="006C6616"/>
    <w:rsid w:val="006C7536"/>
    <w:rsid w:val="006C7DCC"/>
    <w:rsid w:val="006D04A0"/>
    <w:rsid w:val="006D068F"/>
    <w:rsid w:val="006D07CE"/>
    <w:rsid w:val="006D0B97"/>
    <w:rsid w:val="006D0CC8"/>
    <w:rsid w:val="006D0EF4"/>
    <w:rsid w:val="006D0F14"/>
    <w:rsid w:val="006D1169"/>
    <w:rsid w:val="006D19A3"/>
    <w:rsid w:val="006D1C65"/>
    <w:rsid w:val="006D1E77"/>
    <w:rsid w:val="006D2034"/>
    <w:rsid w:val="006D3227"/>
    <w:rsid w:val="006D35A4"/>
    <w:rsid w:val="006D39F0"/>
    <w:rsid w:val="006D3D26"/>
    <w:rsid w:val="006D4877"/>
    <w:rsid w:val="006D491A"/>
    <w:rsid w:val="006D5620"/>
    <w:rsid w:val="006D6397"/>
    <w:rsid w:val="006D69E4"/>
    <w:rsid w:val="006D7524"/>
    <w:rsid w:val="006D76E1"/>
    <w:rsid w:val="006E0414"/>
    <w:rsid w:val="006E0898"/>
    <w:rsid w:val="006E0B8F"/>
    <w:rsid w:val="006E0C7A"/>
    <w:rsid w:val="006E1539"/>
    <w:rsid w:val="006E1657"/>
    <w:rsid w:val="006E1A81"/>
    <w:rsid w:val="006E215A"/>
    <w:rsid w:val="006E23E2"/>
    <w:rsid w:val="006E26D9"/>
    <w:rsid w:val="006E3174"/>
    <w:rsid w:val="006E318C"/>
    <w:rsid w:val="006E332A"/>
    <w:rsid w:val="006E387B"/>
    <w:rsid w:val="006E3B1A"/>
    <w:rsid w:val="006E4285"/>
    <w:rsid w:val="006E43E2"/>
    <w:rsid w:val="006E6EF6"/>
    <w:rsid w:val="006E6F21"/>
    <w:rsid w:val="006E76FA"/>
    <w:rsid w:val="006E77B3"/>
    <w:rsid w:val="006E7B02"/>
    <w:rsid w:val="006E7C53"/>
    <w:rsid w:val="006E7C87"/>
    <w:rsid w:val="006F08DC"/>
    <w:rsid w:val="006F1184"/>
    <w:rsid w:val="006F1ECA"/>
    <w:rsid w:val="006F22DF"/>
    <w:rsid w:val="006F2422"/>
    <w:rsid w:val="006F250B"/>
    <w:rsid w:val="006F254D"/>
    <w:rsid w:val="006F2896"/>
    <w:rsid w:val="006F345D"/>
    <w:rsid w:val="006F35C2"/>
    <w:rsid w:val="006F3D5C"/>
    <w:rsid w:val="006F4102"/>
    <w:rsid w:val="006F42FF"/>
    <w:rsid w:val="006F45B3"/>
    <w:rsid w:val="006F469B"/>
    <w:rsid w:val="006F4AF5"/>
    <w:rsid w:val="006F5B82"/>
    <w:rsid w:val="006F5D4C"/>
    <w:rsid w:val="006F636E"/>
    <w:rsid w:val="006F6B0F"/>
    <w:rsid w:val="006F6C64"/>
    <w:rsid w:val="006F77FD"/>
    <w:rsid w:val="006F786E"/>
    <w:rsid w:val="006F7D9E"/>
    <w:rsid w:val="00700131"/>
    <w:rsid w:val="00700449"/>
    <w:rsid w:val="007007AA"/>
    <w:rsid w:val="0070089E"/>
    <w:rsid w:val="00700903"/>
    <w:rsid w:val="0070094E"/>
    <w:rsid w:val="00700D91"/>
    <w:rsid w:val="00701450"/>
    <w:rsid w:val="007017C6"/>
    <w:rsid w:val="00701C30"/>
    <w:rsid w:val="00701E4F"/>
    <w:rsid w:val="0070206A"/>
    <w:rsid w:val="0070295F"/>
    <w:rsid w:val="00702DEC"/>
    <w:rsid w:val="00703284"/>
    <w:rsid w:val="0070346B"/>
    <w:rsid w:val="007034B5"/>
    <w:rsid w:val="00703601"/>
    <w:rsid w:val="00703F08"/>
    <w:rsid w:val="0070410E"/>
    <w:rsid w:val="007044A5"/>
    <w:rsid w:val="00704E81"/>
    <w:rsid w:val="00705417"/>
    <w:rsid w:val="00705D3A"/>
    <w:rsid w:val="00705F87"/>
    <w:rsid w:val="00705FA8"/>
    <w:rsid w:val="00706953"/>
    <w:rsid w:val="00707924"/>
    <w:rsid w:val="00707A32"/>
    <w:rsid w:val="00707AD2"/>
    <w:rsid w:val="00710474"/>
    <w:rsid w:val="007108FB"/>
    <w:rsid w:val="0071119E"/>
    <w:rsid w:val="007118E8"/>
    <w:rsid w:val="00711CA9"/>
    <w:rsid w:val="00712A91"/>
    <w:rsid w:val="00713599"/>
    <w:rsid w:val="007136DD"/>
    <w:rsid w:val="00713B8C"/>
    <w:rsid w:val="00713EC2"/>
    <w:rsid w:val="007144B6"/>
    <w:rsid w:val="007149DD"/>
    <w:rsid w:val="00714C57"/>
    <w:rsid w:val="007158D1"/>
    <w:rsid w:val="00715BBD"/>
    <w:rsid w:val="007165DC"/>
    <w:rsid w:val="007175C5"/>
    <w:rsid w:val="007176A6"/>
    <w:rsid w:val="00717E1A"/>
    <w:rsid w:val="0072125A"/>
    <w:rsid w:val="007219F3"/>
    <w:rsid w:val="00721A7D"/>
    <w:rsid w:val="00721ED2"/>
    <w:rsid w:val="00721F53"/>
    <w:rsid w:val="00721F69"/>
    <w:rsid w:val="007223E0"/>
    <w:rsid w:val="00722464"/>
    <w:rsid w:val="0072287D"/>
    <w:rsid w:val="007228F1"/>
    <w:rsid w:val="00722BB4"/>
    <w:rsid w:val="007236DD"/>
    <w:rsid w:val="007237C2"/>
    <w:rsid w:val="00723A6C"/>
    <w:rsid w:val="00723F1E"/>
    <w:rsid w:val="00723F68"/>
    <w:rsid w:val="007241B9"/>
    <w:rsid w:val="007245F4"/>
    <w:rsid w:val="00724744"/>
    <w:rsid w:val="00724FE4"/>
    <w:rsid w:val="00725838"/>
    <w:rsid w:val="00726353"/>
    <w:rsid w:val="007265C6"/>
    <w:rsid w:val="00726BDC"/>
    <w:rsid w:val="007271E8"/>
    <w:rsid w:val="0072734F"/>
    <w:rsid w:val="00727714"/>
    <w:rsid w:val="007308F5"/>
    <w:rsid w:val="00730C8C"/>
    <w:rsid w:val="00731176"/>
    <w:rsid w:val="0073121D"/>
    <w:rsid w:val="007316CD"/>
    <w:rsid w:val="00731991"/>
    <w:rsid w:val="007319BA"/>
    <w:rsid w:val="00731DAE"/>
    <w:rsid w:val="00731E7D"/>
    <w:rsid w:val="007325D6"/>
    <w:rsid w:val="007328F0"/>
    <w:rsid w:val="00732994"/>
    <w:rsid w:val="00732AEC"/>
    <w:rsid w:val="00732B78"/>
    <w:rsid w:val="0073369C"/>
    <w:rsid w:val="00734092"/>
    <w:rsid w:val="0073452D"/>
    <w:rsid w:val="0073517E"/>
    <w:rsid w:val="0073540F"/>
    <w:rsid w:val="007359F1"/>
    <w:rsid w:val="0073637E"/>
    <w:rsid w:val="00736AD2"/>
    <w:rsid w:val="00736EB6"/>
    <w:rsid w:val="00737431"/>
    <w:rsid w:val="00737F20"/>
    <w:rsid w:val="00740A23"/>
    <w:rsid w:val="00740BD5"/>
    <w:rsid w:val="00740DB8"/>
    <w:rsid w:val="00741182"/>
    <w:rsid w:val="00741B36"/>
    <w:rsid w:val="00741E38"/>
    <w:rsid w:val="00742360"/>
    <w:rsid w:val="00742445"/>
    <w:rsid w:val="007426B1"/>
    <w:rsid w:val="00742BEA"/>
    <w:rsid w:val="00743591"/>
    <w:rsid w:val="007436EA"/>
    <w:rsid w:val="00743EEE"/>
    <w:rsid w:val="007440CF"/>
    <w:rsid w:val="00745CAC"/>
    <w:rsid w:val="00746001"/>
    <w:rsid w:val="007464FA"/>
    <w:rsid w:val="00747459"/>
    <w:rsid w:val="00747982"/>
    <w:rsid w:val="00747A7B"/>
    <w:rsid w:val="00747BB8"/>
    <w:rsid w:val="00750077"/>
    <w:rsid w:val="007500C5"/>
    <w:rsid w:val="0075047B"/>
    <w:rsid w:val="0075057F"/>
    <w:rsid w:val="0075079B"/>
    <w:rsid w:val="00751D41"/>
    <w:rsid w:val="00751DA8"/>
    <w:rsid w:val="007525ED"/>
    <w:rsid w:val="00752603"/>
    <w:rsid w:val="0075276A"/>
    <w:rsid w:val="00752979"/>
    <w:rsid w:val="00752A4F"/>
    <w:rsid w:val="00752CC7"/>
    <w:rsid w:val="00752DAE"/>
    <w:rsid w:val="00753032"/>
    <w:rsid w:val="00753234"/>
    <w:rsid w:val="00753315"/>
    <w:rsid w:val="00753409"/>
    <w:rsid w:val="0075352D"/>
    <w:rsid w:val="007537BA"/>
    <w:rsid w:val="00753F8D"/>
    <w:rsid w:val="007542C1"/>
    <w:rsid w:val="00754668"/>
    <w:rsid w:val="007555ED"/>
    <w:rsid w:val="00755CB1"/>
    <w:rsid w:val="00755E79"/>
    <w:rsid w:val="00755FEF"/>
    <w:rsid w:val="00756150"/>
    <w:rsid w:val="00756485"/>
    <w:rsid w:val="00756B01"/>
    <w:rsid w:val="00756B12"/>
    <w:rsid w:val="00756CBA"/>
    <w:rsid w:val="00756D66"/>
    <w:rsid w:val="00757006"/>
    <w:rsid w:val="0075775B"/>
    <w:rsid w:val="00757A38"/>
    <w:rsid w:val="00757BB8"/>
    <w:rsid w:val="00760350"/>
    <w:rsid w:val="0076069A"/>
    <w:rsid w:val="0076075B"/>
    <w:rsid w:val="007607CE"/>
    <w:rsid w:val="00760840"/>
    <w:rsid w:val="00761023"/>
    <w:rsid w:val="007613BC"/>
    <w:rsid w:val="007615AD"/>
    <w:rsid w:val="00761886"/>
    <w:rsid w:val="00761A01"/>
    <w:rsid w:val="00761E6C"/>
    <w:rsid w:val="007620A6"/>
    <w:rsid w:val="0076243B"/>
    <w:rsid w:val="00762AD3"/>
    <w:rsid w:val="00762FA5"/>
    <w:rsid w:val="00763A69"/>
    <w:rsid w:val="00763CDD"/>
    <w:rsid w:val="00764475"/>
    <w:rsid w:val="007644C5"/>
    <w:rsid w:val="00764733"/>
    <w:rsid w:val="00764C07"/>
    <w:rsid w:val="00765152"/>
    <w:rsid w:val="00765A08"/>
    <w:rsid w:val="00765BC4"/>
    <w:rsid w:val="00766128"/>
    <w:rsid w:val="00766132"/>
    <w:rsid w:val="00766EF1"/>
    <w:rsid w:val="00767016"/>
    <w:rsid w:val="00767A0E"/>
    <w:rsid w:val="00770020"/>
    <w:rsid w:val="007703C8"/>
    <w:rsid w:val="007703DC"/>
    <w:rsid w:val="007705C0"/>
    <w:rsid w:val="007706CB"/>
    <w:rsid w:val="007707CE"/>
    <w:rsid w:val="00770849"/>
    <w:rsid w:val="00770881"/>
    <w:rsid w:val="00770A32"/>
    <w:rsid w:val="00770A49"/>
    <w:rsid w:val="00771F49"/>
    <w:rsid w:val="00772341"/>
    <w:rsid w:val="0077258D"/>
    <w:rsid w:val="00772643"/>
    <w:rsid w:val="00772C69"/>
    <w:rsid w:val="007733BE"/>
    <w:rsid w:val="007737AB"/>
    <w:rsid w:val="00773843"/>
    <w:rsid w:val="00773891"/>
    <w:rsid w:val="007742BF"/>
    <w:rsid w:val="007744CE"/>
    <w:rsid w:val="007745B0"/>
    <w:rsid w:val="007757DE"/>
    <w:rsid w:val="00775B86"/>
    <w:rsid w:val="00775F2E"/>
    <w:rsid w:val="007760F3"/>
    <w:rsid w:val="00776232"/>
    <w:rsid w:val="007764E2"/>
    <w:rsid w:val="00776A8F"/>
    <w:rsid w:val="007772D6"/>
    <w:rsid w:val="007773BE"/>
    <w:rsid w:val="00777822"/>
    <w:rsid w:val="00777878"/>
    <w:rsid w:val="007778F0"/>
    <w:rsid w:val="00777CD3"/>
    <w:rsid w:val="00780118"/>
    <w:rsid w:val="007804F5"/>
    <w:rsid w:val="007809AF"/>
    <w:rsid w:val="00780FCE"/>
    <w:rsid w:val="00782A01"/>
    <w:rsid w:val="00782DBC"/>
    <w:rsid w:val="007830C4"/>
    <w:rsid w:val="0078333B"/>
    <w:rsid w:val="00783424"/>
    <w:rsid w:val="00783A1B"/>
    <w:rsid w:val="00783AE5"/>
    <w:rsid w:val="00784106"/>
    <w:rsid w:val="00784344"/>
    <w:rsid w:val="00784F7B"/>
    <w:rsid w:val="00784F8D"/>
    <w:rsid w:val="00785203"/>
    <w:rsid w:val="0078578C"/>
    <w:rsid w:val="007858C6"/>
    <w:rsid w:val="00785C18"/>
    <w:rsid w:val="0078663C"/>
    <w:rsid w:val="007867B0"/>
    <w:rsid w:val="00786F85"/>
    <w:rsid w:val="007874F8"/>
    <w:rsid w:val="007878D9"/>
    <w:rsid w:val="00787DE9"/>
    <w:rsid w:val="00790163"/>
    <w:rsid w:val="00790411"/>
    <w:rsid w:val="00790DAF"/>
    <w:rsid w:val="00790EF8"/>
    <w:rsid w:val="00790F18"/>
    <w:rsid w:val="00791077"/>
    <w:rsid w:val="007914AA"/>
    <w:rsid w:val="007914DF"/>
    <w:rsid w:val="00791B2F"/>
    <w:rsid w:val="00791CDE"/>
    <w:rsid w:val="00791CEB"/>
    <w:rsid w:val="00791D99"/>
    <w:rsid w:val="007921C2"/>
    <w:rsid w:val="00792784"/>
    <w:rsid w:val="007927F0"/>
    <w:rsid w:val="00792FA5"/>
    <w:rsid w:val="00793607"/>
    <w:rsid w:val="00793755"/>
    <w:rsid w:val="00793CB6"/>
    <w:rsid w:val="007945D4"/>
    <w:rsid w:val="0079499E"/>
    <w:rsid w:val="00794A26"/>
    <w:rsid w:val="007952FF"/>
    <w:rsid w:val="00795D3A"/>
    <w:rsid w:val="00795EC8"/>
    <w:rsid w:val="00795FFB"/>
    <w:rsid w:val="00796CBB"/>
    <w:rsid w:val="00796EAA"/>
    <w:rsid w:val="00797371"/>
    <w:rsid w:val="00797714"/>
    <w:rsid w:val="00797786"/>
    <w:rsid w:val="007A06D0"/>
    <w:rsid w:val="007A0DAE"/>
    <w:rsid w:val="007A1664"/>
    <w:rsid w:val="007A1746"/>
    <w:rsid w:val="007A1950"/>
    <w:rsid w:val="007A2D27"/>
    <w:rsid w:val="007A3031"/>
    <w:rsid w:val="007A3BD4"/>
    <w:rsid w:val="007A46A0"/>
    <w:rsid w:val="007A46A9"/>
    <w:rsid w:val="007A4C52"/>
    <w:rsid w:val="007A52A6"/>
    <w:rsid w:val="007A54D4"/>
    <w:rsid w:val="007A55E8"/>
    <w:rsid w:val="007A593B"/>
    <w:rsid w:val="007A599A"/>
    <w:rsid w:val="007A5DDD"/>
    <w:rsid w:val="007A60A0"/>
    <w:rsid w:val="007A60FA"/>
    <w:rsid w:val="007A6362"/>
    <w:rsid w:val="007A7058"/>
    <w:rsid w:val="007A773B"/>
    <w:rsid w:val="007B0394"/>
    <w:rsid w:val="007B0CD8"/>
    <w:rsid w:val="007B1345"/>
    <w:rsid w:val="007B14D7"/>
    <w:rsid w:val="007B16AD"/>
    <w:rsid w:val="007B1E48"/>
    <w:rsid w:val="007B1F36"/>
    <w:rsid w:val="007B253D"/>
    <w:rsid w:val="007B2F4F"/>
    <w:rsid w:val="007B3129"/>
    <w:rsid w:val="007B3288"/>
    <w:rsid w:val="007B3609"/>
    <w:rsid w:val="007B388A"/>
    <w:rsid w:val="007B43BF"/>
    <w:rsid w:val="007B4456"/>
    <w:rsid w:val="007B455F"/>
    <w:rsid w:val="007B50EE"/>
    <w:rsid w:val="007B5707"/>
    <w:rsid w:val="007B5770"/>
    <w:rsid w:val="007B6693"/>
    <w:rsid w:val="007B6E8F"/>
    <w:rsid w:val="007B748D"/>
    <w:rsid w:val="007C0BEE"/>
    <w:rsid w:val="007C0C45"/>
    <w:rsid w:val="007C0EDB"/>
    <w:rsid w:val="007C12E0"/>
    <w:rsid w:val="007C1361"/>
    <w:rsid w:val="007C1782"/>
    <w:rsid w:val="007C188C"/>
    <w:rsid w:val="007C1E2B"/>
    <w:rsid w:val="007C2025"/>
    <w:rsid w:val="007C264B"/>
    <w:rsid w:val="007C2C53"/>
    <w:rsid w:val="007C33EF"/>
    <w:rsid w:val="007C34DE"/>
    <w:rsid w:val="007C3B5C"/>
    <w:rsid w:val="007C3B9B"/>
    <w:rsid w:val="007C3E0E"/>
    <w:rsid w:val="007C4032"/>
    <w:rsid w:val="007C49A1"/>
    <w:rsid w:val="007C4D18"/>
    <w:rsid w:val="007C4EA9"/>
    <w:rsid w:val="007C4F61"/>
    <w:rsid w:val="007C5392"/>
    <w:rsid w:val="007C6597"/>
    <w:rsid w:val="007C73ED"/>
    <w:rsid w:val="007C7A3F"/>
    <w:rsid w:val="007C7B5F"/>
    <w:rsid w:val="007C7BC6"/>
    <w:rsid w:val="007C7E29"/>
    <w:rsid w:val="007D0011"/>
    <w:rsid w:val="007D0E5B"/>
    <w:rsid w:val="007D0F5D"/>
    <w:rsid w:val="007D1098"/>
    <w:rsid w:val="007D115E"/>
    <w:rsid w:val="007D1375"/>
    <w:rsid w:val="007D1415"/>
    <w:rsid w:val="007D15C0"/>
    <w:rsid w:val="007D212E"/>
    <w:rsid w:val="007D2218"/>
    <w:rsid w:val="007D25C7"/>
    <w:rsid w:val="007D2AB7"/>
    <w:rsid w:val="007D2FCF"/>
    <w:rsid w:val="007D30B0"/>
    <w:rsid w:val="007D3556"/>
    <w:rsid w:val="007D36CE"/>
    <w:rsid w:val="007D3C81"/>
    <w:rsid w:val="007D3E67"/>
    <w:rsid w:val="007D3E7B"/>
    <w:rsid w:val="007D4073"/>
    <w:rsid w:val="007D4344"/>
    <w:rsid w:val="007D4375"/>
    <w:rsid w:val="007D5408"/>
    <w:rsid w:val="007D6001"/>
    <w:rsid w:val="007D604F"/>
    <w:rsid w:val="007D6563"/>
    <w:rsid w:val="007D66F8"/>
    <w:rsid w:val="007D6B32"/>
    <w:rsid w:val="007D73A8"/>
    <w:rsid w:val="007D79BD"/>
    <w:rsid w:val="007E051D"/>
    <w:rsid w:val="007E0936"/>
    <w:rsid w:val="007E0EB2"/>
    <w:rsid w:val="007E18C0"/>
    <w:rsid w:val="007E1AE4"/>
    <w:rsid w:val="007E1B8C"/>
    <w:rsid w:val="007E2420"/>
    <w:rsid w:val="007E277D"/>
    <w:rsid w:val="007E28F5"/>
    <w:rsid w:val="007E2EB1"/>
    <w:rsid w:val="007E32F7"/>
    <w:rsid w:val="007E35DA"/>
    <w:rsid w:val="007E361D"/>
    <w:rsid w:val="007E3C0F"/>
    <w:rsid w:val="007E4261"/>
    <w:rsid w:val="007E4295"/>
    <w:rsid w:val="007E434E"/>
    <w:rsid w:val="007E4E75"/>
    <w:rsid w:val="007E4E99"/>
    <w:rsid w:val="007E53A2"/>
    <w:rsid w:val="007E54BC"/>
    <w:rsid w:val="007E55B7"/>
    <w:rsid w:val="007E6421"/>
    <w:rsid w:val="007E6598"/>
    <w:rsid w:val="007E65B6"/>
    <w:rsid w:val="007E6C42"/>
    <w:rsid w:val="007E6D75"/>
    <w:rsid w:val="007E7FC6"/>
    <w:rsid w:val="007F05D3"/>
    <w:rsid w:val="007F065C"/>
    <w:rsid w:val="007F1459"/>
    <w:rsid w:val="007F1E2B"/>
    <w:rsid w:val="007F23AA"/>
    <w:rsid w:val="007F3695"/>
    <w:rsid w:val="007F3777"/>
    <w:rsid w:val="007F37F8"/>
    <w:rsid w:val="007F39D2"/>
    <w:rsid w:val="007F39EA"/>
    <w:rsid w:val="007F4055"/>
    <w:rsid w:val="007F4671"/>
    <w:rsid w:val="007F46AD"/>
    <w:rsid w:val="007F4746"/>
    <w:rsid w:val="007F52F5"/>
    <w:rsid w:val="007F54A7"/>
    <w:rsid w:val="007F576E"/>
    <w:rsid w:val="007F5A45"/>
    <w:rsid w:val="007F5D9C"/>
    <w:rsid w:val="007F654F"/>
    <w:rsid w:val="007F6680"/>
    <w:rsid w:val="007F6C94"/>
    <w:rsid w:val="007F775E"/>
    <w:rsid w:val="007F7D89"/>
    <w:rsid w:val="007F7E13"/>
    <w:rsid w:val="008007FA"/>
    <w:rsid w:val="00800A9D"/>
    <w:rsid w:val="00800ACF"/>
    <w:rsid w:val="00801A28"/>
    <w:rsid w:val="0080290E"/>
    <w:rsid w:val="008030CD"/>
    <w:rsid w:val="008032B1"/>
    <w:rsid w:val="00803840"/>
    <w:rsid w:val="00803F17"/>
    <w:rsid w:val="00804220"/>
    <w:rsid w:val="00804428"/>
    <w:rsid w:val="0080445C"/>
    <w:rsid w:val="00804566"/>
    <w:rsid w:val="008047EE"/>
    <w:rsid w:val="00804CF9"/>
    <w:rsid w:val="00805ADD"/>
    <w:rsid w:val="00805B7F"/>
    <w:rsid w:val="00806923"/>
    <w:rsid w:val="0080768E"/>
    <w:rsid w:val="00807B6C"/>
    <w:rsid w:val="0081078C"/>
    <w:rsid w:val="00810898"/>
    <w:rsid w:val="00810A96"/>
    <w:rsid w:val="008113E4"/>
    <w:rsid w:val="008118F2"/>
    <w:rsid w:val="008121B1"/>
    <w:rsid w:val="00812450"/>
    <w:rsid w:val="00812DD2"/>
    <w:rsid w:val="008130F8"/>
    <w:rsid w:val="00813281"/>
    <w:rsid w:val="008134F5"/>
    <w:rsid w:val="00813F3E"/>
    <w:rsid w:val="00813FD9"/>
    <w:rsid w:val="00814115"/>
    <w:rsid w:val="00814E0E"/>
    <w:rsid w:val="0081565A"/>
    <w:rsid w:val="008157B9"/>
    <w:rsid w:val="00815E13"/>
    <w:rsid w:val="00815FCF"/>
    <w:rsid w:val="00816133"/>
    <w:rsid w:val="008164F5"/>
    <w:rsid w:val="00817122"/>
    <w:rsid w:val="0081712C"/>
    <w:rsid w:val="00817E5D"/>
    <w:rsid w:val="008205A4"/>
    <w:rsid w:val="00820899"/>
    <w:rsid w:val="008210A4"/>
    <w:rsid w:val="00821148"/>
    <w:rsid w:val="00821DA6"/>
    <w:rsid w:val="00821E10"/>
    <w:rsid w:val="008222F7"/>
    <w:rsid w:val="008223BC"/>
    <w:rsid w:val="0082247C"/>
    <w:rsid w:val="0082282D"/>
    <w:rsid w:val="0082289F"/>
    <w:rsid w:val="00822DA6"/>
    <w:rsid w:val="00822FEF"/>
    <w:rsid w:val="0082312C"/>
    <w:rsid w:val="0082314B"/>
    <w:rsid w:val="00823C1C"/>
    <w:rsid w:val="00823C4D"/>
    <w:rsid w:val="0082414A"/>
    <w:rsid w:val="008241A5"/>
    <w:rsid w:val="008246B2"/>
    <w:rsid w:val="0082521B"/>
    <w:rsid w:val="00825282"/>
    <w:rsid w:val="0082576D"/>
    <w:rsid w:val="00825A10"/>
    <w:rsid w:val="00825A12"/>
    <w:rsid w:val="00825D93"/>
    <w:rsid w:val="00825E72"/>
    <w:rsid w:val="0082606C"/>
    <w:rsid w:val="00826185"/>
    <w:rsid w:val="00826255"/>
    <w:rsid w:val="00826CFA"/>
    <w:rsid w:val="00826DED"/>
    <w:rsid w:val="0082735C"/>
    <w:rsid w:val="00827394"/>
    <w:rsid w:val="00827739"/>
    <w:rsid w:val="00827AB6"/>
    <w:rsid w:val="008304EB"/>
    <w:rsid w:val="0083054A"/>
    <w:rsid w:val="00830594"/>
    <w:rsid w:val="0083071F"/>
    <w:rsid w:val="008319B0"/>
    <w:rsid w:val="00832176"/>
    <w:rsid w:val="0083262E"/>
    <w:rsid w:val="00832EB8"/>
    <w:rsid w:val="008341E5"/>
    <w:rsid w:val="008347DB"/>
    <w:rsid w:val="00834EC2"/>
    <w:rsid w:val="0083558E"/>
    <w:rsid w:val="00835CC1"/>
    <w:rsid w:val="008362D7"/>
    <w:rsid w:val="008367CC"/>
    <w:rsid w:val="00836A11"/>
    <w:rsid w:val="00836BF0"/>
    <w:rsid w:val="00837EDB"/>
    <w:rsid w:val="00840207"/>
    <w:rsid w:val="0084122B"/>
    <w:rsid w:val="00841328"/>
    <w:rsid w:val="0084211A"/>
    <w:rsid w:val="008424C1"/>
    <w:rsid w:val="00842A48"/>
    <w:rsid w:val="00842C56"/>
    <w:rsid w:val="008431D4"/>
    <w:rsid w:val="00843232"/>
    <w:rsid w:val="00843558"/>
    <w:rsid w:val="00843954"/>
    <w:rsid w:val="008439EC"/>
    <w:rsid w:val="00844A33"/>
    <w:rsid w:val="00844AD2"/>
    <w:rsid w:val="0084502C"/>
    <w:rsid w:val="00845663"/>
    <w:rsid w:val="00846171"/>
    <w:rsid w:val="008461E5"/>
    <w:rsid w:val="00846C98"/>
    <w:rsid w:val="00846DFE"/>
    <w:rsid w:val="00847005"/>
    <w:rsid w:val="0084751C"/>
    <w:rsid w:val="00847828"/>
    <w:rsid w:val="00847911"/>
    <w:rsid w:val="00850288"/>
    <w:rsid w:val="008502AC"/>
    <w:rsid w:val="008502F9"/>
    <w:rsid w:val="00850739"/>
    <w:rsid w:val="00850952"/>
    <w:rsid w:val="00850BB3"/>
    <w:rsid w:val="00850BD4"/>
    <w:rsid w:val="00850F0E"/>
    <w:rsid w:val="00850F46"/>
    <w:rsid w:val="0085129D"/>
    <w:rsid w:val="00851485"/>
    <w:rsid w:val="0085181A"/>
    <w:rsid w:val="008523FD"/>
    <w:rsid w:val="0085269C"/>
    <w:rsid w:val="00852923"/>
    <w:rsid w:val="00852ACD"/>
    <w:rsid w:val="0085354F"/>
    <w:rsid w:val="008535AD"/>
    <w:rsid w:val="008536E4"/>
    <w:rsid w:val="00853BB1"/>
    <w:rsid w:val="00853C1E"/>
    <w:rsid w:val="00854153"/>
    <w:rsid w:val="008547F7"/>
    <w:rsid w:val="008552E5"/>
    <w:rsid w:val="008554AB"/>
    <w:rsid w:val="00856A1E"/>
    <w:rsid w:val="00856D0E"/>
    <w:rsid w:val="00860CCE"/>
    <w:rsid w:val="0086172F"/>
    <w:rsid w:val="008619CF"/>
    <w:rsid w:val="00861C61"/>
    <w:rsid w:val="008620AC"/>
    <w:rsid w:val="0086287F"/>
    <w:rsid w:val="00862917"/>
    <w:rsid w:val="00862E7C"/>
    <w:rsid w:val="00863AE5"/>
    <w:rsid w:val="00863F7C"/>
    <w:rsid w:val="00864310"/>
    <w:rsid w:val="008645C7"/>
    <w:rsid w:val="00865115"/>
    <w:rsid w:val="0086536D"/>
    <w:rsid w:val="00865B9E"/>
    <w:rsid w:val="00866263"/>
    <w:rsid w:val="00866533"/>
    <w:rsid w:val="00866737"/>
    <w:rsid w:val="0086677F"/>
    <w:rsid w:val="00866CEC"/>
    <w:rsid w:val="00866D48"/>
    <w:rsid w:val="008670A1"/>
    <w:rsid w:val="00867331"/>
    <w:rsid w:val="008678C8"/>
    <w:rsid w:val="00867B13"/>
    <w:rsid w:val="00870092"/>
    <w:rsid w:val="0087017C"/>
    <w:rsid w:val="008701DF"/>
    <w:rsid w:val="00870801"/>
    <w:rsid w:val="00871995"/>
    <w:rsid w:val="008720A4"/>
    <w:rsid w:val="00872633"/>
    <w:rsid w:val="00872C2F"/>
    <w:rsid w:val="00872C51"/>
    <w:rsid w:val="008733F2"/>
    <w:rsid w:val="00874073"/>
    <w:rsid w:val="008745B0"/>
    <w:rsid w:val="0087461F"/>
    <w:rsid w:val="00874A61"/>
    <w:rsid w:val="00875306"/>
    <w:rsid w:val="00875782"/>
    <w:rsid w:val="008759E4"/>
    <w:rsid w:val="0087651E"/>
    <w:rsid w:val="00876634"/>
    <w:rsid w:val="00876F70"/>
    <w:rsid w:val="0087709E"/>
    <w:rsid w:val="00877528"/>
    <w:rsid w:val="008776AA"/>
    <w:rsid w:val="00877BE5"/>
    <w:rsid w:val="00880349"/>
    <w:rsid w:val="008805E6"/>
    <w:rsid w:val="008806C7"/>
    <w:rsid w:val="00880784"/>
    <w:rsid w:val="00880A40"/>
    <w:rsid w:val="008818EC"/>
    <w:rsid w:val="00881DA2"/>
    <w:rsid w:val="00882769"/>
    <w:rsid w:val="008828E1"/>
    <w:rsid w:val="008829BD"/>
    <w:rsid w:val="00882D71"/>
    <w:rsid w:val="0088310A"/>
    <w:rsid w:val="00883EDB"/>
    <w:rsid w:val="00883F0C"/>
    <w:rsid w:val="008841FF"/>
    <w:rsid w:val="00884EDC"/>
    <w:rsid w:val="008851E3"/>
    <w:rsid w:val="008859BC"/>
    <w:rsid w:val="00885AAF"/>
    <w:rsid w:val="008861CC"/>
    <w:rsid w:val="008861EB"/>
    <w:rsid w:val="00886B58"/>
    <w:rsid w:val="00887313"/>
    <w:rsid w:val="00890DBB"/>
    <w:rsid w:val="00891440"/>
    <w:rsid w:val="008916C9"/>
    <w:rsid w:val="0089177D"/>
    <w:rsid w:val="00891A33"/>
    <w:rsid w:val="00891EC1"/>
    <w:rsid w:val="00891FB9"/>
    <w:rsid w:val="00892619"/>
    <w:rsid w:val="0089280B"/>
    <w:rsid w:val="00892EA0"/>
    <w:rsid w:val="00894254"/>
    <w:rsid w:val="00894408"/>
    <w:rsid w:val="00894ADA"/>
    <w:rsid w:val="00895024"/>
    <w:rsid w:val="008950E7"/>
    <w:rsid w:val="00895668"/>
    <w:rsid w:val="00896383"/>
    <w:rsid w:val="00896424"/>
    <w:rsid w:val="00896545"/>
    <w:rsid w:val="008967F0"/>
    <w:rsid w:val="00896F8F"/>
    <w:rsid w:val="00897937"/>
    <w:rsid w:val="00897E66"/>
    <w:rsid w:val="008A04F4"/>
    <w:rsid w:val="008A0876"/>
    <w:rsid w:val="008A0923"/>
    <w:rsid w:val="008A0B20"/>
    <w:rsid w:val="008A101C"/>
    <w:rsid w:val="008A193C"/>
    <w:rsid w:val="008A391D"/>
    <w:rsid w:val="008A43B0"/>
    <w:rsid w:val="008A4A95"/>
    <w:rsid w:val="008A4AED"/>
    <w:rsid w:val="008A4B9D"/>
    <w:rsid w:val="008A58A9"/>
    <w:rsid w:val="008A597C"/>
    <w:rsid w:val="008A5C0E"/>
    <w:rsid w:val="008A5F26"/>
    <w:rsid w:val="008A6031"/>
    <w:rsid w:val="008A63AD"/>
    <w:rsid w:val="008A65B2"/>
    <w:rsid w:val="008A668B"/>
    <w:rsid w:val="008A68E1"/>
    <w:rsid w:val="008A6EF8"/>
    <w:rsid w:val="008A6FDE"/>
    <w:rsid w:val="008A76BA"/>
    <w:rsid w:val="008A7921"/>
    <w:rsid w:val="008A7C2D"/>
    <w:rsid w:val="008B064E"/>
    <w:rsid w:val="008B0B91"/>
    <w:rsid w:val="008B0DEE"/>
    <w:rsid w:val="008B15A6"/>
    <w:rsid w:val="008B1600"/>
    <w:rsid w:val="008B2AD8"/>
    <w:rsid w:val="008B3330"/>
    <w:rsid w:val="008B3CD2"/>
    <w:rsid w:val="008B3F85"/>
    <w:rsid w:val="008B40E4"/>
    <w:rsid w:val="008B4582"/>
    <w:rsid w:val="008B4905"/>
    <w:rsid w:val="008B5246"/>
    <w:rsid w:val="008B5517"/>
    <w:rsid w:val="008B565C"/>
    <w:rsid w:val="008B56CD"/>
    <w:rsid w:val="008B5EF6"/>
    <w:rsid w:val="008B608C"/>
    <w:rsid w:val="008B644D"/>
    <w:rsid w:val="008B6D36"/>
    <w:rsid w:val="008B6EC5"/>
    <w:rsid w:val="008B716F"/>
    <w:rsid w:val="008B7A69"/>
    <w:rsid w:val="008B7B13"/>
    <w:rsid w:val="008B7ED7"/>
    <w:rsid w:val="008B7FF1"/>
    <w:rsid w:val="008C02BE"/>
    <w:rsid w:val="008C0928"/>
    <w:rsid w:val="008C0978"/>
    <w:rsid w:val="008C0A04"/>
    <w:rsid w:val="008C0B53"/>
    <w:rsid w:val="008C1053"/>
    <w:rsid w:val="008C11C7"/>
    <w:rsid w:val="008C17DC"/>
    <w:rsid w:val="008C1BE0"/>
    <w:rsid w:val="008C1CA4"/>
    <w:rsid w:val="008C2060"/>
    <w:rsid w:val="008C20F2"/>
    <w:rsid w:val="008C244C"/>
    <w:rsid w:val="008C2AF8"/>
    <w:rsid w:val="008C2BD0"/>
    <w:rsid w:val="008C3386"/>
    <w:rsid w:val="008C339B"/>
    <w:rsid w:val="008C4477"/>
    <w:rsid w:val="008C4D4D"/>
    <w:rsid w:val="008C5202"/>
    <w:rsid w:val="008C5360"/>
    <w:rsid w:val="008C53F0"/>
    <w:rsid w:val="008C546A"/>
    <w:rsid w:val="008C5FDC"/>
    <w:rsid w:val="008C60C4"/>
    <w:rsid w:val="008C65C9"/>
    <w:rsid w:val="008C693A"/>
    <w:rsid w:val="008C6B4D"/>
    <w:rsid w:val="008C6CE2"/>
    <w:rsid w:val="008C7218"/>
    <w:rsid w:val="008C7E92"/>
    <w:rsid w:val="008D06E1"/>
    <w:rsid w:val="008D0FD1"/>
    <w:rsid w:val="008D1A4F"/>
    <w:rsid w:val="008D1DD5"/>
    <w:rsid w:val="008D293B"/>
    <w:rsid w:val="008D2F2C"/>
    <w:rsid w:val="008D3352"/>
    <w:rsid w:val="008D4C6C"/>
    <w:rsid w:val="008D4EBE"/>
    <w:rsid w:val="008D4F4E"/>
    <w:rsid w:val="008D50BD"/>
    <w:rsid w:val="008D5267"/>
    <w:rsid w:val="008D54F8"/>
    <w:rsid w:val="008D55C5"/>
    <w:rsid w:val="008D58F8"/>
    <w:rsid w:val="008D5C04"/>
    <w:rsid w:val="008D6F11"/>
    <w:rsid w:val="008D7A99"/>
    <w:rsid w:val="008D7B21"/>
    <w:rsid w:val="008E0186"/>
    <w:rsid w:val="008E0522"/>
    <w:rsid w:val="008E0CE7"/>
    <w:rsid w:val="008E0F03"/>
    <w:rsid w:val="008E2DE6"/>
    <w:rsid w:val="008E35D0"/>
    <w:rsid w:val="008E36BF"/>
    <w:rsid w:val="008E3973"/>
    <w:rsid w:val="008E4513"/>
    <w:rsid w:val="008E4D99"/>
    <w:rsid w:val="008E5188"/>
    <w:rsid w:val="008E5254"/>
    <w:rsid w:val="008E5F60"/>
    <w:rsid w:val="008E610C"/>
    <w:rsid w:val="008E62EC"/>
    <w:rsid w:val="008E680C"/>
    <w:rsid w:val="008E7910"/>
    <w:rsid w:val="008E7B3F"/>
    <w:rsid w:val="008F0076"/>
    <w:rsid w:val="008F04AD"/>
    <w:rsid w:val="008F12C2"/>
    <w:rsid w:val="008F1BD1"/>
    <w:rsid w:val="008F1D38"/>
    <w:rsid w:val="008F1DAF"/>
    <w:rsid w:val="008F1E11"/>
    <w:rsid w:val="008F20F1"/>
    <w:rsid w:val="008F2189"/>
    <w:rsid w:val="008F2363"/>
    <w:rsid w:val="008F2687"/>
    <w:rsid w:val="008F2A09"/>
    <w:rsid w:val="008F2C4D"/>
    <w:rsid w:val="008F313A"/>
    <w:rsid w:val="008F356D"/>
    <w:rsid w:val="008F4184"/>
    <w:rsid w:val="008F43ED"/>
    <w:rsid w:val="008F4417"/>
    <w:rsid w:val="008F4703"/>
    <w:rsid w:val="008F4A79"/>
    <w:rsid w:val="008F4BC9"/>
    <w:rsid w:val="008F5F17"/>
    <w:rsid w:val="008F5FB8"/>
    <w:rsid w:val="008F666B"/>
    <w:rsid w:val="008F6E65"/>
    <w:rsid w:val="008F6FFD"/>
    <w:rsid w:val="008F709E"/>
    <w:rsid w:val="008F776B"/>
    <w:rsid w:val="008F7817"/>
    <w:rsid w:val="008F7A42"/>
    <w:rsid w:val="009010A3"/>
    <w:rsid w:val="0090118A"/>
    <w:rsid w:val="009015D7"/>
    <w:rsid w:val="00901941"/>
    <w:rsid w:val="00901CB0"/>
    <w:rsid w:val="00901FFF"/>
    <w:rsid w:val="00902243"/>
    <w:rsid w:val="0090227E"/>
    <w:rsid w:val="009025CF"/>
    <w:rsid w:val="00902A1A"/>
    <w:rsid w:val="00902A91"/>
    <w:rsid w:val="00902B40"/>
    <w:rsid w:val="0090313A"/>
    <w:rsid w:val="00903145"/>
    <w:rsid w:val="00903728"/>
    <w:rsid w:val="00903CC6"/>
    <w:rsid w:val="00903F9A"/>
    <w:rsid w:val="0090410A"/>
    <w:rsid w:val="00904819"/>
    <w:rsid w:val="009055AF"/>
    <w:rsid w:val="009058F4"/>
    <w:rsid w:val="0090608C"/>
    <w:rsid w:val="00906271"/>
    <w:rsid w:val="00906834"/>
    <w:rsid w:val="009068DF"/>
    <w:rsid w:val="00907204"/>
    <w:rsid w:val="00907779"/>
    <w:rsid w:val="0090784F"/>
    <w:rsid w:val="00907C40"/>
    <w:rsid w:val="00910162"/>
    <w:rsid w:val="00910802"/>
    <w:rsid w:val="0091099A"/>
    <w:rsid w:val="00910E5B"/>
    <w:rsid w:val="00910E61"/>
    <w:rsid w:val="009114BB"/>
    <w:rsid w:val="00912296"/>
    <w:rsid w:val="009123EF"/>
    <w:rsid w:val="00912D3B"/>
    <w:rsid w:val="00913033"/>
    <w:rsid w:val="009131CB"/>
    <w:rsid w:val="00913315"/>
    <w:rsid w:val="009137AC"/>
    <w:rsid w:val="00913A62"/>
    <w:rsid w:val="00913A6E"/>
    <w:rsid w:val="00913D94"/>
    <w:rsid w:val="00914E5A"/>
    <w:rsid w:val="00914F79"/>
    <w:rsid w:val="009152A8"/>
    <w:rsid w:val="009159C4"/>
    <w:rsid w:val="00915C29"/>
    <w:rsid w:val="00916663"/>
    <w:rsid w:val="0091676E"/>
    <w:rsid w:val="00916775"/>
    <w:rsid w:val="00916BA1"/>
    <w:rsid w:val="00916DFB"/>
    <w:rsid w:val="009173BC"/>
    <w:rsid w:val="0092000D"/>
    <w:rsid w:val="0092018C"/>
    <w:rsid w:val="00920365"/>
    <w:rsid w:val="009209D8"/>
    <w:rsid w:val="00920F0F"/>
    <w:rsid w:val="00921120"/>
    <w:rsid w:val="009212BE"/>
    <w:rsid w:val="00921600"/>
    <w:rsid w:val="009216BF"/>
    <w:rsid w:val="009216DC"/>
    <w:rsid w:val="00921E09"/>
    <w:rsid w:val="00921EB6"/>
    <w:rsid w:val="0092287A"/>
    <w:rsid w:val="00922B2C"/>
    <w:rsid w:val="00922C44"/>
    <w:rsid w:val="00922EE5"/>
    <w:rsid w:val="00922F5E"/>
    <w:rsid w:val="00923BC5"/>
    <w:rsid w:val="00923E96"/>
    <w:rsid w:val="009243F9"/>
    <w:rsid w:val="00924BDC"/>
    <w:rsid w:val="00924DE8"/>
    <w:rsid w:val="00924FB9"/>
    <w:rsid w:val="00925A26"/>
    <w:rsid w:val="00925D7C"/>
    <w:rsid w:val="00925FFA"/>
    <w:rsid w:val="0092674A"/>
    <w:rsid w:val="009267FC"/>
    <w:rsid w:val="00926988"/>
    <w:rsid w:val="00926FD8"/>
    <w:rsid w:val="00927435"/>
    <w:rsid w:val="00927548"/>
    <w:rsid w:val="00930250"/>
    <w:rsid w:val="0093075B"/>
    <w:rsid w:val="00930B98"/>
    <w:rsid w:val="00931FA6"/>
    <w:rsid w:val="00932FB7"/>
    <w:rsid w:val="00933D7B"/>
    <w:rsid w:val="0093449D"/>
    <w:rsid w:val="0093475C"/>
    <w:rsid w:val="00934C55"/>
    <w:rsid w:val="00935324"/>
    <w:rsid w:val="00935C52"/>
    <w:rsid w:val="00935D69"/>
    <w:rsid w:val="0093601D"/>
    <w:rsid w:val="00936158"/>
    <w:rsid w:val="0093632F"/>
    <w:rsid w:val="009364BC"/>
    <w:rsid w:val="009365B7"/>
    <w:rsid w:val="00936898"/>
    <w:rsid w:val="0093693A"/>
    <w:rsid w:val="00936A15"/>
    <w:rsid w:val="00937118"/>
    <w:rsid w:val="00937265"/>
    <w:rsid w:val="00937863"/>
    <w:rsid w:val="0094031E"/>
    <w:rsid w:val="00940512"/>
    <w:rsid w:val="00940A84"/>
    <w:rsid w:val="0094109A"/>
    <w:rsid w:val="00941760"/>
    <w:rsid w:val="0094177F"/>
    <w:rsid w:val="00942016"/>
    <w:rsid w:val="00942853"/>
    <w:rsid w:val="00942A39"/>
    <w:rsid w:val="00942EDC"/>
    <w:rsid w:val="009431CA"/>
    <w:rsid w:val="009436C1"/>
    <w:rsid w:val="00943A76"/>
    <w:rsid w:val="00943DD2"/>
    <w:rsid w:val="00943F8F"/>
    <w:rsid w:val="00944D2F"/>
    <w:rsid w:val="00944F6D"/>
    <w:rsid w:val="0094542D"/>
    <w:rsid w:val="009456C6"/>
    <w:rsid w:val="00945A60"/>
    <w:rsid w:val="00945B1E"/>
    <w:rsid w:val="00945C1F"/>
    <w:rsid w:val="00945E0A"/>
    <w:rsid w:val="00945EF0"/>
    <w:rsid w:val="00946ADD"/>
    <w:rsid w:val="00946C3B"/>
    <w:rsid w:val="00946ED0"/>
    <w:rsid w:val="00946FCF"/>
    <w:rsid w:val="0094701A"/>
    <w:rsid w:val="009471CC"/>
    <w:rsid w:val="00947573"/>
    <w:rsid w:val="00947A2E"/>
    <w:rsid w:val="00947B8F"/>
    <w:rsid w:val="00947C2C"/>
    <w:rsid w:val="00947DC2"/>
    <w:rsid w:val="00947FB5"/>
    <w:rsid w:val="00950131"/>
    <w:rsid w:val="0095064D"/>
    <w:rsid w:val="00950CD3"/>
    <w:rsid w:val="00950DCC"/>
    <w:rsid w:val="0095205B"/>
    <w:rsid w:val="00952811"/>
    <w:rsid w:val="00952B04"/>
    <w:rsid w:val="0095350A"/>
    <w:rsid w:val="009538AC"/>
    <w:rsid w:val="00954329"/>
    <w:rsid w:val="009545D4"/>
    <w:rsid w:val="00954972"/>
    <w:rsid w:val="00954C04"/>
    <w:rsid w:val="00955004"/>
    <w:rsid w:val="0095575B"/>
    <w:rsid w:val="00955786"/>
    <w:rsid w:val="00955FFD"/>
    <w:rsid w:val="00956905"/>
    <w:rsid w:val="00956BD2"/>
    <w:rsid w:val="009571DE"/>
    <w:rsid w:val="00957372"/>
    <w:rsid w:val="0095746E"/>
    <w:rsid w:val="00957875"/>
    <w:rsid w:val="00957F38"/>
    <w:rsid w:val="00960009"/>
    <w:rsid w:val="00960136"/>
    <w:rsid w:val="00960A61"/>
    <w:rsid w:val="00960B63"/>
    <w:rsid w:val="0096131C"/>
    <w:rsid w:val="00961866"/>
    <w:rsid w:val="0096187F"/>
    <w:rsid w:val="00961F86"/>
    <w:rsid w:val="00962182"/>
    <w:rsid w:val="009622FC"/>
    <w:rsid w:val="0096258A"/>
    <w:rsid w:val="00962986"/>
    <w:rsid w:val="00962A2C"/>
    <w:rsid w:val="009630B1"/>
    <w:rsid w:val="009630C4"/>
    <w:rsid w:val="00963EA0"/>
    <w:rsid w:val="009640E4"/>
    <w:rsid w:val="00964AC8"/>
    <w:rsid w:val="00964BFE"/>
    <w:rsid w:val="00964F2B"/>
    <w:rsid w:val="0096503F"/>
    <w:rsid w:val="009660E6"/>
    <w:rsid w:val="00966442"/>
    <w:rsid w:val="00966707"/>
    <w:rsid w:val="009672FD"/>
    <w:rsid w:val="00967318"/>
    <w:rsid w:val="0096756F"/>
    <w:rsid w:val="009706E0"/>
    <w:rsid w:val="00970723"/>
    <w:rsid w:val="00971358"/>
    <w:rsid w:val="00971439"/>
    <w:rsid w:val="0097194A"/>
    <w:rsid w:val="009722AD"/>
    <w:rsid w:val="009722B1"/>
    <w:rsid w:val="0097289C"/>
    <w:rsid w:val="00972F7E"/>
    <w:rsid w:val="009735C3"/>
    <w:rsid w:val="0097399B"/>
    <w:rsid w:val="00973EFC"/>
    <w:rsid w:val="00974419"/>
    <w:rsid w:val="00975060"/>
    <w:rsid w:val="009753E1"/>
    <w:rsid w:val="00975A70"/>
    <w:rsid w:val="00975B2B"/>
    <w:rsid w:val="00975BA6"/>
    <w:rsid w:val="00976126"/>
    <w:rsid w:val="009763E3"/>
    <w:rsid w:val="009774C0"/>
    <w:rsid w:val="00977946"/>
    <w:rsid w:val="00977C03"/>
    <w:rsid w:val="00977CDF"/>
    <w:rsid w:val="00977E41"/>
    <w:rsid w:val="00980258"/>
    <w:rsid w:val="00980832"/>
    <w:rsid w:val="00980BB6"/>
    <w:rsid w:val="00980F89"/>
    <w:rsid w:val="009810BA"/>
    <w:rsid w:val="00981CBE"/>
    <w:rsid w:val="009823CA"/>
    <w:rsid w:val="009823DA"/>
    <w:rsid w:val="009823F8"/>
    <w:rsid w:val="00982AD0"/>
    <w:rsid w:val="00982CA9"/>
    <w:rsid w:val="00982EDB"/>
    <w:rsid w:val="00983028"/>
    <w:rsid w:val="00983593"/>
    <w:rsid w:val="00983BD5"/>
    <w:rsid w:val="00983C0B"/>
    <w:rsid w:val="00983DE0"/>
    <w:rsid w:val="009843F6"/>
    <w:rsid w:val="009846C0"/>
    <w:rsid w:val="00984713"/>
    <w:rsid w:val="0098488E"/>
    <w:rsid w:val="00985BFF"/>
    <w:rsid w:val="009864FD"/>
    <w:rsid w:val="00986732"/>
    <w:rsid w:val="0098684E"/>
    <w:rsid w:val="00986878"/>
    <w:rsid w:val="00986E23"/>
    <w:rsid w:val="00987F9E"/>
    <w:rsid w:val="00990364"/>
    <w:rsid w:val="009907AB"/>
    <w:rsid w:val="00990962"/>
    <w:rsid w:val="00990F20"/>
    <w:rsid w:val="00991328"/>
    <w:rsid w:val="00991943"/>
    <w:rsid w:val="00991B59"/>
    <w:rsid w:val="00991E29"/>
    <w:rsid w:val="00992FAB"/>
    <w:rsid w:val="00993BE0"/>
    <w:rsid w:val="00993CBD"/>
    <w:rsid w:val="00993D7E"/>
    <w:rsid w:val="009943B2"/>
    <w:rsid w:val="009956CA"/>
    <w:rsid w:val="00995AEA"/>
    <w:rsid w:val="00995CA9"/>
    <w:rsid w:val="00995FBD"/>
    <w:rsid w:val="0099637F"/>
    <w:rsid w:val="009967D6"/>
    <w:rsid w:val="00996F37"/>
    <w:rsid w:val="00997578"/>
    <w:rsid w:val="00997FB3"/>
    <w:rsid w:val="009A06B1"/>
    <w:rsid w:val="009A07D3"/>
    <w:rsid w:val="009A1249"/>
    <w:rsid w:val="009A21D2"/>
    <w:rsid w:val="009A2AD0"/>
    <w:rsid w:val="009A35B9"/>
    <w:rsid w:val="009A360B"/>
    <w:rsid w:val="009A36C1"/>
    <w:rsid w:val="009A3DD5"/>
    <w:rsid w:val="009A3E51"/>
    <w:rsid w:val="009A412D"/>
    <w:rsid w:val="009A41A2"/>
    <w:rsid w:val="009A4374"/>
    <w:rsid w:val="009A45AD"/>
    <w:rsid w:val="009A4DA0"/>
    <w:rsid w:val="009A5F57"/>
    <w:rsid w:val="009A6794"/>
    <w:rsid w:val="009A6E4F"/>
    <w:rsid w:val="009A6FA3"/>
    <w:rsid w:val="009A7294"/>
    <w:rsid w:val="009A761B"/>
    <w:rsid w:val="009B0034"/>
    <w:rsid w:val="009B0428"/>
    <w:rsid w:val="009B07EC"/>
    <w:rsid w:val="009B13B3"/>
    <w:rsid w:val="009B1E09"/>
    <w:rsid w:val="009B31A7"/>
    <w:rsid w:val="009B3517"/>
    <w:rsid w:val="009B3D48"/>
    <w:rsid w:val="009B4049"/>
    <w:rsid w:val="009B4457"/>
    <w:rsid w:val="009B4669"/>
    <w:rsid w:val="009B4883"/>
    <w:rsid w:val="009B4C71"/>
    <w:rsid w:val="009B4CB4"/>
    <w:rsid w:val="009B5139"/>
    <w:rsid w:val="009B52E8"/>
    <w:rsid w:val="009B559E"/>
    <w:rsid w:val="009B59B5"/>
    <w:rsid w:val="009B6096"/>
    <w:rsid w:val="009B6A2E"/>
    <w:rsid w:val="009B6E63"/>
    <w:rsid w:val="009B700A"/>
    <w:rsid w:val="009B74C0"/>
    <w:rsid w:val="009B7780"/>
    <w:rsid w:val="009C041B"/>
    <w:rsid w:val="009C04BF"/>
    <w:rsid w:val="009C10F7"/>
    <w:rsid w:val="009C12A8"/>
    <w:rsid w:val="009C19EA"/>
    <w:rsid w:val="009C206C"/>
    <w:rsid w:val="009C23DA"/>
    <w:rsid w:val="009C28FB"/>
    <w:rsid w:val="009C4AD7"/>
    <w:rsid w:val="009C4EA2"/>
    <w:rsid w:val="009C50B2"/>
    <w:rsid w:val="009C511A"/>
    <w:rsid w:val="009C5AAA"/>
    <w:rsid w:val="009C5ABD"/>
    <w:rsid w:val="009C5E2B"/>
    <w:rsid w:val="009C5E46"/>
    <w:rsid w:val="009C5FA4"/>
    <w:rsid w:val="009C62B0"/>
    <w:rsid w:val="009C65F9"/>
    <w:rsid w:val="009C6707"/>
    <w:rsid w:val="009C675D"/>
    <w:rsid w:val="009C6BBF"/>
    <w:rsid w:val="009C6D4E"/>
    <w:rsid w:val="009C74A4"/>
    <w:rsid w:val="009C75C9"/>
    <w:rsid w:val="009C7850"/>
    <w:rsid w:val="009C7BAF"/>
    <w:rsid w:val="009C7E14"/>
    <w:rsid w:val="009C7FC6"/>
    <w:rsid w:val="009D02BA"/>
    <w:rsid w:val="009D02FE"/>
    <w:rsid w:val="009D1386"/>
    <w:rsid w:val="009D1527"/>
    <w:rsid w:val="009D1A92"/>
    <w:rsid w:val="009D1D5C"/>
    <w:rsid w:val="009D2187"/>
    <w:rsid w:val="009D258C"/>
    <w:rsid w:val="009D2C55"/>
    <w:rsid w:val="009D3CB8"/>
    <w:rsid w:val="009D3CE4"/>
    <w:rsid w:val="009D3CFE"/>
    <w:rsid w:val="009D41A8"/>
    <w:rsid w:val="009D53E8"/>
    <w:rsid w:val="009D62C4"/>
    <w:rsid w:val="009D65A7"/>
    <w:rsid w:val="009D6BE6"/>
    <w:rsid w:val="009D6C62"/>
    <w:rsid w:val="009D6D42"/>
    <w:rsid w:val="009D77C5"/>
    <w:rsid w:val="009E0413"/>
    <w:rsid w:val="009E0B31"/>
    <w:rsid w:val="009E0E19"/>
    <w:rsid w:val="009E15EE"/>
    <w:rsid w:val="009E196D"/>
    <w:rsid w:val="009E232D"/>
    <w:rsid w:val="009E257A"/>
    <w:rsid w:val="009E292D"/>
    <w:rsid w:val="009E2B1B"/>
    <w:rsid w:val="009E2B8A"/>
    <w:rsid w:val="009E2BE2"/>
    <w:rsid w:val="009E43E0"/>
    <w:rsid w:val="009E44AD"/>
    <w:rsid w:val="009E466C"/>
    <w:rsid w:val="009E47C0"/>
    <w:rsid w:val="009E4C67"/>
    <w:rsid w:val="009E5448"/>
    <w:rsid w:val="009E56E0"/>
    <w:rsid w:val="009E59D9"/>
    <w:rsid w:val="009E5E4F"/>
    <w:rsid w:val="009E781B"/>
    <w:rsid w:val="009E7BA7"/>
    <w:rsid w:val="009F0467"/>
    <w:rsid w:val="009F057D"/>
    <w:rsid w:val="009F0C43"/>
    <w:rsid w:val="009F122C"/>
    <w:rsid w:val="009F14E7"/>
    <w:rsid w:val="009F1E5B"/>
    <w:rsid w:val="009F23D4"/>
    <w:rsid w:val="009F244F"/>
    <w:rsid w:val="009F2B59"/>
    <w:rsid w:val="009F3E5F"/>
    <w:rsid w:val="009F4361"/>
    <w:rsid w:val="009F471E"/>
    <w:rsid w:val="009F498C"/>
    <w:rsid w:val="009F4D34"/>
    <w:rsid w:val="009F4DA1"/>
    <w:rsid w:val="009F58C5"/>
    <w:rsid w:val="009F5EFF"/>
    <w:rsid w:val="009F6039"/>
    <w:rsid w:val="009F6579"/>
    <w:rsid w:val="009F65E7"/>
    <w:rsid w:val="009F7486"/>
    <w:rsid w:val="009F7A04"/>
    <w:rsid w:val="009F7B6B"/>
    <w:rsid w:val="00A00870"/>
    <w:rsid w:val="00A0094E"/>
    <w:rsid w:val="00A00C55"/>
    <w:rsid w:val="00A0102E"/>
    <w:rsid w:val="00A01136"/>
    <w:rsid w:val="00A0123F"/>
    <w:rsid w:val="00A012B2"/>
    <w:rsid w:val="00A01521"/>
    <w:rsid w:val="00A0204F"/>
    <w:rsid w:val="00A02326"/>
    <w:rsid w:val="00A0267F"/>
    <w:rsid w:val="00A02A72"/>
    <w:rsid w:val="00A037B8"/>
    <w:rsid w:val="00A03EDF"/>
    <w:rsid w:val="00A0454C"/>
    <w:rsid w:val="00A04B7D"/>
    <w:rsid w:val="00A05746"/>
    <w:rsid w:val="00A05A83"/>
    <w:rsid w:val="00A0629A"/>
    <w:rsid w:val="00A066EB"/>
    <w:rsid w:val="00A0692E"/>
    <w:rsid w:val="00A07471"/>
    <w:rsid w:val="00A10947"/>
    <w:rsid w:val="00A10DF0"/>
    <w:rsid w:val="00A10EE9"/>
    <w:rsid w:val="00A1117A"/>
    <w:rsid w:val="00A114DF"/>
    <w:rsid w:val="00A11687"/>
    <w:rsid w:val="00A11AD8"/>
    <w:rsid w:val="00A11B92"/>
    <w:rsid w:val="00A1223F"/>
    <w:rsid w:val="00A13269"/>
    <w:rsid w:val="00A1350E"/>
    <w:rsid w:val="00A14068"/>
    <w:rsid w:val="00A14980"/>
    <w:rsid w:val="00A14A42"/>
    <w:rsid w:val="00A14B17"/>
    <w:rsid w:val="00A14FD2"/>
    <w:rsid w:val="00A15525"/>
    <w:rsid w:val="00A15D60"/>
    <w:rsid w:val="00A16034"/>
    <w:rsid w:val="00A1614C"/>
    <w:rsid w:val="00A1615A"/>
    <w:rsid w:val="00A1642F"/>
    <w:rsid w:val="00A16C8F"/>
    <w:rsid w:val="00A1748A"/>
    <w:rsid w:val="00A17E8B"/>
    <w:rsid w:val="00A2006F"/>
    <w:rsid w:val="00A203A1"/>
    <w:rsid w:val="00A20829"/>
    <w:rsid w:val="00A20D68"/>
    <w:rsid w:val="00A20E48"/>
    <w:rsid w:val="00A20F9D"/>
    <w:rsid w:val="00A216E9"/>
    <w:rsid w:val="00A21A33"/>
    <w:rsid w:val="00A22A34"/>
    <w:rsid w:val="00A22B9F"/>
    <w:rsid w:val="00A24519"/>
    <w:rsid w:val="00A24956"/>
    <w:rsid w:val="00A24B09"/>
    <w:rsid w:val="00A24BD3"/>
    <w:rsid w:val="00A25039"/>
    <w:rsid w:val="00A254B6"/>
    <w:rsid w:val="00A25640"/>
    <w:rsid w:val="00A25B7C"/>
    <w:rsid w:val="00A260DC"/>
    <w:rsid w:val="00A262EF"/>
    <w:rsid w:val="00A266FD"/>
    <w:rsid w:val="00A27D71"/>
    <w:rsid w:val="00A304EE"/>
    <w:rsid w:val="00A309CE"/>
    <w:rsid w:val="00A30DF2"/>
    <w:rsid w:val="00A31023"/>
    <w:rsid w:val="00A31048"/>
    <w:rsid w:val="00A31A1F"/>
    <w:rsid w:val="00A31CE3"/>
    <w:rsid w:val="00A31EA2"/>
    <w:rsid w:val="00A32207"/>
    <w:rsid w:val="00A32392"/>
    <w:rsid w:val="00A323EE"/>
    <w:rsid w:val="00A32501"/>
    <w:rsid w:val="00A32867"/>
    <w:rsid w:val="00A329CA"/>
    <w:rsid w:val="00A32DD0"/>
    <w:rsid w:val="00A32F15"/>
    <w:rsid w:val="00A330CF"/>
    <w:rsid w:val="00A336EF"/>
    <w:rsid w:val="00A33A46"/>
    <w:rsid w:val="00A33B62"/>
    <w:rsid w:val="00A33E65"/>
    <w:rsid w:val="00A33FE4"/>
    <w:rsid w:val="00A33FF0"/>
    <w:rsid w:val="00A34409"/>
    <w:rsid w:val="00A34B95"/>
    <w:rsid w:val="00A34FE0"/>
    <w:rsid w:val="00A3502A"/>
    <w:rsid w:val="00A353AB"/>
    <w:rsid w:val="00A3597F"/>
    <w:rsid w:val="00A35B76"/>
    <w:rsid w:val="00A35DA6"/>
    <w:rsid w:val="00A365D8"/>
    <w:rsid w:val="00A366A6"/>
    <w:rsid w:val="00A36D77"/>
    <w:rsid w:val="00A37061"/>
    <w:rsid w:val="00A370BB"/>
    <w:rsid w:val="00A3717C"/>
    <w:rsid w:val="00A37566"/>
    <w:rsid w:val="00A377CC"/>
    <w:rsid w:val="00A37F1F"/>
    <w:rsid w:val="00A40030"/>
    <w:rsid w:val="00A403ED"/>
    <w:rsid w:val="00A40F08"/>
    <w:rsid w:val="00A40F79"/>
    <w:rsid w:val="00A4105B"/>
    <w:rsid w:val="00A41A79"/>
    <w:rsid w:val="00A41BF5"/>
    <w:rsid w:val="00A41FBF"/>
    <w:rsid w:val="00A42103"/>
    <w:rsid w:val="00A421B9"/>
    <w:rsid w:val="00A42542"/>
    <w:rsid w:val="00A42645"/>
    <w:rsid w:val="00A426FA"/>
    <w:rsid w:val="00A4291D"/>
    <w:rsid w:val="00A430B9"/>
    <w:rsid w:val="00A434B5"/>
    <w:rsid w:val="00A43640"/>
    <w:rsid w:val="00A4374E"/>
    <w:rsid w:val="00A43E30"/>
    <w:rsid w:val="00A43F00"/>
    <w:rsid w:val="00A4415F"/>
    <w:rsid w:val="00A4482F"/>
    <w:rsid w:val="00A44A62"/>
    <w:rsid w:val="00A44BFD"/>
    <w:rsid w:val="00A44E05"/>
    <w:rsid w:val="00A459D8"/>
    <w:rsid w:val="00A46093"/>
    <w:rsid w:val="00A464C7"/>
    <w:rsid w:val="00A467D2"/>
    <w:rsid w:val="00A46E4A"/>
    <w:rsid w:val="00A4799A"/>
    <w:rsid w:val="00A47B25"/>
    <w:rsid w:val="00A50027"/>
    <w:rsid w:val="00A501CD"/>
    <w:rsid w:val="00A504F3"/>
    <w:rsid w:val="00A50939"/>
    <w:rsid w:val="00A50C8E"/>
    <w:rsid w:val="00A50FDE"/>
    <w:rsid w:val="00A5121E"/>
    <w:rsid w:val="00A51262"/>
    <w:rsid w:val="00A51779"/>
    <w:rsid w:val="00A52BF7"/>
    <w:rsid w:val="00A52CAC"/>
    <w:rsid w:val="00A531E7"/>
    <w:rsid w:val="00A53B2F"/>
    <w:rsid w:val="00A5497B"/>
    <w:rsid w:val="00A54C67"/>
    <w:rsid w:val="00A55126"/>
    <w:rsid w:val="00A557F3"/>
    <w:rsid w:val="00A5583D"/>
    <w:rsid w:val="00A55E5E"/>
    <w:rsid w:val="00A56783"/>
    <w:rsid w:val="00A573F2"/>
    <w:rsid w:val="00A575A9"/>
    <w:rsid w:val="00A57AC1"/>
    <w:rsid w:val="00A57B6A"/>
    <w:rsid w:val="00A6038B"/>
    <w:rsid w:val="00A60DDA"/>
    <w:rsid w:val="00A62500"/>
    <w:rsid w:val="00A626DE"/>
    <w:rsid w:val="00A62706"/>
    <w:rsid w:val="00A63195"/>
    <w:rsid w:val="00A634C8"/>
    <w:rsid w:val="00A6367F"/>
    <w:rsid w:val="00A63A72"/>
    <w:rsid w:val="00A63EEA"/>
    <w:rsid w:val="00A63FDB"/>
    <w:rsid w:val="00A64015"/>
    <w:rsid w:val="00A6495E"/>
    <w:rsid w:val="00A64CA4"/>
    <w:rsid w:val="00A65004"/>
    <w:rsid w:val="00A650CD"/>
    <w:rsid w:val="00A65A19"/>
    <w:rsid w:val="00A65AF8"/>
    <w:rsid w:val="00A66056"/>
    <w:rsid w:val="00A669FC"/>
    <w:rsid w:val="00A66A50"/>
    <w:rsid w:val="00A6708B"/>
    <w:rsid w:val="00A672F5"/>
    <w:rsid w:val="00A67507"/>
    <w:rsid w:val="00A67994"/>
    <w:rsid w:val="00A679B1"/>
    <w:rsid w:val="00A67A09"/>
    <w:rsid w:val="00A67AE9"/>
    <w:rsid w:val="00A67D02"/>
    <w:rsid w:val="00A70E77"/>
    <w:rsid w:val="00A7180B"/>
    <w:rsid w:val="00A7191C"/>
    <w:rsid w:val="00A720CD"/>
    <w:rsid w:val="00A72D61"/>
    <w:rsid w:val="00A732BC"/>
    <w:rsid w:val="00A739DA"/>
    <w:rsid w:val="00A7404B"/>
    <w:rsid w:val="00A7439F"/>
    <w:rsid w:val="00A74761"/>
    <w:rsid w:val="00A747F1"/>
    <w:rsid w:val="00A74B07"/>
    <w:rsid w:val="00A74B61"/>
    <w:rsid w:val="00A74EE6"/>
    <w:rsid w:val="00A75310"/>
    <w:rsid w:val="00A7756C"/>
    <w:rsid w:val="00A77A2E"/>
    <w:rsid w:val="00A77DAF"/>
    <w:rsid w:val="00A801AE"/>
    <w:rsid w:val="00A8089E"/>
    <w:rsid w:val="00A80EA8"/>
    <w:rsid w:val="00A81231"/>
    <w:rsid w:val="00A812C2"/>
    <w:rsid w:val="00A812CD"/>
    <w:rsid w:val="00A81326"/>
    <w:rsid w:val="00A81447"/>
    <w:rsid w:val="00A816E6"/>
    <w:rsid w:val="00A81DF9"/>
    <w:rsid w:val="00A82004"/>
    <w:rsid w:val="00A8295B"/>
    <w:rsid w:val="00A8308F"/>
    <w:rsid w:val="00A83822"/>
    <w:rsid w:val="00A83EEF"/>
    <w:rsid w:val="00A840AC"/>
    <w:rsid w:val="00A84476"/>
    <w:rsid w:val="00A84663"/>
    <w:rsid w:val="00A84699"/>
    <w:rsid w:val="00A847E5"/>
    <w:rsid w:val="00A84D2B"/>
    <w:rsid w:val="00A8517B"/>
    <w:rsid w:val="00A85BC1"/>
    <w:rsid w:val="00A85DFA"/>
    <w:rsid w:val="00A85EF3"/>
    <w:rsid w:val="00A860DD"/>
    <w:rsid w:val="00A8658A"/>
    <w:rsid w:val="00A86B40"/>
    <w:rsid w:val="00A871BA"/>
    <w:rsid w:val="00A87D99"/>
    <w:rsid w:val="00A9077E"/>
    <w:rsid w:val="00A909A3"/>
    <w:rsid w:val="00A90A2F"/>
    <w:rsid w:val="00A90C7D"/>
    <w:rsid w:val="00A91346"/>
    <w:rsid w:val="00A91C5C"/>
    <w:rsid w:val="00A91FCB"/>
    <w:rsid w:val="00A920AA"/>
    <w:rsid w:val="00A922BC"/>
    <w:rsid w:val="00A922EE"/>
    <w:rsid w:val="00A92B23"/>
    <w:rsid w:val="00A92C6F"/>
    <w:rsid w:val="00A933FB"/>
    <w:rsid w:val="00A93418"/>
    <w:rsid w:val="00A93A3C"/>
    <w:rsid w:val="00A94294"/>
    <w:rsid w:val="00A94434"/>
    <w:rsid w:val="00A94AD6"/>
    <w:rsid w:val="00A95038"/>
    <w:rsid w:val="00A95092"/>
    <w:rsid w:val="00A95A46"/>
    <w:rsid w:val="00A95CBE"/>
    <w:rsid w:val="00A96B9D"/>
    <w:rsid w:val="00A96D43"/>
    <w:rsid w:val="00A97461"/>
    <w:rsid w:val="00A97513"/>
    <w:rsid w:val="00A97874"/>
    <w:rsid w:val="00AA0557"/>
    <w:rsid w:val="00AA0827"/>
    <w:rsid w:val="00AA100A"/>
    <w:rsid w:val="00AA138E"/>
    <w:rsid w:val="00AA17DE"/>
    <w:rsid w:val="00AA1CC2"/>
    <w:rsid w:val="00AA1E1F"/>
    <w:rsid w:val="00AA2012"/>
    <w:rsid w:val="00AA223F"/>
    <w:rsid w:val="00AA2449"/>
    <w:rsid w:val="00AA2E58"/>
    <w:rsid w:val="00AA34DE"/>
    <w:rsid w:val="00AA35CD"/>
    <w:rsid w:val="00AA37FF"/>
    <w:rsid w:val="00AA38C0"/>
    <w:rsid w:val="00AA3B86"/>
    <w:rsid w:val="00AA4073"/>
    <w:rsid w:val="00AA419C"/>
    <w:rsid w:val="00AA4CC3"/>
    <w:rsid w:val="00AA4D52"/>
    <w:rsid w:val="00AA5362"/>
    <w:rsid w:val="00AA556E"/>
    <w:rsid w:val="00AA60F8"/>
    <w:rsid w:val="00AA66ED"/>
    <w:rsid w:val="00AA6AF4"/>
    <w:rsid w:val="00AA6B16"/>
    <w:rsid w:val="00AA6E95"/>
    <w:rsid w:val="00AA6FC4"/>
    <w:rsid w:val="00AA73B5"/>
    <w:rsid w:val="00AA76AB"/>
    <w:rsid w:val="00AA7774"/>
    <w:rsid w:val="00AA7A2D"/>
    <w:rsid w:val="00AA7D45"/>
    <w:rsid w:val="00AA7F56"/>
    <w:rsid w:val="00AB0037"/>
    <w:rsid w:val="00AB092D"/>
    <w:rsid w:val="00AB0F75"/>
    <w:rsid w:val="00AB1199"/>
    <w:rsid w:val="00AB1200"/>
    <w:rsid w:val="00AB1726"/>
    <w:rsid w:val="00AB1ADF"/>
    <w:rsid w:val="00AB26A1"/>
    <w:rsid w:val="00AB2952"/>
    <w:rsid w:val="00AB2C11"/>
    <w:rsid w:val="00AB3837"/>
    <w:rsid w:val="00AB41B5"/>
    <w:rsid w:val="00AB4245"/>
    <w:rsid w:val="00AB4A19"/>
    <w:rsid w:val="00AB5B61"/>
    <w:rsid w:val="00AB5BB8"/>
    <w:rsid w:val="00AB5BD1"/>
    <w:rsid w:val="00AB5BD3"/>
    <w:rsid w:val="00AB62D7"/>
    <w:rsid w:val="00AB67B8"/>
    <w:rsid w:val="00AB6B5A"/>
    <w:rsid w:val="00AB6B6E"/>
    <w:rsid w:val="00AB7099"/>
    <w:rsid w:val="00AB78EB"/>
    <w:rsid w:val="00AB7DA9"/>
    <w:rsid w:val="00AB7E2F"/>
    <w:rsid w:val="00AC0161"/>
    <w:rsid w:val="00AC01A4"/>
    <w:rsid w:val="00AC14F0"/>
    <w:rsid w:val="00AC1510"/>
    <w:rsid w:val="00AC1536"/>
    <w:rsid w:val="00AC16E5"/>
    <w:rsid w:val="00AC18DF"/>
    <w:rsid w:val="00AC19A1"/>
    <w:rsid w:val="00AC22A6"/>
    <w:rsid w:val="00AC2338"/>
    <w:rsid w:val="00AC2692"/>
    <w:rsid w:val="00AC2A77"/>
    <w:rsid w:val="00AC2A7C"/>
    <w:rsid w:val="00AC3782"/>
    <w:rsid w:val="00AC39E6"/>
    <w:rsid w:val="00AC3B9C"/>
    <w:rsid w:val="00AC4367"/>
    <w:rsid w:val="00AC4612"/>
    <w:rsid w:val="00AC4887"/>
    <w:rsid w:val="00AC499F"/>
    <w:rsid w:val="00AC4CE1"/>
    <w:rsid w:val="00AC6A18"/>
    <w:rsid w:val="00AC7BEE"/>
    <w:rsid w:val="00AD01B6"/>
    <w:rsid w:val="00AD01C5"/>
    <w:rsid w:val="00AD0514"/>
    <w:rsid w:val="00AD0D2F"/>
    <w:rsid w:val="00AD0D45"/>
    <w:rsid w:val="00AD0D5D"/>
    <w:rsid w:val="00AD0FB7"/>
    <w:rsid w:val="00AD133E"/>
    <w:rsid w:val="00AD17B1"/>
    <w:rsid w:val="00AD20A3"/>
    <w:rsid w:val="00AD30A4"/>
    <w:rsid w:val="00AD3B6D"/>
    <w:rsid w:val="00AD3E19"/>
    <w:rsid w:val="00AD416B"/>
    <w:rsid w:val="00AD4211"/>
    <w:rsid w:val="00AD445D"/>
    <w:rsid w:val="00AD49DA"/>
    <w:rsid w:val="00AD4A29"/>
    <w:rsid w:val="00AD506D"/>
    <w:rsid w:val="00AD51BF"/>
    <w:rsid w:val="00AD54D8"/>
    <w:rsid w:val="00AD55E2"/>
    <w:rsid w:val="00AD5D3D"/>
    <w:rsid w:val="00AD62A7"/>
    <w:rsid w:val="00AD63D1"/>
    <w:rsid w:val="00AD6D48"/>
    <w:rsid w:val="00AD703E"/>
    <w:rsid w:val="00AD73F6"/>
    <w:rsid w:val="00AD7722"/>
    <w:rsid w:val="00AD7DD1"/>
    <w:rsid w:val="00AE0308"/>
    <w:rsid w:val="00AE121E"/>
    <w:rsid w:val="00AE14C4"/>
    <w:rsid w:val="00AE1501"/>
    <w:rsid w:val="00AE17D4"/>
    <w:rsid w:val="00AE18D6"/>
    <w:rsid w:val="00AE1A07"/>
    <w:rsid w:val="00AE1AD5"/>
    <w:rsid w:val="00AE1AD6"/>
    <w:rsid w:val="00AE20EB"/>
    <w:rsid w:val="00AE2997"/>
    <w:rsid w:val="00AE2BC4"/>
    <w:rsid w:val="00AE3AFE"/>
    <w:rsid w:val="00AE3DF9"/>
    <w:rsid w:val="00AE45EC"/>
    <w:rsid w:val="00AE4771"/>
    <w:rsid w:val="00AE4BBE"/>
    <w:rsid w:val="00AE530A"/>
    <w:rsid w:val="00AE568F"/>
    <w:rsid w:val="00AE5703"/>
    <w:rsid w:val="00AE595A"/>
    <w:rsid w:val="00AE60C8"/>
    <w:rsid w:val="00AE627B"/>
    <w:rsid w:val="00AE6468"/>
    <w:rsid w:val="00AE6706"/>
    <w:rsid w:val="00AE67A9"/>
    <w:rsid w:val="00AE6883"/>
    <w:rsid w:val="00AE6AC6"/>
    <w:rsid w:val="00AE7816"/>
    <w:rsid w:val="00AE7BA1"/>
    <w:rsid w:val="00AE7C39"/>
    <w:rsid w:val="00AE7E6E"/>
    <w:rsid w:val="00AF026D"/>
    <w:rsid w:val="00AF0606"/>
    <w:rsid w:val="00AF086B"/>
    <w:rsid w:val="00AF0E23"/>
    <w:rsid w:val="00AF0E42"/>
    <w:rsid w:val="00AF108F"/>
    <w:rsid w:val="00AF188A"/>
    <w:rsid w:val="00AF1A5C"/>
    <w:rsid w:val="00AF1ADE"/>
    <w:rsid w:val="00AF1BC0"/>
    <w:rsid w:val="00AF1BCC"/>
    <w:rsid w:val="00AF2264"/>
    <w:rsid w:val="00AF23CD"/>
    <w:rsid w:val="00AF2545"/>
    <w:rsid w:val="00AF2795"/>
    <w:rsid w:val="00AF2B10"/>
    <w:rsid w:val="00AF2C83"/>
    <w:rsid w:val="00AF34B3"/>
    <w:rsid w:val="00AF37D6"/>
    <w:rsid w:val="00AF3B42"/>
    <w:rsid w:val="00AF516A"/>
    <w:rsid w:val="00AF5B8F"/>
    <w:rsid w:val="00AF5C38"/>
    <w:rsid w:val="00AF63F4"/>
    <w:rsid w:val="00AF65DF"/>
    <w:rsid w:val="00AF6889"/>
    <w:rsid w:val="00AF6D58"/>
    <w:rsid w:val="00AF6D69"/>
    <w:rsid w:val="00AF6F4F"/>
    <w:rsid w:val="00AF7B3D"/>
    <w:rsid w:val="00B0040E"/>
    <w:rsid w:val="00B0041D"/>
    <w:rsid w:val="00B00D01"/>
    <w:rsid w:val="00B00F5C"/>
    <w:rsid w:val="00B00FE2"/>
    <w:rsid w:val="00B0235C"/>
    <w:rsid w:val="00B026D9"/>
    <w:rsid w:val="00B02E16"/>
    <w:rsid w:val="00B03A35"/>
    <w:rsid w:val="00B046CC"/>
    <w:rsid w:val="00B05B5B"/>
    <w:rsid w:val="00B06498"/>
    <w:rsid w:val="00B06B5A"/>
    <w:rsid w:val="00B06BBF"/>
    <w:rsid w:val="00B06F3C"/>
    <w:rsid w:val="00B0710A"/>
    <w:rsid w:val="00B109D9"/>
    <w:rsid w:val="00B11A16"/>
    <w:rsid w:val="00B121C3"/>
    <w:rsid w:val="00B1235F"/>
    <w:rsid w:val="00B13A6C"/>
    <w:rsid w:val="00B13BB4"/>
    <w:rsid w:val="00B13C4F"/>
    <w:rsid w:val="00B14344"/>
    <w:rsid w:val="00B14AA9"/>
    <w:rsid w:val="00B157FF"/>
    <w:rsid w:val="00B15CBA"/>
    <w:rsid w:val="00B15CE6"/>
    <w:rsid w:val="00B16209"/>
    <w:rsid w:val="00B16310"/>
    <w:rsid w:val="00B163D4"/>
    <w:rsid w:val="00B16433"/>
    <w:rsid w:val="00B16458"/>
    <w:rsid w:val="00B16514"/>
    <w:rsid w:val="00B16603"/>
    <w:rsid w:val="00B16991"/>
    <w:rsid w:val="00B17AAA"/>
    <w:rsid w:val="00B17C28"/>
    <w:rsid w:val="00B202E8"/>
    <w:rsid w:val="00B20363"/>
    <w:rsid w:val="00B20DF5"/>
    <w:rsid w:val="00B20E15"/>
    <w:rsid w:val="00B21318"/>
    <w:rsid w:val="00B229D1"/>
    <w:rsid w:val="00B233EA"/>
    <w:rsid w:val="00B23C9D"/>
    <w:rsid w:val="00B23F57"/>
    <w:rsid w:val="00B242E5"/>
    <w:rsid w:val="00B246EB"/>
    <w:rsid w:val="00B24AE9"/>
    <w:rsid w:val="00B2500E"/>
    <w:rsid w:val="00B25AF8"/>
    <w:rsid w:val="00B25DB9"/>
    <w:rsid w:val="00B260A9"/>
    <w:rsid w:val="00B262CB"/>
    <w:rsid w:val="00B26D34"/>
    <w:rsid w:val="00B2798E"/>
    <w:rsid w:val="00B301B6"/>
    <w:rsid w:val="00B30929"/>
    <w:rsid w:val="00B30A9C"/>
    <w:rsid w:val="00B30F69"/>
    <w:rsid w:val="00B31741"/>
    <w:rsid w:val="00B317BA"/>
    <w:rsid w:val="00B31DD7"/>
    <w:rsid w:val="00B327A3"/>
    <w:rsid w:val="00B33692"/>
    <w:rsid w:val="00B33CD2"/>
    <w:rsid w:val="00B34564"/>
    <w:rsid w:val="00B34A44"/>
    <w:rsid w:val="00B34E06"/>
    <w:rsid w:val="00B34E11"/>
    <w:rsid w:val="00B35233"/>
    <w:rsid w:val="00B359CC"/>
    <w:rsid w:val="00B35E4A"/>
    <w:rsid w:val="00B367C2"/>
    <w:rsid w:val="00B36834"/>
    <w:rsid w:val="00B36BB1"/>
    <w:rsid w:val="00B36C95"/>
    <w:rsid w:val="00B36CEC"/>
    <w:rsid w:val="00B3796A"/>
    <w:rsid w:val="00B3797B"/>
    <w:rsid w:val="00B37A4B"/>
    <w:rsid w:val="00B4007E"/>
    <w:rsid w:val="00B40419"/>
    <w:rsid w:val="00B40DA2"/>
    <w:rsid w:val="00B411DB"/>
    <w:rsid w:val="00B4138C"/>
    <w:rsid w:val="00B413AD"/>
    <w:rsid w:val="00B41A63"/>
    <w:rsid w:val="00B41AE5"/>
    <w:rsid w:val="00B4201F"/>
    <w:rsid w:val="00B4224D"/>
    <w:rsid w:val="00B42730"/>
    <w:rsid w:val="00B42A0F"/>
    <w:rsid w:val="00B4361A"/>
    <w:rsid w:val="00B43628"/>
    <w:rsid w:val="00B43DCF"/>
    <w:rsid w:val="00B4419D"/>
    <w:rsid w:val="00B444C4"/>
    <w:rsid w:val="00B4462B"/>
    <w:rsid w:val="00B448E1"/>
    <w:rsid w:val="00B457B5"/>
    <w:rsid w:val="00B45CDB"/>
    <w:rsid w:val="00B4617A"/>
    <w:rsid w:val="00B462DC"/>
    <w:rsid w:val="00B4644F"/>
    <w:rsid w:val="00B468D8"/>
    <w:rsid w:val="00B46A14"/>
    <w:rsid w:val="00B474AB"/>
    <w:rsid w:val="00B478A8"/>
    <w:rsid w:val="00B478BC"/>
    <w:rsid w:val="00B501AD"/>
    <w:rsid w:val="00B5040E"/>
    <w:rsid w:val="00B50775"/>
    <w:rsid w:val="00B508D0"/>
    <w:rsid w:val="00B50CA7"/>
    <w:rsid w:val="00B50EF1"/>
    <w:rsid w:val="00B51017"/>
    <w:rsid w:val="00B51AF4"/>
    <w:rsid w:val="00B51D84"/>
    <w:rsid w:val="00B51EB4"/>
    <w:rsid w:val="00B5207F"/>
    <w:rsid w:val="00B5239B"/>
    <w:rsid w:val="00B52754"/>
    <w:rsid w:val="00B52761"/>
    <w:rsid w:val="00B52D10"/>
    <w:rsid w:val="00B5357F"/>
    <w:rsid w:val="00B5381E"/>
    <w:rsid w:val="00B53C93"/>
    <w:rsid w:val="00B53D6C"/>
    <w:rsid w:val="00B5422A"/>
    <w:rsid w:val="00B5453C"/>
    <w:rsid w:val="00B548DF"/>
    <w:rsid w:val="00B54948"/>
    <w:rsid w:val="00B54F59"/>
    <w:rsid w:val="00B55044"/>
    <w:rsid w:val="00B55D1D"/>
    <w:rsid w:val="00B55D5C"/>
    <w:rsid w:val="00B55E7B"/>
    <w:rsid w:val="00B56615"/>
    <w:rsid w:val="00B56EA7"/>
    <w:rsid w:val="00B5768E"/>
    <w:rsid w:val="00B57976"/>
    <w:rsid w:val="00B612A1"/>
    <w:rsid w:val="00B61602"/>
    <w:rsid w:val="00B61EC0"/>
    <w:rsid w:val="00B620DB"/>
    <w:rsid w:val="00B62348"/>
    <w:rsid w:val="00B62B4D"/>
    <w:rsid w:val="00B6320F"/>
    <w:rsid w:val="00B6431B"/>
    <w:rsid w:val="00B64440"/>
    <w:rsid w:val="00B6500A"/>
    <w:rsid w:val="00B652C9"/>
    <w:rsid w:val="00B653DD"/>
    <w:rsid w:val="00B65407"/>
    <w:rsid w:val="00B6544E"/>
    <w:rsid w:val="00B6561C"/>
    <w:rsid w:val="00B6580E"/>
    <w:rsid w:val="00B6597F"/>
    <w:rsid w:val="00B65C32"/>
    <w:rsid w:val="00B66652"/>
    <w:rsid w:val="00B666FF"/>
    <w:rsid w:val="00B66F40"/>
    <w:rsid w:val="00B6704D"/>
    <w:rsid w:val="00B671BE"/>
    <w:rsid w:val="00B67404"/>
    <w:rsid w:val="00B701A2"/>
    <w:rsid w:val="00B7040F"/>
    <w:rsid w:val="00B704A1"/>
    <w:rsid w:val="00B70545"/>
    <w:rsid w:val="00B7063F"/>
    <w:rsid w:val="00B706FF"/>
    <w:rsid w:val="00B7093A"/>
    <w:rsid w:val="00B70A52"/>
    <w:rsid w:val="00B70C12"/>
    <w:rsid w:val="00B70D6E"/>
    <w:rsid w:val="00B712BD"/>
    <w:rsid w:val="00B71653"/>
    <w:rsid w:val="00B725E4"/>
    <w:rsid w:val="00B727BB"/>
    <w:rsid w:val="00B728EF"/>
    <w:rsid w:val="00B731EB"/>
    <w:rsid w:val="00B74834"/>
    <w:rsid w:val="00B755C6"/>
    <w:rsid w:val="00B756ED"/>
    <w:rsid w:val="00B75A12"/>
    <w:rsid w:val="00B75C2A"/>
    <w:rsid w:val="00B76260"/>
    <w:rsid w:val="00B767D3"/>
    <w:rsid w:val="00B76907"/>
    <w:rsid w:val="00B76F7F"/>
    <w:rsid w:val="00B77085"/>
    <w:rsid w:val="00B7714A"/>
    <w:rsid w:val="00B77315"/>
    <w:rsid w:val="00B775DA"/>
    <w:rsid w:val="00B77740"/>
    <w:rsid w:val="00B77CF6"/>
    <w:rsid w:val="00B77D9F"/>
    <w:rsid w:val="00B77FF9"/>
    <w:rsid w:val="00B8018D"/>
    <w:rsid w:val="00B8030D"/>
    <w:rsid w:val="00B80626"/>
    <w:rsid w:val="00B80B6C"/>
    <w:rsid w:val="00B80D4C"/>
    <w:rsid w:val="00B80DFE"/>
    <w:rsid w:val="00B8187D"/>
    <w:rsid w:val="00B81A6B"/>
    <w:rsid w:val="00B82442"/>
    <w:rsid w:val="00B82886"/>
    <w:rsid w:val="00B82D69"/>
    <w:rsid w:val="00B8316F"/>
    <w:rsid w:val="00B838E8"/>
    <w:rsid w:val="00B84009"/>
    <w:rsid w:val="00B848FB"/>
    <w:rsid w:val="00B84D1C"/>
    <w:rsid w:val="00B84F9B"/>
    <w:rsid w:val="00B85284"/>
    <w:rsid w:val="00B852AD"/>
    <w:rsid w:val="00B85DA4"/>
    <w:rsid w:val="00B86929"/>
    <w:rsid w:val="00B86B18"/>
    <w:rsid w:val="00B87C5E"/>
    <w:rsid w:val="00B90089"/>
    <w:rsid w:val="00B905E7"/>
    <w:rsid w:val="00B908CC"/>
    <w:rsid w:val="00B917EE"/>
    <w:rsid w:val="00B921B0"/>
    <w:rsid w:val="00B92215"/>
    <w:rsid w:val="00B92566"/>
    <w:rsid w:val="00B926AF"/>
    <w:rsid w:val="00B92825"/>
    <w:rsid w:val="00B92875"/>
    <w:rsid w:val="00B92D5D"/>
    <w:rsid w:val="00B9320E"/>
    <w:rsid w:val="00B938F2"/>
    <w:rsid w:val="00B942FF"/>
    <w:rsid w:val="00B94D4C"/>
    <w:rsid w:val="00B95A78"/>
    <w:rsid w:val="00B95B36"/>
    <w:rsid w:val="00B95B88"/>
    <w:rsid w:val="00B95BC9"/>
    <w:rsid w:val="00B95E7B"/>
    <w:rsid w:val="00B966EE"/>
    <w:rsid w:val="00B9681A"/>
    <w:rsid w:val="00B9698B"/>
    <w:rsid w:val="00B97369"/>
    <w:rsid w:val="00B976CC"/>
    <w:rsid w:val="00B976E9"/>
    <w:rsid w:val="00B97BC4"/>
    <w:rsid w:val="00B97E86"/>
    <w:rsid w:val="00BA0065"/>
    <w:rsid w:val="00BA01AF"/>
    <w:rsid w:val="00BA12C8"/>
    <w:rsid w:val="00BA203F"/>
    <w:rsid w:val="00BA2703"/>
    <w:rsid w:val="00BA2887"/>
    <w:rsid w:val="00BA31EF"/>
    <w:rsid w:val="00BA3540"/>
    <w:rsid w:val="00BA3775"/>
    <w:rsid w:val="00BA393E"/>
    <w:rsid w:val="00BA39F7"/>
    <w:rsid w:val="00BA4043"/>
    <w:rsid w:val="00BA41F0"/>
    <w:rsid w:val="00BA47BA"/>
    <w:rsid w:val="00BA5106"/>
    <w:rsid w:val="00BA57B9"/>
    <w:rsid w:val="00BA5B22"/>
    <w:rsid w:val="00BA5DA7"/>
    <w:rsid w:val="00BA6353"/>
    <w:rsid w:val="00BA63A4"/>
    <w:rsid w:val="00BA6514"/>
    <w:rsid w:val="00BA676B"/>
    <w:rsid w:val="00BA68EB"/>
    <w:rsid w:val="00BA6DAE"/>
    <w:rsid w:val="00BA70B2"/>
    <w:rsid w:val="00BA7349"/>
    <w:rsid w:val="00BA7C6C"/>
    <w:rsid w:val="00BA7D08"/>
    <w:rsid w:val="00BB0901"/>
    <w:rsid w:val="00BB0CF7"/>
    <w:rsid w:val="00BB120F"/>
    <w:rsid w:val="00BB1904"/>
    <w:rsid w:val="00BB29D1"/>
    <w:rsid w:val="00BB315E"/>
    <w:rsid w:val="00BB31C0"/>
    <w:rsid w:val="00BB32D8"/>
    <w:rsid w:val="00BB34A6"/>
    <w:rsid w:val="00BB3B41"/>
    <w:rsid w:val="00BB444B"/>
    <w:rsid w:val="00BB4B41"/>
    <w:rsid w:val="00BB52DC"/>
    <w:rsid w:val="00BB5773"/>
    <w:rsid w:val="00BB5994"/>
    <w:rsid w:val="00BB5B94"/>
    <w:rsid w:val="00BB5D3C"/>
    <w:rsid w:val="00BB5DB5"/>
    <w:rsid w:val="00BB5ED3"/>
    <w:rsid w:val="00BB63B5"/>
    <w:rsid w:val="00BB69A1"/>
    <w:rsid w:val="00BB6CFA"/>
    <w:rsid w:val="00BB6D11"/>
    <w:rsid w:val="00BB723E"/>
    <w:rsid w:val="00BB73F2"/>
    <w:rsid w:val="00BB7434"/>
    <w:rsid w:val="00BB7B66"/>
    <w:rsid w:val="00BB7C0B"/>
    <w:rsid w:val="00BB7E1E"/>
    <w:rsid w:val="00BC02E0"/>
    <w:rsid w:val="00BC0CA4"/>
    <w:rsid w:val="00BC0EA6"/>
    <w:rsid w:val="00BC11B8"/>
    <w:rsid w:val="00BC1221"/>
    <w:rsid w:val="00BC148A"/>
    <w:rsid w:val="00BC1AE7"/>
    <w:rsid w:val="00BC1FD0"/>
    <w:rsid w:val="00BC223F"/>
    <w:rsid w:val="00BC2757"/>
    <w:rsid w:val="00BC277B"/>
    <w:rsid w:val="00BC3671"/>
    <w:rsid w:val="00BC3930"/>
    <w:rsid w:val="00BC4887"/>
    <w:rsid w:val="00BC4B92"/>
    <w:rsid w:val="00BC514E"/>
    <w:rsid w:val="00BC5611"/>
    <w:rsid w:val="00BC57B4"/>
    <w:rsid w:val="00BC6479"/>
    <w:rsid w:val="00BC6A19"/>
    <w:rsid w:val="00BC6F76"/>
    <w:rsid w:val="00BC72EA"/>
    <w:rsid w:val="00BD041C"/>
    <w:rsid w:val="00BD11B5"/>
    <w:rsid w:val="00BD11E3"/>
    <w:rsid w:val="00BD1624"/>
    <w:rsid w:val="00BD21AA"/>
    <w:rsid w:val="00BD28E6"/>
    <w:rsid w:val="00BD28F1"/>
    <w:rsid w:val="00BD295C"/>
    <w:rsid w:val="00BD2E37"/>
    <w:rsid w:val="00BD39F5"/>
    <w:rsid w:val="00BD3B7E"/>
    <w:rsid w:val="00BD3C1C"/>
    <w:rsid w:val="00BD441D"/>
    <w:rsid w:val="00BD4C16"/>
    <w:rsid w:val="00BD4D7D"/>
    <w:rsid w:val="00BD4E23"/>
    <w:rsid w:val="00BD63D6"/>
    <w:rsid w:val="00BD6606"/>
    <w:rsid w:val="00BD6E09"/>
    <w:rsid w:val="00BD6F35"/>
    <w:rsid w:val="00BD79F6"/>
    <w:rsid w:val="00BD7D15"/>
    <w:rsid w:val="00BD7EDF"/>
    <w:rsid w:val="00BD7FA3"/>
    <w:rsid w:val="00BE010C"/>
    <w:rsid w:val="00BE0380"/>
    <w:rsid w:val="00BE04A0"/>
    <w:rsid w:val="00BE04B3"/>
    <w:rsid w:val="00BE05F1"/>
    <w:rsid w:val="00BE14D5"/>
    <w:rsid w:val="00BE1A5A"/>
    <w:rsid w:val="00BE1F9C"/>
    <w:rsid w:val="00BE2AD3"/>
    <w:rsid w:val="00BE2B17"/>
    <w:rsid w:val="00BE2BDE"/>
    <w:rsid w:val="00BE2DA7"/>
    <w:rsid w:val="00BE342B"/>
    <w:rsid w:val="00BE3B73"/>
    <w:rsid w:val="00BE4140"/>
    <w:rsid w:val="00BE448E"/>
    <w:rsid w:val="00BE44B1"/>
    <w:rsid w:val="00BE4D6C"/>
    <w:rsid w:val="00BE50AE"/>
    <w:rsid w:val="00BE51AF"/>
    <w:rsid w:val="00BE528E"/>
    <w:rsid w:val="00BE52CB"/>
    <w:rsid w:val="00BE57A9"/>
    <w:rsid w:val="00BE587F"/>
    <w:rsid w:val="00BE5A81"/>
    <w:rsid w:val="00BE612C"/>
    <w:rsid w:val="00BE65A2"/>
    <w:rsid w:val="00BE69A8"/>
    <w:rsid w:val="00BE6A47"/>
    <w:rsid w:val="00BE6BFF"/>
    <w:rsid w:val="00BE7423"/>
    <w:rsid w:val="00BE76C6"/>
    <w:rsid w:val="00BE7727"/>
    <w:rsid w:val="00BF063D"/>
    <w:rsid w:val="00BF06CC"/>
    <w:rsid w:val="00BF148E"/>
    <w:rsid w:val="00BF2085"/>
    <w:rsid w:val="00BF2914"/>
    <w:rsid w:val="00BF2A2E"/>
    <w:rsid w:val="00BF2D76"/>
    <w:rsid w:val="00BF32A1"/>
    <w:rsid w:val="00BF32EF"/>
    <w:rsid w:val="00BF3717"/>
    <w:rsid w:val="00BF3990"/>
    <w:rsid w:val="00BF4B52"/>
    <w:rsid w:val="00BF4C23"/>
    <w:rsid w:val="00BF5305"/>
    <w:rsid w:val="00BF550A"/>
    <w:rsid w:val="00BF55B1"/>
    <w:rsid w:val="00BF5C1C"/>
    <w:rsid w:val="00BF5E8B"/>
    <w:rsid w:val="00BF6D64"/>
    <w:rsid w:val="00BF6E00"/>
    <w:rsid w:val="00BF7297"/>
    <w:rsid w:val="00BF7917"/>
    <w:rsid w:val="00BF79BE"/>
    <w:rsid w:val="00BF7E3A"/>
    <w:rsid w:val="00C00464"/>
    <w:rsid w:val="00C0052B"/>
    <w:rsid w:val="00C00807"/>
    <w:rsid w:val="00C00A44"/>
    <w:rsid w:val="00C0109F"/>
    <w:rsid w:val="00C0179F"/>
    <w:rsid w:val="00C01E6B"/>
    <w:rsid w:val="00C0227B"/>
    <w:rsid w:val="00C03437"/>
    <w:rsid w:val="00C0380F"/>
    <w:rsid w:val="00C03822"/>
    <w:rsid w:val="00C03D98"/>
    <w:rsid w:val="00C03E1D"/>
    <w:rsid w:val="00C040C7"/>
    <w:rsid w:val="00C0482F"/>
    <w:rsid w:val="00C04956"/>
    <w:rsid w:val="00C04AC7"/>
    <w:rsid w:val="00C05556"/>
    <w:rsid w:val="00C058FE"/>
    <w:rsid w:val="00C05934"/>
    <w:rsid w:val="00C06043"/>
    <w:rsid w:val="00C06280"/>
    <w:rsid w:val="00C0638F"/>
    <w:rsid w:val="00C0686A"/>
    <w:rsid w:val="00C0730C"/>
    <w:rsid w:val="00C0774E"/>
    <w:rsid w:val="00C0787C"/>
    <w:rsid w:val="00C100B3"/>
    <w:rsid w:val="00C10170"/>
    <w:rsid w:val="00C105B3"/>
    <w:rsid w:val="00C10CCA"/>
    <w:rsid w:val="00C11087"/>
    <w:rsid w:val="00C112D3"/>
    <w:rsid w:val="00C11417"/>
    <w:rsid w:val="00C11591"/>
    <w:rsid w:val="00C11606"/>
    <w:rsid w:val="00C121C7"/>
    <w:rsid w:val="00C1298C"/>
    <w:rsid w:val="00C1302B"/>
    <w:rsid w:val="00C13182"/>
    <w:rsid w:val="00C13374"/>
    <w:rsid w:val="00C1397B"/>
    <w:rsid w:val="00C14160"/>
    <w:rsid w:val="00C14215"/>
    <w:rsid w:val="00C142CC"/>
    <w:rsid w:val="00C1458E"/>
    <w:rsid w:val="00C14602"/>
    <w:rsid w:val="00C14F4C"/>
    <w:rsid w:val="00C15063"/>
    <w:rsid w:val="00C153D5"/>
    <w:rsid w:val="00C15446"/>
    <w:rsid w:val="00C15D96"/>
    <w:rsid w:val="00C16235"/>
    <w:rsid w:val="00C16B44"/>
    <w:rsid w:val="00C174C3"/>
    <w:rsid w:val="00C17918"/>
    <w:rsid w:val="00C200C5"/>
    <w:rsid w:val="00C20503"/>
    <w:rsid w:val="00C20A40"/>
    <w:rsid w:val="00C20DAB"/>
    <w:rsid w:val="00C22685"/>
    <w:rsid w:val="00C22F70"/>
    <w:rsid w:val="00C234BE"/>
    <w:rsid w:val="00C236B4"/>
    <w:rsid w:val="00C23831"/>
    <w:rsid w:val="00C244E9"/>
    <w:rsid w:val="00C261F5"/>
    <w:rsid w:val="00C26305"/>
    <w:rsid w:val="00C2638A"/>
    <w:rsid w:val="00C2700F"/>
    <w:rsid w:val="00C2755E"/>
    <w:rsid w:val="00C27D3F"/>
    <w:rsid w:val="00C27DA7"/>
    <w:rsid w:val="00C27F56"/>
    <w:rsid w:val="00C30095"/>
    <w:rsid w:val="00C30A4C"/>
    <w:rsid w:val="00C30F93"/>
    <w:rsid w:val="00C316CB"/>
    <w:rsid w:val="00C31E75"/>
    <w:rsid w:val="00C32696"/>
    <w:rsid w:val="00C327F5"/>
    <w:rsid w:val="00C32BDB"/>
    <w:rsid w:val="00C32DE0"/>
    <w:rsid w:val="00C32E57"/>
    <w:rsid w:val="00C32E70"/>
    <w:rsid w:val="00C33830"/>
    <w:rsid w:val="00C344F4"/>
    <w:rsid w:val="00C34A3A"/>
    <w:rsid w:val="00C34A71"/>
    <w:rsid w:val="00C35781"/>
    <w:rsid w:val="00C35914"/>
    <w:rsid w:val="00C35D2D"/>
    <w:rsid w:val="00C35D57"/>
    <w:rsid w:val="00C36041"/>
    <w:rsid w:val="00C360F2"/>
    <w:rsid w:val="00C36169"/>
    <w:rsid w:val="00C362D4"/>
    <w:rsid w:val="00C362DC"/>
    <w:rsid w:val="00C363A5"/>
    <w:rsid w:val="00C36CC5"/>
    <w:rsid w:val="00C36FEB"/>
    <w:rsid w:val="00C37165"/>
    <w:rsid w:val="00C3718E"/>
    <w:rsid w:val="00C3719A"/>
    <w:rsid w:val="00C37726"/>
    <w:rsid w:val="00C37B7C"/>
    <w:rsid w:val="00C400EF"/>
    <w:rsid w:val="00C401EC"/>
    <w:rsid w:val="00C4032D"/>
    <w:rsid w:val="00C40B7A"/>
    <w:rsid w:val="00C40B84"/>
    <w:rsid w:val="00C410E3"/>
    <w:rsid w:val="00C414A8"/>
    <w:rsid w:val="00C41CFE"/>
    <w:rsid w:val="00C4249E"/>
    <w:rsid w:val="00C4262D"/>
    <w:rsid w:val="00C42A74"/>
    <w:rsid w:val="00C42EFB"/>
    <w:rsid w:val="00C43CD3"/>
    <w:rsid w:val="00C4403E"/>
    <w:rsid w:val="00C44F61"/>
    <w:rsid w:val="00C4523B"/>
    <w:rsid w:val="00C456DC"/>
    <w:rsid w:val="00C45B32"/>
    <w:rsid w:val="00C45DAF"/>
    <w:rsid w:val="00C45EFA"/>
    <w:rsid w:val="00C46276"/>
    <w:rsid w:val="00C46F6C"/>
    <w:rsid w:val="00C46F73"/>
    <w:rsid w:val="00C4761E"/>
    <w:rsid w:val="00C4795C"/>
    <w:rsid w:val="00C50619"/>
    <w:rsid w:val="00C50C3E"/>
    <w:rsid w:val="00C51593"/>
    <w:rsid w:val="00C516D0"/>
    <w:rsid w:val="00C52281"/>
    <w:rsid w:val="00C53413"/>
    <w:rsid w:val="00C535F1"/>
    <w:rsid w:val="00C53763"/>
    <w:rsid w:val="00C53E96"/>
    <w:rsid w:val="00C546BA"/>
    <w:rsid w:val="00C5484A"/>
    <w:rsid w:val="00C54DA7"/>
    <w:rsid w:val="00C5539E"/>
    <w:rsid w:val="00C55B9A"/>
    <w:rsid w:val="00C562D7"/>
    <w:rsid w:val="00C56B8D"/>
    <w:rsid w:val="00C56E18"/>
    <w:rsid w:val="00C5708E"/>
    <w:rsid w:val="00C572FA"/>
    <w:rsid w:val="00C57E04"/>
    <w:rsid w:val="00C607F6"/>
    <w:rsid w:val="00C60B34"/>
    <w:rsid w:val="00C60C91"/>
    <w:rsid w:val="00C60FDA"/>
    <w:rsid w:val="00C61533"/>
    <w:rsid w:val="00C616C5"/>
    <w:rsid w:val="00C61D6A"/>
    <w:rsid w:val="00C62312"/>
    <w:rsid w:val="00C625C5"/>
    <w:rsid w:val="00C62986"/>
    <w:rsid w:val="00C62D6A"/>
    <w:rsid w:val="00C63041"/>
    <w:rsid w:val="00C64931"/>
    <w:rsid w:val="00C6521A"/>
    <w:rsid w:val="00C6558A"/>
    <w:rsid w:val="00C66550"/>
    <w:rsid w:val="00C6777E"/>
    <w:rsid w:val="00C67A5F"/>
    <w:rsid w:val="00C7033F"/>
    <w:rsid w:val="00C70713"/>
    <w:rsid w:val="00C707A5"/>
    <w:rsid w:val="00C70A36"/>
    <w:rsid w:val="00C70B8B"/>
    <w:rsid w:val="00C70BB9"/>
    <w:rsid w:val="00C70F03"/>
    <w:rsid w:val="00C712FE"/>
    <w:rsid w:val="00C71C8D"/>
    <w:rsid w:val="00C72305"/>
    <w:rsid w:val="00C72704"/>
    <w:rsid w:val="00C72757"/>
    <w:rsid w:val="00C728AF"/>
    <w:rsid w:val="00C72B66"/>
    <w:rsid w:val="00C739F6"/>
    <w:rsid w:val="00C743C1"/>
    <w:rsid w:val="00C74928"/>
    <w:rsid w:val="00C750EA"/>
    <w:rsid w:val="00C75253"/>
    <w:rsid w:val="00C75B82"/>
    <w:rsid w:val="00C76177"/>
    <w:rsid w:val="00C76794"/>
    <w:rsid w:val="00C76D34"/>
    <w:rsid w:val="00C76FB9"/>
    <w:rsid w:val="00C773D8"/>
    <w:rsid w:val="00C77905"/>
    <w:rsid w:val="00C77AD0"/>
    <w:rsid w:val="00C80AFA"/>
    <w:rsid w:val="00C80E59"/>
    <w:rsid w:val="00C80EE0"/>
    <w:rsid w:val="00C80F18"/>
    <w:rsid w:val="00C81799"/>
    <w:rsid w:val="00C81926"/>
    <w:rsid w:val="00C819A5"/>
    <w:rsid w:val="00C81D06"/>
    <w:rsid w:val="00C821EE"/>
    <w:rsid w:val="00C82362"/>
    <w:rsid w:val="00C83BAB"/>
    <w:rsid w:val="00C83DC3"/>
    <w:rsid w:val="00C84476"/>
    <w:rsid w:val="00C84629"/>
    <w:rsid w:val="00C8466E"/>
    <w:rsid w:val="00C84E10"/>
    <w:rsid w:val="00C856A8"/>
    <w:rsid w:val="00C85818"/>
    <w:rsid w:val="00C85F77"/>
    <w:rsid w:val="00C86226"/>
    <w:rsid w:val="00C8624F"/>
    <w:rsid w:val="00C8636F"/>
    <w:rsid w:val="00C8638C"/>
    <w:rsid w:val="00C864D2"/>
    <w:rsid w:val="00C869F4"/>
    <w:rsid w:val="00C879A1"/>
    <w:rsid w:val="00C87B77"/>
    <w:rsid w:val="00C87B93"/>
    <w:rsid w:val="00C87E20"/>
    <w:rsid w:val="00C90177"/>
    <w:rsid w:val="00C9020B"/>
    <w:rsid w:val="00C90617"/>
    <w:rsid w:val="00C90E6B"/>
    <w:rsid w:val="00C91ED7"/>
    <w:rsid w:val="00C9226D"/>
    <w:rsid w:val="00C92A16"/>
    <w:rsid w:val="00C932E2"/>
    <w:rsid w:val="00C9440A"/>
    <w:rsid w:val="00C9485B"/>
    <w:rsid w:val="00C949D0"/>
    <w:rsid w:val="00C9575B"/>
    <w:rsid w:val="00C95D37"/>
    <w:rsid w:val="00C96472"/>
    <w:rsid w:val="00C96527"/>
    <w:rsid w:val="00C9663B"/>
    <w:rsid w:val="00C9664C"/>
    <w:rsid w:val="00C96AD4"/>
    <w:rsid w:val="00C97548"/>
    <w:rsid w:val="00C977F6"/>
    <w:rsid w:val="00C9793E"/>
    <w:rsid w:val="00C97A2E"/>
    <w:rsid w:val="00CA0410"/>
    <w:rsid w:val="00CA0706"/>
    <w:rsid w:val="00CA0874"/>
    <w:rsid w:val="00CA0B32"/>
    <w:rsid w:val="00CA0EE4"/>
    <w:rsid w:val="00CA120E"/>
    <w:rsid w:val="00CA1310"/>
    <w:rsid w:val="00CA1B38"/>
    <w:rsid w:val="00CA27C7"/>
    <w:rsid w:val="00CA2D91"/>
    <w:rsid w:val="00CA2EBE"/>
    <w:rsid w:val="00CA329F"/>
    <w:rsid w:val="00CA335A"/>
    <w:rsid w:val="00CA3C46"/>
    <w:rsid w:val="00CA3E42"/>
    <w:rsid w:val="00CA5636"/>
    <w:rsid w:val="00CA58CC"/>
    <w:rsid w:val="00CA5BEA"/>
    <w:rsid w:val="00CA60DA"/>
    <w:rsid w:val="00CA64AB"/>
    <w:rsid w:val="00CA6880"/>
    <w:rsid w:val="00CA7C6E"/>
    <w:rsid w:val="00CB0A31"/>
    <w:rsid w:val="00CB0D51"/>
    <w:rsid w:val="00CB0FD7"/>
    <w:rsid w:val="00CB1D9A"/>
    <w:rsid w:val="00CB2149"/>
    <w:rsid w:val="00CB2B1F"/>
    <w:rsid w:val="00CB2C6D"/>
    <w:rsid w:val="00CB3670"/>
    <w:rsid w:val="00CB4785"/>
    <w:rsid w:val="00CB4D84"/>
    <w:rsid w:val="00CB4F3C"/>
    <w:rsid w:val="00CB581E"/>
    <w:rsid w:val="00CB6184"/>
    <w:rsid w:val="00CB61C5"/>
    <w:rsid w:val="00CB651E"/>
    <w:rsid w:val="00CB6A17"/>
    <w:rsid w:val="00CB7060"/>
    <w:rsid w:val="00CB7111"/>
    <w:rsid w:val="00CB7335"/>
    <w:rsid w:val="00CB73B9"/>
    <w:rsid w:val="00CC0994"/>
    <w:rsid w:val="00CC09CF"/>
    <w:rsid w:val="00CC0B9E"/>
    <w:rsid w:val="00CC0C69"/>
    <w:rsid w:val="00CC0DD1"/>
    <w:rsid w:val="00CC16D6"/>
    <w:rsid w:val="00CC18C9"/>
    <w:rsid w:val="00CC1FE4"/>
    <w:rsid w:val="00CC27B1"/>
    <w:rsid w:val="00CC28AC"/>
    <w:rsid w:val="00CC40CA"/>
    <w:rsid w:val="00CC43A1"/>
    <w:rsid w:val="00CC43A2"/>
    <w:rsid w:val="00CC4D85"/>
    <w:rsid w:val="00CC5265"/>
    <w:rsid w:val="00CC5641"/>
    <w:rsid w:val="00CC5D71"/>
    <w:rsid w:val="00CC5F73"/>
    <w:rsid w:val="00CC60A4"/>
    <w:rsid w:val="00CC6360"/>
    <w:rsid w:val="00CC6C88"/>
    <w:rsid w:val="00CC6C8C"/>
    <w:rsid w:val="00CC6DA9"/>
    <w:rsid w:val="00CC71A1"/>
    <w:rsid w:val="00CC7345"/>
    <w:rsid w:val="00CC7BBD"/>
    <w:rsid w:val="00CC7FEA"/>
    <w:rsid w:val="00CD06D4"/>
    <w:rsid w:val="00CD08EB"/>
    <w:rsid w:val="00CD0AFA"/>
    <w:rsid w:val="00CD0BDE"/>
    <w:rsid w:val="00CD0C94"/>
    <w:rsid w:val="00CD11DF"/>
    <w:rsid w:val="00CD1267"/>
    <w:rsid w:val="00CD1631"/>
    <w:rsid w:val="00CD169E"/>
    <w:rsid w:val="00CD1839"/>
    <w:rsid w:val="00CD18DF"/>
    <w:rsid w:val="00CD1EE8"/>
    <w:rsid w:val="00CD2103"/>
    <w:rsid w:val="00CD216A"/>
    <w:rsid w:val="00CD29C5"/>
    <w:rsid w:val="00CD2A49"/>
    <w:rsid w:val="00CD30EE"/>
    <w:rsid w:val="00CD354F"/>
    <w:rsid w:val="00CD3712"/>
    <w:rsid w:val="00CD39CE"/>
    <w:rsid w:val="00CD4248"/>
    <w:rsid w:val="00CD4606"/>
    <w:rsid w:val="00CD4E16"/>
    <w:rsid w:val="00CD4F23"/>
    <w:rsid w:val="00CD4FCD"/>
    <w:rsid w:val="00CD5199"/>
    <w:rsid w:val="00CD5CEE"/>
    <w:rsid w:val="00CD728C"/>
    <w:rsid w:val="00CD740F"/>
    <w:rsid w:val="00CD743C"/>
    <w:rsid w:val="00CD76FF"/>
    <w:rsid w:val="00CD79E0"/>
    <w:rsid w:val="00CE0305"/>
    <w:rsid w:val="00CE058E"/>
    <w:rsid w:val="00CE07A7"/>
    <w:rsid w:val="00CE1465"/>
    <w:rsid w:val="00CE1767"/>
    <w:rsid w:val="00CE1857"/>
    <w:rsid w:val="00CE18ED"/>
    <w:rsid w:val="00CE2164"/>
    <w:rsid w:val="00CE2215"/>
    <w:rsid w:val="00CE253B"/>
    <w:rsid w:val="00CE26B9"/>
    <w:rsid w:val="00CE26FA"/>
    <w:rsid w:val="00CE273D"/>
    <w:rsid w:val="00CE2A76"/>
    <w:rsid w:val="00CE2F31"/>
    <w:rsid w:val="00CE2FCC"/>
    <w:rsid w:val="00CE32B3"/>
    <w:rsid w:val="00CE355B"/>
    <w:rsid w:val="00CE3822"/>
    <w:rsid w:val="00CE3BD9"/>
    <w:rsid w:val="00CE47C7"/>
    <w:rsid w:val="00CE49E4"/>
    <w:rsid w:val="00CE51C1"/>
    <w:rsid w:val="00CE556D"/>
    <w:rsid w:val="00CE57A8"/>
    <w:rsid w:val="00CE58FB"/>
    <w:rsid w:val="00CE596F"/>
    <w:rsid w:val="00CE5FDE"/>
    <w:rsid w:val="00CE63D9"/>
    <w:rsid w:val="00CE6C5F"/>
    <w:rsid w:val="00CE6DA5"/>
    <w:rsid w:val="00CE6E18"/>
    <w:rsid w:val="00CE7149"/>
    <w:rsid w:val="00CE7896"/>
    <w:rsid w:val="00CE7CD1"/>
    <w:rsid w:val="00CF0372"/>
    <w:rsid w:val="00CF099D"/>
    <w:rsid w:val="00CF1016"/>
    <w:rsid w:val="00CF18D9"/>
    <w:rsid w:val="00CF20CA"/>
    <w:rsid w:val="00CF2224"/>
    <w:rsid w:val="00CF2788"/>
    <w:rsid w:val="00CF27D4"/>
    <w:rsid w:val="00CF293E"/>
    <w:rsid w:val="00CF3A0C"/>
    <w:rsid w:val="00CF45D8"/>
    <w:rsid w:val="00CF49F3"/>
    <w:rsid w:val="00CF4BBF"/>
    <w:rsid w:val="00CF4C59"/>
    <w:rsid w:val="00CF4CED"/>
    <w:rsid w:val="00CF5233"/>
    <w:rsid w:val="00CF5313"/>
    <w:rsid w:val="00CF5541"/>
    <w:rsid w:val="00CF575C"/>
    <w:rsid w:val="00CF5CF9"/>
    <w:rsid w:val="00CF616C"/>
    <w:rsid w:val="00CF6279"/>
    <w:rsid w:val="00CF63DD"/>
    <w:rsid w:val="00CF6EF3"/>
    <w:rsid w:val="00CF75FD"/>
    <w:rsid w:val="00CF7971"/>
    <w:rsid w:val="00CF7C15"/>
    <w:rsid w:val="00D00024"/>
    <w:rsid w:val="00D0021D"/>
    <w:rsid w:val="00D00221"/>
    <w:rsid w:val="00D0035E"/>
    <w:rsid w:val="00D008DA"/>
    <w:rsid w:val="00D00BE4"/>
    <w:rsid w:val="00D00C46"/>
    <w:rsid w:val="00D01342"/>
    <w:rsid w:val="00D0135B"/>
    <w:rsid w:val="00D016FF"/>
    <w:rsid w:val="00D0186D"/>
    <w:rsid w:val="00D0267D"/>
    <w:rsid w:val="00D0320C"/>
    <w:rsid w:val="00D0351B"/>
    <w:rsid w:val="00D03671"/>
    <w:rsid w:val="00D03E8B"/>
    <w:rsid w:val="00D0486E"/>
    <w:rsid w:val="00D0494E"/>
    <w:rsid w:val="00D04AC7"/>
    <w:rsid w:val="00D0519D"/>
    <w:rsid w:val="00D05526"/>
    <w:rsid w:val="00D05BF4"/>
    <w:rsid w:val="00D06383"/>
    <w:rsid w:val="00D063BA"/>
    <w:rsid w:val="00D06EBA"/>
    <w:rsid w:val="00D07C9A"/>
    <w:rsid w:val="00D10C76"/>
    <w:rsid w:val="00D1122C"/>
    <w:rsid w:val="00D11274"/>
    <w:rsid w:val="00D117EE"/>
    <w:rsid w:val="00D11975"/>
    <w:rsid w:val="00D12BCC"/>
    <w:rsid w:val="00D13B01"/>
    <w:rsid w:val="00D13BD9"/>
    <w:rsid w:val="00D13BF5"/>
    <w:rsid w:val="00D14A66"/>
    <w:rsid w:val="00D154B3"/>
    <w:rsid w:val="00D15548"/>
    <w:rsid w:val="00D15A6A"/>
    <w:rsid w:val="00D15DD3"/>
    <w:rsid w:val="00D165DF"/>
    <w:rsid w:val="00D169DA"/>
    <w:rsid w:val="00D16DDA"/>
    <w:rsid w:val="00D16E90"/>
    <w:rsid w:val="00D16F7D"/>
    <w:rsid w:val="00D178F4"/>
    <w:rsid w:val="00D20190"/>
    <w:rsid w:val="00D20689"/>
    <w:rsid w:val="00D2083A"/>
    <w:rsid w:val="00D20FCE"/>
    <w:rsid w:val="00D2199C"/>
    <w:rsid w:val="00D21AC2"/>
    <w:rsid w:val="00D22500"/>
    <w:rsid w:val="00D22708"/>
    <w:rsid w:val="00D22B8E"/>
    <w:rsid w:val="00D22BD6"/>
    <w:rsid w:val="00D23216"/>
    <w:rsid w:val="00D232B8"/>
    <w:rsid w:val="00D23B43"/>
    <w:rsid w:val="00D23D85"/>
    <w:rsid w:val="00D23E79"/>
    <w:rsid w:val="00D24E14"/>
    <w:rsid w:val="00D251F1"/>
    <w:rsid w:val="00D256FB"/>
    <w:rsid w:val="00D25AB4"/>
    <w:rsid w:val="00D25C00"/>
    <w:rsid w:val="00D25EFA"/>
    <w:rsid w:val="00D26108"/>
    <w:rsid w:val="00D266F6"/>
    <w:rsid w:val="00D27123"/>
    <w:rsid w:val="00D271DA"/>
    <w:rsid w:val="00D276AA"/>
    <w:rsid w:val="00D276F1"/>
    <w:rsid w:val="00D27C42"/>
    <w:rsid w:val="00D27E56"/>
    <w:rsid w:val="00D30154"/>
    <w:rsid w:val="00D304D1"/>
    <w:rsid w:val="00D30502"/>
    <w:rsid w:val="00D30659"/>
    <w:rsid w:val="00D30F04"/>
    <w:rsid w:val="00D310BB"/>
    <w:rsid w:val="00D3117E"/>
    <w:rsid w:val="00D31B32"/>
    <w:rsid w:val="00D32216"/>
    <w:rsid w:val="00D32A11"/>
    <w:rsid w:val="00D33029"/>
    <w:rsid w:val="00D3315C"/>
    <w:rsid w:val="00D338B2"/>
    <w:rsid w:val="00D33A4B"/>
    <w:rsid w:val="00D33E7F"/>
    <w:rsid w:val="00D33E8F"/>
    <w:rsid w:val="00D33FA3"/>
    <w:rsid w:val="00D343DB"/>
    <w:rsid w:val="00D347B8"/>
    <w:rsid w:val="00D34BA2"/>
    <w:rsid w:val="00D34D15"/>
    <w:rsid w:val="00D34F2C"/>
    <w:rsid w:val="00D34F7B"/>
    <w:rsid w:val="00D35C9B"/>
    <w:rsid w:val="00D36040"/>
    <w:rsid w:val="00D360B6"/>
    <w:rsid w:val="00D3666F"/>
    <w:rsid w:val="00D36906"/>
    <w:rsid w:val="00D37018"/>
    <w:rsid w:val="00D37117"/>
    <w:rsid w:val="00D3765B"/>
    <w:rsid w:val="00D37C20"/>
    <w:rsid w:val="00D37E41"/>
    <w:rsid w:val="00D400CE"/>
    <w:rsid w:val="00D407A4"/>
    <w:rsid w:val="00D40C79"/>
    <w:rsid w:val="00D41DAB"/>
    <w:rsid w:val="00D429B0"/>
    <w:rsid w:val="00D43240"/>
    <w:rsid w:val="00D43889"/>
    <w:rsid w:val="00D43963"/>
    <w:rsid w:val="00D43BEB"/>
    <w:rsid w:val="00D44769"/>
    <w:rsid w:val="00D44F47"/>
    <w:rsid w:val="00D452A3"/>
    <w:rsid w:val="00D45F2B"/>
    <w:rsid w:val="00D4622C"/>
    <w:rsid w:val="00D46743"/>
    <w:rsid w:val="00D46F52"/>
    <w:rsid w:val="00D47700"/>
    <w:rsid w:val="00D4791F"/>
    <w:rsid w:val="00D47D93"/>
    <w:rsid w:val="00D50397"/>
    <w:rsid w:val="00D504F3"/>
    <w:rsid w:val="00D50809"/>
    <w:rsid w:val="00D50D0C"/>
    <w:rsid w:val="00D5111A"/>
    <w:rsid w:val="00D5135F"/>
    <w:rsid w:val="00D51913"/>
    <w:rsid w:val="00D52743"/>
    <w:rsid w:val="00D52B57"/>
    <w:rsid w:val="00D52F3B"/>
    <w:rsid w:val="00D53246"/>
    <w:rsid w:val="00D53430"/>
    <w:rsid w:val="00D53F8E"/>
    <w:rsid w:val="00D53F9E"/>
    <w:rsid w:val="00D5477D"/>
    <w:rsid w:val="00D55837"/>
    <w:rsid w:val="00D55D5C"/>
    <w:rsid w:val="00D57407"/>
    <w:rsid w:val="00D579A3"/>
    <w:rsid w:val="00D57C88"/>
    <w:rsid w:val="00D60723"/>
    <w:rsid w:val="00D6075C"/>
    <w:rsid w:val="00D60ABD"/>
    <w:rsid w:val="00D60C93"/>
    <w:rsid w:val="00D61903"/>
    <w:rsid w:val="00D619CC"/>
    <w:rsid w:val="00D620E4"/>
    <w:rsid w:val="00D6282B"/>
    <w:rsid w:val="00D6306B"/>
    <w:rsid w:val="00D63093"/>
    <w:rsid w:val="00D63126"/>
    <w:rsid w:val="00D631B3"/>
    <w:rsid w:val="00D63A31"/>
    <w:rsid w:val="00D63A32"/>
    <w:rsid w:val="00D64529"/>
    <w:rsid w:val="00D64813"/>
    <w:rsid w:val="00D64873"/>
    <w:rsid w:val="00D64CC3"/>
    <w:rsid w:val="00D64F3A"/>
    <w:rsid w:val="00D65001"/>
    <w:rsid w:val="00D65D56"/>
    <w:rsid w:val="00D66A8E"/>
    <w:rsid w:val="00D66C84"/>
    <w:rsid w:val="00D67FE2"/>
    <w:rsid w:val="00D708EA"/>
    <w:rsid w:val="00D70930"/>
    <w:rsid w:val="00D70B0B"/>
    <w:rsid w:val="00D7187E"/>
    <w:rsid w:val="00D71BA0"/>
    <w:rsid w:val="00D72072"/>
    <w:rsid w:val="00D72726"/>
    <w:rsid w:val="00D72765"/>
    <w:rsid w:val="00D737D0"/>
    <w:rsid w:val="00D73E86"/>
    <w:rsid w:val="00D74082"/>
    <w:rsid w:val="00D74451"/>
    <w:rsid w:val="00D74A9D"/>
    <w:rsid w:val="00D7514F"/>
    <w:rsid w:val="00D75243"/>
    <w:rsid w:val="00D75371"/>
    <w:rsid w:val="00D7586F"/>
    <w:rsid w:val="00D75877"/>
    <w:rsid w:val="00D75AA8"/>
    <w:rsid w:val="00D75FD4"/>
    <w:rsid w:val="00D7675E"/>
    <w:rsid w:val="00D76868"/>
    <w:rsid w:val="00D77753"/>
    <w:rsid w:val="00D77860"/>
    <w:rsid w:val="00D803DF"/>
    <w:rsid w:val="00D80A9A"/>
    <w:rsid w:val="00D813DC"/>
    <w:rsid w:val="00D8143A"/>
    <w:rsid w:val="00D82275"/>
    <w:rsid w:val="00D8243B"/>
    <w:rsid w:val="00D8273C"/>
    <w:rsid w:val="00D8284D"/>
    <w:rsid w:val="00D830D2"/>
    <w:rsid w:val="00D831B5"/>
    <w:rsid w:val="00D83245"/>
    <w:rsid w:val="00D83412"/>
    <w:rsid w:val="00D83766"/>
    <w:rsid w:val="00D840F7"/>
    <w:rsid w:val="00D843D2"/>
    <w:rsid w:val="00D845B3"/>
    <w:rsid w:val="00D84F2B"/>
    <w:rsid w:val="00D855D5"/>
    <w:rsid w:val="00D85893"/>
    <w:rsid w:val="00D85A97"/>
    <w:rsid w:val="00D85DCD"/>
    <w:rsid w:val="00D864CF"/>
    <w:rsid w:val="00D867B6"/>
    <w:rsid w:val="00D868AE"/>
    <w:rsid w:val="00D87C0B"/>
    <w:rsid w:val="00D87D7B"/>
    <w:rsid w:val="00D87E02"/>
    <w:rsid w:val="00D90F6D"/>
    <w:rsid w:val="00D91034"/>
    <w:rsid w:val="00D925B2"/>
    <w:rsid w:val="00D927AC"/>
    <w:rsid w:val="00D927E2"/>
    <w:rsid w:val="00D92C7B"/>
    <w:rsid w:val="00D92D97"/>
    <w:rsid w:val="00D92F81"/>
    <w:rsid w:val="00D93346"/>
    <w:rsid w:val="00D9343E"/>
    <w:rsid w:val="00D93850"/>
    <w:rsid w:val="00D93977"/>
    <w:rsid w:val="00D93980"/>
    <w:rsid w:val="00D93D2B"/>
    <w:rsid w:val="00D93FEC"/>
    <w:rsid w:val="00D94215"/>
    <w:rsid w:val="00D94771"/>
    <w:rsid w:val="00D9524D"/>
    <w:rsid w:val="00D952A4"/>
    <w:rsid w:val="00D95FF6"/>
    <w:rsid w:val="00D96809"/>
    <w:rsid w:val="00D97119"/>
    <w:rsid w:val="00D97267"/>
    <w:rsid w:val="00DA0219"/>
    <w:rsid w:val="00DA02EB"/>
    <w:rsid w:val="00DA052A"/>
    <w:rsid w:val="00DA0539"/>
    <w:rsid w:val="00DA0632"/>
    <w:rsid w:val="00DA13F2"/>
    <w:rsid w:val="00DA1552"/>
    <w:rsid w:val="00DA1C8B"/>
    <w:rsid w:val="00DA1E63"/>
    <w:rsid w:val="00DA25FC"/>
    <w:rsid w:val="00DA2A3E"/>
    <w:rsid w:val="00DA2D4D"/>
    <w:rsid w:val="00DA3C12"/>
    <w:rsid w:val="00DA3C8B"/>
    <w:rsid w:val="00DA3E2B"/>
    <w:rsid w:val="00DA42A7"/>
    <w:rsid w:val="00DA4863"/>
    <w:rsid w:val="00DA48E4"/>
    <w:rsid w:val="00DA4A03"/>
    <w:rsid w:val="00DA620A"/>
    <w:rsid w:val="00DA6313"/>
    <w:rsid w:val="00DA651B"/>
    <w:rsid w:val="00DA6A18"/>
    <w:rsid w:val="00DA6B54"/>
    <w:rsid w:val="00DA6F93"/>
    <w:rsid w:val="00DA70C8"/>
    <w:rsid w:val="00DA7A5B"/>
    <w:rsid w:val="00DB0BDC"/>
    <w:rsid w:val="00DB116D"/>
    <w:rsid w:val="00DB1195"/>
    <w:rsid w:val="00DB1817"/>
    <w:rsid w:val="00DB21CB"/>
    <w:rsid w:val="00DB24F9"/>
    <w:rsid w:val="00DB2BF3"/>
    <w:rsid w:val="00DB35BA"/>
    <w:rsid w:val="00DB3A5E"/>
    <w:rsid w:val="00DB512A"/>
    <w:rsid w:val="00DB52BD"/>
    <w:rsid w:val="00DB5506"/>
    <w:rsid w:val="00DB5511"/>
    <w:rsid w:val="00DB5E1D"/>
    <w:rsid w:val="00DB6545"/>
    <w:rsid w:val="00DB6B02"/>
    <w:rsid w:val="00DB6BFE"/>
    <w:rsid w:val="00DB705C"/>
    <w:rsid w:val="00DB735D"/>
    <w:rsid w:val="00DB741B"/>
    <w:rsid w:val="00DB7EB1"/>
    <w:rsid w:val="00DC0210"/>
    <w:rsid w:val="00DC02DA"/>
    <w:rsid w:val="00DC07F0"/>
    <w:rsid w:val="00DC08E7"/>
    <w:rsid w:val="00DC0B8B"/>
    <w:rsid w:val="00DC19B0"/>
    <w:rsid w:val="00DC2783"/>
    <w:rsid w:val="00DC31F8"/>
    <w:rsid w:val="00DC3221"/>
    <w:rsid w:val="00DC3C7F"/>
    <w:rsid w:val="00DC3CFD"/>
    <w:rsid w:val="00DC42AE"/>
    <w:rsid w:val="00DC4394"/>
    <w:rsid w:val="00DC442C"/>
    <w:rsid w:val="00DC476B"/>
    <w:rsid w:val="00DC49C1"/>
    <w:rsid w:val="00DC555F"/>
    <w:rsid w:val="00DC5EF3"/>
    <w:rsid w:val="00DC5FA5"/>
    <w:rsid w:val="00DC6190"/>
    <w:rsid w:val="00DC6374"/>
    <w:rsid w:val="00DC6603"/>
    <w:rsid w:val="00DC6DFF"/>
    <w:rsid w:val="00DC746F"/>
    <w:rsid w:val="00DC77AC"/>
    <w:rsid w:val="00DD0FF0"/>
    <w:rsid w:val="00DD10F8"/>
    <w:rsid w:val="00DD13EC"/>
    <w:rsid w:val="00DD30A3"/>
    <w:rsid w:val="00DD3A58"/>
    <w:rsid w:val="00DD435E"/>
    <w:rsid w:val="00DD5096"/>
    <w:rsid w:val="00DD56E4"/>
    <w:rsid w:val="00DD5E3B"/>
    <w:rsid w:val="00DD6649"/>
    <w:rsid w:val="00DD6E19"/>
    <w:rsid w:val="00DD6EE8"/>
    <w:rsid w:val="00DD7886"/>
    <w:rsid w:val="00DE0260"/>
    <w:rsid w:val="00DE0561"/>
    <w:rsid w:val="00DE0608"/>
    <w:rsid w:val="00DE0E21"/>
    <w:rsid w:val="00DE14BA"/>
    <w:rsid w:val="00DE1B58"/>
    <w:rsid w:val="00DE1EC9"/>
    <w:rsid w:val="00DE1FF6"/>
    <w:rsid w:val="00DE269B"/>
    <w:rsid w:val="00DE2856"/>
    <w:rsid w:val="00DE30FB"/>
    <w:rsid w:val="00DE3250"/>
    <w:rsid w:val="00DE3B63"/>
    <w:rsid w:val="00DE41FC"/>
    <w:rsid w:val="00DE4B5A"/>
    <w:rsid w:val="00DE4FF9"/>
    <w:rsid w:val="00DE5F53"/>
    <w:rsid w:val="00DE6095"/>
    <w:rsid w:val="00DE66A9"/>
    <w:rsid w:val="00DE69FF"/>
    <w:rsid w:val="00DE6B2F"/>
    <w:rsid w:val="00DE7062"/>
    <w:rsid w:val="00DE70E5"/>
    <w:rsid w:val="00DE7350"/>
    <w:rsid w:val="00DE7386"/>
    <w:rsid w:val="00DE75B6"/>
    <w:rsid w:val="00DE75CD"/>
    <w:rsid w:val="00DE7D1F"/>
    <w:rsid w:val="00DE7E90"/>
    <w:rsid w:val="00DF0882"/>
    <w:rsid w:val="00DF089C"/>
    <w:rsid w:val="00DF0C2D"/>
    <w:rsid w:val="00DF0DB5"/>
    <w:rsid w:val="00DF14E1"/>
    <w:rsid w:val="00DF182A"/>
    <w:rsid w:val="00DF1E9D"/>
    <w:rsid w:val="00DF2799"/>
    <w:rsid w:val="00DF280D"/>
    <w:rsid w:val="00DF284D"/>
    <w:rsid w:val="00DF2A1F"/>
    <w:rsid w:val="00DF32EB"/>
    <w:rsid w:val="00DF3924"/>
    <w:rsid w:val="00DF39A9"/>
    <w:rsid w:val="00DF3D85"/>
    <w:rsid w:val="00DF4495"/>
    <w:rsid w:val="00DF45A5"/>
    <w:rsid w:val="00DF4C34"/>
    <w:rsid w:val="00DF4DC3"/>
    <w:rsid w:val="00DF4DCA"/>
    <w:rsid w:val="00DF5A2E"/>
    <w:rsid w:val="00DF5CD0"/>
    <w:rsid w:val="00DF6224"/>
    <w:rsid w:val="00DF63A2"/>
    <w:rsid w:val="00DF6B9A"/>
    <w:rsid w:val="00DF6FA4"/>
    <w:rsid w:val="00DF7508"/>
    <w:rsid w:val="00DF7529"/>
    <w:rsid w:val="00DF7580"/>
    <w:rsid w:val="00DF75FF"/>
    <w:rsid w:val="00E00070"/>
    <w:rsid w:val="00E00896"/>
    <w:rsid w:val="00E00AB1"/>
    <w:rsid w:val="00E00BCA"/>
    <w:rsid w:val="00E00C1A"/>
    <w:rsid w:val="00E01C3B"/>
    <w:rsid w:val="00E01DFA"/>
    <w:rsid w:val="00E02250"/>
    <w:rsid w:val="00E02B59"/>
    <w:rsid w:val="00E02D37"/>
    <w:rsid w:val="00E030DC"/>
    <w:rsid w:val="00E036FA"/>
    <w:rsid w:val="00E03993"/>
    <w:rsid w:val="00E03EF3"/>
    <w:rsid w:val="00E040E3"/>
    <w:rsid w:val="00E04DF9"/>
    <w:rsid w:val="00E05402"/>
    <w:rsid w:val="00E05690"/>
    <w:rsid w:val="00E05CA3"/>
    <w:rsid w:val="00E05E26"/>
    <w:rsid w:val="00E05F03"/>
    <w:rsid w:val="00E0647A"/>
    <w:rsid w:val="00E0658A"/>
    <w:rsid w:val="00E06745"/>
    <w:rsid w:val="00E070A3"/>
    <w:rsid w:val="00E0727C"/>
    <w:rsid w:val="00E07431"/>
    <w:rsid w:val="00E0797A"/>
    <w:rsid w:val="00E07AEA"/>
    <w:rsid w:val="00E07B72"/>
    <w:rsid w:val="00E10A17"/>
    <w:rsid w:val="00E11243"/>
    <w:rsid w:val="00E112B5"/>
    <w:rsid w:val="00E1160F"/>
    <w:rsid w:val="00E11D6A"/>
    <w:rsid w:val="00E12064"/>
    <w:rsid w:val="00E12A31"/>
    <w:rsid w:val="00E12C04"/>
    <w:rsid w:val="00E13971"/>
    <w:rsid w:val="00E13BFF"/>
    <w:rsid w:val="00E1451A"/>
    <w:rsid w:val="00E147CC"/>
    <w:rsid w:val="00E14DF3"/>
    <w:rsid w:val="00E14F65"/>
    <w:rsid w:val="00E15109"/>
    <w:rsid w:val="00E15586"/>
    <w:rsid w:val="00E156D9"/>
    <w:rsid w:val="00E159A6"/>
    <w:rsid w:val="00E15ADF"/>
    <w:rsid w:val="00E15AFD"/>
    <w:rsid w:val="00E15E1E"/>
    <w:rsid w:val="00E15F8F"/>
    <w:rsid w:val="00E160A1"/>
    <w:rsid w:val="00E16269"/>
    <w:rsid w:val="00E1677C"/>
    <w:rsid w:val="00E16E08"/>
    <w:rsid w:val="00E1763E"/>
    <w:rsid w:val="00E17702"/>
    <w:rsid w:val="00E17B55"/>
    <w:rsid w:val="00E17B64"/>
    <w:rsid w:val="00E17F68"/>
    <w:rsid w:val="00E20DFA"/>
    <w:rsid w:val="00E2156A"/>
    <w:rsid w:val="00E21A89"/>
    <w:rsid w:val="00E21CB4"/>
    <w:rsid w:val="00E2289F"/>
    <w:rsid w:val="00E228DB"/>
    <w:rsid w:val="00E23132"/>
    <w:rsid w:val="00E232D3"/>
    <w:rsid w:val="00E234FF"/>
    <w:rsid w:val="00E23B35"/>
    <w:rsid w:val="00E23DD9"/>
    <w:rsid w:val="00E24CD0"/>
    <w:rsid w:val="00E24DA0"/>
    <w:rsid w:val="00E25CD5"/>
    <w:rsid w:val="00E2671F"/>
    <w:rsid w:val="00E271EB"/>
    <w:rsid w:val="00E27586"/>
    <w:rsid w:val="00E27A37"/>
    <w:rsid w:val="00E27C5B"/>
    <w:rsid w:val="00E30449"/>
    <w:rsid w:val="00E306BB"/>
    <w:rsid w:val="00E307DB"/>
    <w:rsid w:val="00E30A93"/>
    <w:rsid w:val="00E30B86"/>
    <w:rsid w:val="00E30E44"/>
    <w:rsid w:val="00E318B3"/>
    <w:rsid w:val="00E3228A"/>
    <w:rsid w:val="00E32545"/>
    <w:rsid w:val="00E32729"/>
    <w:rsid w:val="00E333B9"/>
    <w:rsid w:val="00E33D46"/>
    <w:rsid w:val="00E34126"/>
    <w:rsid w:val="00E34B43"/>
    <w:rsid w:val="00E35A42"/>
    <w:rsid w:val="00E36802"/>
    <w:rsid w:val="00E37D58"/>
    <w:rsid w:val="00E37D5A"/>
    <w:rsid w:val="00E40803"/>
    <w:rsid w:val="00E4089F"/>
    <w:rsid w:val="00E409A9"/>
    <w:rsid w:val="00E40A77"/>
    <w:rsid w:val="00E40AEA"/>
    <w:rsid w:val="00E40D9B"/>
    <w:rsid w:val="00E41076"/>
    <w:rsid w:val="00E41F90"/>
    <w:rsid w:val="00E420FD"/>
    <w:rsid w:val="00E42245"/>
    <w:rsid w:val="00E422FC"/>
    <w:rsid w:val="00E42320"/>
    <w:rsid w:val="00E42A90"/>
    <w:rsid w:val="00E431D5"/>
    <w:rsid w:val="00E433B0"/>
    <w:rsid w:val="00E43A93"/>
    <w:rsid w:val="00E4609F"/>
    <w:rsid w:val="00E462C5"/>
    <w:rsid w:val="00E468DA"/>
    <w:rsid w:val="00E471F0"/>
    <w:rsid w:val="00E47769"/>
    <w:rsid w:val="00E477F8"/>
    <w:rsid w:val="00E47C5E"/>
    <w:rsid w:val="00E47FA8"/>
    <w:rsid w:val="00E50012"/>
    <w:rsid w:val="00E5018E"/>
    <w:rsid w:val="00E501BA"/>
    <w:rsid w:val="00E5060F"/>
    <w:rsid w:val="00E50A9B"/>
    <w:rsid w:val="00E50DDF"/>
    <w:rsid w:val="00E50E72"/>
    <w:rsid w:val="00E50EB7"/>
    <w:rsid w:val="00E516C2"/>
    <w:rsid w:val="00E51881"/>
    <w:rsid w:val="00E51A27"/>
    <w:rsid w:val="00E52213"/>
    <w:rsid w:val="00E52990"/>
    <w:rsid w:val="00E52C23"/>
    <w:rsid w:val="00E533D7"/>
    <w:rsid w:val="00E53834"/>
    <w:rsid w:val="00E539C9"/>
    <w:rsid w:val="00E5435D"/>
    <w:rsid w:val="00E54812"/>
    <w:rsid w:val="00E54EA4"/>
    <w:rsid w:val="00E55897"/>
    <w:rsid w:val="00E55B58"/>
    <w:rsid w:val="00E55DBE"/>
    <w:rsid w:val="00E56356"/>
    <w:rsid w:val="00E5792C"/>
    <w:rsid w:val="00E57DED"/>
    <w:rsid w:val="00E57E6D"/>
    <w:rsid w:val="00E6019C"/>
    <w:rsid w:val="00E605AB"/>
    <w:rsid w:val="00E60B84"/>
    <w:rsid w:val="00E61423"/>
    <w:rsid w:val="00E614B5"/>
    <w:rsid w:val="00E616D5"/>
    <w:rsid w:val="00E616F6"/>
    <w:rsid w:val="00E6192A"/>
    <w:rsid w:val="00E626A9"/>
    <w:rsid w:val="00E62CA8"/>
    <w:rsid w:val="00E63161"/>
    <w:rsid w:val="00E637AF"/>
    <w:rsid w:val="00E6440E"/>
    <w:rsid w:val="00E64699"/>
    <w:rsid w:val="00E649E8"/>
    <w:rsid w:val="00E64D5F"/>
    <w:rsid w:val="00E64E57"/>
    <w:rsid w:val="00E65398"/>
    <w:rsid w:val="00E6571F"/>
    <w:rsid w:val="00E658F1"/>
    <w:rsid w:val="00E65D84"/>
    <w:rsid w:val="00E6611D"/>
    <w:rsid w:val="00E6755E"/>
    <w:rsid w:val="00E6792E"/>
    <w:rsid w:val="00E67BDA"/>
    <w:rsid w:val="00E67D45"/>
    <w:rsid w:val="00E70987"/>
    <w:rsid w:val="00E70B07"/>
    <w:rsid w:val="00E71452"/>
    <w:rsid w:val="00E7173E"/>
    <w:rsid w:val="00E7195B"/>
    <w:rsid w:val="00E71F23"/>
    <w:rsid w:val="00E71FE2"/>
    <w:rsid w:val="00E720AC"/>
    <w:rsid w:val="00E72344"/>
    <w:rsid w:val="00E7342C"/>
    <w:rsid w:val="00E7388A"/>
    <w:rsid w:val="00E739F6"/>
    <w:rsid w:val="00E74128"/>
    <w:rsid w:val="00E7446A"/>
    <w:rsid w:val="00E744EB"/>
    <w:rsid w:val="00E74FAC"/>
    <w:rsid w:val="00E75155"/>
    <w:rsid w:val="00E75195"/>
    <w:rsid w:val="00E75420"/>
    <w:rsid w:val="00E761E8"/>
    <w:rsid w:val="00E761ED"/>
    <w:rsid w:val="00E7636F"/>
    <w:rsid w:val="00E76A1B"/>
    <w:rsid w:val="00E76E47"/>
    <w:rsid w:val="00E76F1C"/>
    <w:rsid w:val="00E77123"/>
    <w:rsid w:val="00E801EC"/>
    <w:rsid w:val="00E80264"/>
    <w:rsid w:val="00E80361"/>
    <w:rsid w:val="00E81B9C"/>
    <w:rsid w:val="00E82424"/>
    <w:rsid w:val="00E825A5"/>
    <w:rsid w:val="00E82B4B"/>
    <w:rsid w:val="00E82B67"/>
    <w:rsid w:val="00E82EA3"/>
    <w:rsid w:val="00E82F4C"/>
    <w:rsid w:val="00E83E8D"/>
    <w:rsid w:val="00E844A1"/>
    <w:rsid w:val="00E84FD2"/>
    <w:rsid w:val="00E85C19"/>
    <w:rsid w:val="00E85FF7"/>
    <w:rsid w:val="00E863CD"/>
    <w:rsid w:val="00E86AFA"/>
    <w:rsid w:val="00E87027"/>
    <w:rsid w:val="00E87BB9"/>
    <w:rsid w:val="00E90164"/>
    <w:rsid w:val="00E903FD"/>
    <w:rsid w:val="00E907B2"/>
    <w:rsid w:val="00E908D7"/>
    <w:rsid w:val="00E90AA1"/>
    <w:rsid w:val="00E90D1F"/>
    <w:rsid w:val="00E91264"/>
    <w:rsid w:val="00E91704"/>
    <w:rsid w:val="00E9244C"/>
    <w:rsid w:val="00E92579"/>
    <w:rsid w:val="00E9279F"/>
    <w:rsid w:val="00E92893"/>
    <w:rsid w:val="00E92BB8"/>
    <w:rsid w:val="00E92D50"/>
    <w:rsid w:val="00E92F58"/>
    <w:rsid w:val="00E939A4"/>
    <w:rsid w:val="00E94A1A"/>
    <w:rsid w:val="00E9669E"/>
    <w:rsid w:val="00E966FD"/>
    <w:rsid w:val="00E96DEF"/>
    <w:rsid w:val="00E97533"/>
    <w:rsid w:val="00EA019E"/>
    <w:rsid w:val="00EA0F9A"/>
    <w:rsid w:val="00EA10B0"/>
    <w:rsid w:val="00EA1132"/>
    <w:rsid w:val="00EA1383"/>
    <w:rsid w:val="00EA1E48"/>
    <w:rsid w:val="00EA22E1"/>
    <w:rsid w:val="00EA2392"/>
    <w:rsid w:val="00EA39CC"/>
    <w:rsid w:val="00EA3C26"/>
    <w:rsid w:val="00EA41BC"/>
    <w:rsid w:val="00EA4455"/>
    <w:rsid w:val="00EA4B53"/>
    <w:rsid w:val="00EA4E92"/>
    <w:rsid w:val="00EA4F83"/>
    <w:rsid w:val="00EA5370"/>
    <w:rsid w:val="00EA6D40"/>
    <w:rsid w:val="00EA7C8F"/>
    <w:rsid w:val="00EB15F4"/>
    <w:rsid w:val="00EB16EB"/>
    <w:rsid w:val="00EB18AB"/>
    <w:rsid w:val="00EB1D29"/>
    <w:rsid w:val="00EB2A73"/>
    <w:rsid w:val="00EB3388"/>
    <w:rsid w:val="00EB3956"/>
    <w:rsid w:val="00EB44E1"/>
    <w:rsid w:val="00EB4649"/>
    <w:rsid w:val="00EB4780"/>
    <w:rsid w:val="00EB4AA6"/>
    <w:rsid w:val="00EB4D56"/>
    <w:rsid w:val="00EB4DB4"/>
    <w:rsid w:val="00EB5E97"/>
    <w:rsid w:val="00EB6557"/>
    <w:rsid w:val="00EB65BA"/>
    <w:rsid w:val="00EB65C4"/>
    <w:rsid w:val="00EB667B"/>
    <w:rsid w:val="00EB6978"/>
    <w:rsid w:val="00EB7794"/>
    <w:rsid w:val="00EB7973"/>
    <w:rsid w:val="00EC07E5"/>
    <w:rsid w:val="00EC0C16"/>
    <w:rsid w:val="00EC1125"/>
    <w:rsid w:val="00EC1813"/>
    <w:rsid w:val="00EC202E"/>
    <w:rsid w:val="00EC21DC"/>
    <w:rsid w:val="00EC2978"/>
    <w:rsid w:val="00EC2F07"/>
    <w:rsid w:val="00EC3AE8"/>
    <w:rsid w:val="00EC3C52"/>
    <w:rsid w:val="00EC3D5C"/>
    <w:rsid w:val="00EC3E11"/>
    <w:rsid w:val="00EC4206"/>
    <w:rsid w:val="00EC470B"/>
    <w:rsid w:val="00EC4E61"/>
    <w:rsid w:val="00EC502E"/>
    <w:rsid w:val="00EC514C"/>
    <w:rsid w:val="00EC522B"/>
    <w:rsid w:val="00EC562D"/>
    <w:rsid w:val="00EC591F"/>
    <w:rsid w:val="00EC62D6"/>
    <w:rsid w:val="00EC6356"/>
    <w:rsid w:val="00EC67DC"/>
    <w:rsid w:val="00ED0265"/>
    <w:rsid w:val="00ED02B8"/>
    <w:rsid w:val="00ED081C"/>
    <w:rsid w:val="00ED0CEE"/>
    <w:rsid w:val="00ED1193"/>
    <w:rsid w:val="00ED1EC5"/>
    <w:rsid w:val="00ED203B"/>
    <w:rsid w:val="00ED2F80"/>
    <w:rsid w:val="00ED39F2"/>
    <w:rsid w:val="00ED3C6E"/>
    <w:rsid w:val="00ED3CD3"/>
    <w:rsid w:val="00ED3E37"/>
    <w:rsid w:val="00ED415D"/>
    <w:rsid w:val="00ED47EB"/>
    <w:rsid w:val="00ED4F12"/>
    <w:rsid w:val="00ED501C"/>
    <w:rsid w:val="00ED5A9F"/>
    <w:rsid w:val="00ED5D19"/>
    <w:rsid w:val="00ED668B"/>
    <w:rsid w:val="00ED6E3E"/>
    <w:rsid w:val="00ED7861"/>
    <w:rsid w:val="00ED78E7"/>
    <w:rsid w:val="00EE06C5"/>
    <w:rsid w:val="00EE1075"/>
    <w:rsid w:val="00EE1E61"/>
    <w:rsid w:val="00EE1F96"/>
    <w:rsid w:val="00EE2558"/>
    <w:rsid w:val="00EE3EAB"/>
    <w:rsid w:val="00EE4D43"/>
    <w:rsid w:val="00EE4DA0"/>
    <w:rsid w:val="00EE54F3"/>
    <w:rsid w:val="00EE5691"/>
    <w:rsid w:val="00EE5ADC"/>
    <w:rsid w:val="00EE5B8E"/>
    <w:rsid w:val="00EE5E4F"/>
    <w:rsid w:val="00EE693C"/>
    <w:rsid w:val="00EE6E7B"/>
    <w:rsid w:val="00EE757A"/>
    <w:rsid w:val="00EE77A6"/>
    <w:rsid w:val="00EE77C5"/>
    <w:rsid w:val="00EE785A"/>
    <w:rsid w:val="00EE78C6"/>
    <w:rsid w:val="00EE7D7C"/>
    <w:rsid w:val="00EE7EE4"/>
    <w:rsid w:val="00EE7FCA"/>
    <w:rsid w:val="00EF0079"/>
    <w:rsid w:val="00EF02D0"/>
    <w:rsid w:val="00EF0673"/>
    <w:rsid w:val="00EF1CE3"/>
    <w:rsid w:val="00EF2206"/>
    <w:rsid w:val="00EF225B"/>
    <w:rsid w:val="00EF23AF"/>
    <w:rsid w:val="00EF3A7B"/>
    <w:rsid w:val="00EF3B7E"/>
    <w:rsid w:val="00EF4529"/>
    <w:rsid w:val="00EF4641"/>
    <w:rsid w:val="00EF4701"/>
    <w:rsid w:val="00EF47D5"/>
    <w:rsid w:val="00EF5603"/>
    <w:rsid w:val="00EF57EF"/>
    <w:rsid w:val="00EF5980"/>
    <w:rsid w:val="00EF60D0"/>
    <w:rsid w:val="00EF6F16"/>
    <w:rsid w:val="00EF7242"/>
    <w:rsid w:val="00EF7F4B"/>
    <w:rsid w:val="00F00A6B"/>
    <w:rsid w:val="00F00BA0"/>
    <w:rsid w:val="00F01333"/>
    <w:rsid w:val="00F01377"/>
    <w:rsid w:val="00F01EE7"/>
    <w:rsid w:val="00F022D1"/>
    <w:rsid w:val="00F02878"/>
    <w:rsid w:val="00F030EB"/>
    <w:rsid w:val="00F03720"/>
    <w:rsid w:val="00F03739"/>
    <w:rsid w:val="00F037E3"/>
    <w:rsid w:val="00F0459C"/>
    <w:rsid w:val="00F046CE"/>
    <w:rsid w:val="00F04CF9"/>
    <w:rsid w:val="00F0525F"/>
    <w:rsid w:val="00F05A72"/>
    <w:rsid w:val="00F06666"/>
    <w:rsid w:val="00F066B9"/>
    <w:rsid w:val="00F069F8"/>
    <w:rsid w:val="00F073A3"/>
    <w:rsid w:val="00F0767A"/>
    <w:rsid w:val="00F07E0A"/>
    <w:rsid w:val="00F1034A"/>
    <w:rsid w:val="00F109AB"/>
    <w:rsid w:val="00F112D0"/>
    <w:rsid w:val="00F12551"/>
    <w:rsid w:val="00F13FAE"/>
    <w:rsid w:val="00F14C7B"/>
    <w:rsid w:val="00F15648"/>
    <w:rsid w:val="00F15928"/>
    <w:rsid w:val="00F15F0C"/>
    <w:rsid w:val="00F1615D"/>
    <w:rsid w:val="00F16348"/>
    <w:rsid w:val="00F166C0"/>
    <w:rsid w:val="00F16D08"/>
    <w:rsid w:val="00F20938"/>
    <w:rsid w:val="00F20E15"/>
    <w:rsid w:val="00F20ED4"/>
    <w:rsid w:val="00F21082"/>
    <w:rsid w:val="00F21E25"/>
    <w:rsid w:val="00F22158"/>
    <w:rsid w:val="00F221D7"/>
    <w:rsid w:val="00F22477"/>
    <w:rsid w:val="00F22481"/>
    <w:rsid w:val="00F22853"/>
    <w:rsid w:val="00F229F8"/>
    <w:rsid w:val="00F22B91"/>
    <w:rsid w:val="00F23171"/>
    <w:rsid w:val="00F2342A"/>
    <w:rsid w:val="00F2370F"/>
    <w:rsid w:val="00F23E48"/>
    <w:rsid w:val="00F24268"/>
    <w:rsid w:val="00F2447E"/>
    <w:rsid w:val="00F24B77"/>
    <w:rsid w:val="00F24DDB"/>
    <w:rsid w:val="00F25998"/>
    <w:rsid w:val="00F25F7F"/>
    <w:rsid w:val="00F2600B"/>
    <w:rsid w:val="00F26064"/>
    <w:rsid w:val="00F2617C"/>
    <w:rsid w:val="00F264ED"/>
    <w:rsid w:val="00F265A8"/>
    <w:rsid w:val="00F306D8"/>
    <w:rsid w:val="00F30DD2"/>
    <w:rsid w:val="00F32E8C"/>
    <w:rsid w:val="00F333F0"/>
    <w:rsid w:val="00F333F5"/>
    <w:rsid w:val="00F33C27"/>
    <w:rsid w:val="00F33CBA"/>
    <w:rsid w:val="00F33E6C"/>
    <w:rsid w:val="00F3400C"/>
    <w:rsid w:val="00F348FE"/>
    <w:rsid w:val="00F34A90"/>
    <w:rsid w:val="00F3584A"/>
    <w:rsid w:val="00F35C76"/>
    <w:rsid w:val="00F35F34"/>
    <w:rsid w:val="00F364AE"/>
    <w:rsid w:val="00F3670A"/>
    <w:rsid w:val="00F36852"/>
    <w:rsid w:val="00F36905"/>
    <w:rsid w:val="00F36C67"/>
    <w:rsid w:val="00F36CC8"/>
    <w:rsid w:val="00F36CD9"/>
    <w:rsid w:val="00F376EE"/>
    <w:rsid w:val="00F37895"/>
    <w:rsid w:val="00F4140C"/>
    <w:rsid w:val="00F4146E"/>
    <w:rsid w:val="00F4148A"/>
    <w:rsid w:val="00F43308"/>
    <w:rsid w:val="00F43336"/>
    <w:rsid w:val="00F4349A"/>
    <w:rsid w:val="00F437C0"/>
    <w:rsid w:val="00F43DD4"/>
    <w:rsid w:val="00F43E77"/>
    <w:rsid w:val="00F4492F"/>
    <w:rsid w:val="00F44A82"/>
    <w:rsid w:val="00F44AEA"/>
    <w:rsid w:val="00F44AEB"/>
    <w:rsid w:val="00F44EE7"/>
    <w:rsid w:val="00F44FDD"/>
    <w:rsid w:val="00F45207"/>
    <w:rsid w:val="00F454FD"/>
    <w:rsid w:val="00F460D5"/>
    <w:rsid w:val="00F46176"/>
    <w:rsid w:val="00F46B69"/>
    <w:rsid w:val="00F46EC4"/>
    <w:rsid w:val="00F470C7"/>
    <w:rsid w:val="00F4737A"/>
    <w:rsid w:val="00F4760D"/>
    <w:rsid w:val="00F4775F"/>
    <w:rsid w:val="00F50640"/>
    <w:rsid w:val="00F5101F"/>
    <w:rsid w:val="00F51222"/>
    <w:rsid w:val="00F518B4"/>
    <w:rsid w:val="00F51A36"/>
    <w:rsid w:val="00F5297D"/>
    <w:rsid w:val="00F5334D"/>
    <w:rsid w:val="00F537CD"/>
    <w:rsid w:val="00F53E24"/>
    <w:rsid w:val="00F53F6C"/>
    <w:rsid w:val="00F540E4"/>
    <w:rsid w:val="00F541DB"/>
    <w:rsid w:val="00F542C4"/>
    <w:rsid w:val="00F54805"/>
    <w:rsid w:val="00F54E1E"/>
    <w:rsid w:val="00F550DA"/>
    <w:rsid w:val="00F5589F"/>
    <w:rsid w:val="00F55B2C"/>
    <w:rsid w:val="00F55EB0"/>
    <w:rsid w:val="00F55F0B"/>
    <w:rsid w:val="00F56082"/>
    <w:rsid w:val="00F56338"/>
    <w:rsid w:val="00F571F2"/>
    <w:rsid w:val="00F57E89"/>
    <w:rsid w:val="00F6014F"/>
    <w:rsid w:val="00F606F3"/>
    <w:rsid w:val="00F60EAE"/>
    <w:rsid w:val="00F6111E"/>
    <w:rsid w:val="00F611A8"/>
    <w:rsid w:val="00F6123A"/>
    <w:rsid w:val="00F6149F"/>
    <w:rsid w:val="00F61848"/>
    <w:rsid w:val="00F61A1E"/>
    <w:rsid w:val="00F61B3F"/>
    <w:rsid w:val="00F61D99"/>
    <w:rsid w:val="00F62C22"/>
    <w:rsid w:val="00F62EDF"/>
    <w:rsid w:val="00F62FC7"/>
    <w:rsid w:val="00F63173"/>
    <w:rsid w:val="00F63388"/>
    <w:rsid w:val="00F63617"/>
    <w:rsid w:val="00F63845"/>
    <w:rsid w:val="00F63CF9"/>
    <w:rsid w:val="00F64359"/>
    <w:rsid w:val="00F64667"/>
    <w:rsid w:val="00F64767"/>
    <w:rsid w:val="00F653E2"/>
    <w:rsid w:val="00F65428"/>
    <w:rsid w:val="00F65DEF"/>
    <w:rsid w:val="00F65E8E"/>
    <w:rsid w:val="00F665FA"/>
    <w:rsid w:val="00F666E0"/>
    <w:rsid w:val="00F66A57"/>
    <w:rsid w:val="00F66DD3"/>
    <w:rsid w:val="00F6718B"/>
    <w:rsid w:val="00F67F20"/>
    <w:rsid w:val="00F70464"/>
    <w:rsid w:val="00F706B6"/>
    <w:rsid w:val="00F70747"/>
    <w:rsid w:val="00F719D9"/>
    <w:rsid w:val="00F71EC7"/>
    <w:rsid w:val="00F72421"/>
    <w:rsid w:val="00F724CE"/>
    <w:rsid w:val="00F726F8"/>
    <w:rsid w:val="00F728E1"/>
    <w:rsid w:val="00F72FBB"/>
    <w:rsid w:val="00F73026"/>
    <w:rsid w:val="00F73629"/>
    <w:rsid w:val="00F736A5"/>
    <w:rsid w:val="00F73876"/>
    <w:rsid w:val="00F73ACF"/>
    <w:rsid w:val="00F73F9B"/>
    <w:rsid w:val="00F741ED"/>
    <w:rsid w:val="00F7451E"/>
    <w:rsid w:val="00F7455B"/>
    <w:rsid w:val="00F74A61"/>
    <w:rsid w:val="00F74B4C"/>
    <w:rsid w:val="00F74D51"/>
    <w:rsid w:val="00F7551F"/>
    <w:rsid w:val="00F758DB"/>
    <w:rsid w:val="00F75927"/>
    <w:rsid w:val="00F7648E"/>
    <w:rsid w:val="00F76887"/>
    <w:rsid w:val="00F76DBF"/>
    <w:rsid w:val="00F76EF0"/>
    <w:rsid w:val="00F77555"/>
    <w:rsid w:val="00F77831"/>
    <w:rsid w:val="00F77834"/>
    <w:rsid w:val="00F77BAC"/>
    <w:rsid w:val="00F77E36"/>
    <w:rsid w:val="00F8049B"/>
    <w:rsid w:val="00F80A05"/>
    <w:rsid w:val="00F80BB9"/>
    <w:rsid w:val="00F813FE"/>
    <w:rsid w:val="00F81483"/>
    <w:rsid w:val="00F81F5D"/>
    <w:rsid w:val="00F81FD8"/>
    <w:rsid w:val="00F824B8"/>
    <w:rsid w:val="00F8288F"/>
    <w:rsid w:val="00F82A34"/>
    <w:rsid w:val="00F82DE8"/>
    <w:rsid w:val="00F82F79"/>
    <w:rsid w:val="00F82FD3"/>
    <w:rsid w:val="00F83644"/>
    <w:rsid w:val="00F83C80"/>
    <w:rsid w:val="00F83C92"/>
    <w:rsid w:val="00F83D6B"/>
    <w:rsid w:val="00F84148"/>
    <w:rsid w:val="00F843E0"/>
    <w:rsid w:val="00F84ABF"/>
    <w:rsid w:val="00F84DAA"/>
    <w:rsid w:val="00F8540A"/>
    <w:rsid w:val="00F85B27"/>
    <w:rsid w:val="00F866D3"/>
    <w:rsid w:val="00F869C8"/>
    <w:rsid w:val="00F86A4F"/>
    <w:rsid w:val="00F9037D"/>
    <w:rsid w:val="00F90528"/>
    <w:rsid w:val="00F91A50"/>
    <w:rsid w:val="00F91FF1"/>
    <w:rsid w:val="00F92047"/>
    <w:rsid w:val="00F922B0"/>
    <w:rsid w:val="00F9299F"/>
    <w:rsid w:val="00F92F0D"/>
    <w:rsid w:val="00F93618"/>
    <w:rsid w:val="00F93D53"/>
    <w:rsid w:val="00F93D8C"/>
    <w:rsid w:val="00F93F0C"/>
    <w:rsid w:val="00F9478B"/>
    <w:rsid w:val="00F94917"/>
    <w:rsid w:val="00F955B8"/>
    <w:rsid w:val="00F95D25"/>
    <w:rsid w:val="00F95D5B"/>
    <w:rsid w:val="00F96776"/>
    <w:rsid w:val="00F96E71"/>
    <w:rsid w:val="00F96FAA"/>
    <w:rsid w:val="00F97176"/>
    <w:rsid w:val="00F97F38"/>
    <w:rsid w:val="00F97FA4"/>
    <w:rsid w:val="00FA00AA"/>
    <w:rsid w:val="00FA013D"/>
    <w:rsid w:val="00FA05BA"/>
    <w:rsid w:val="00FA076A"/>
    <w:rsid w:val="00FA12EA"/>
    <w:rsid w:val="00FA1AE5"/>
    <w:rsid w:val="00FA1BD7"/>
    <w:rsid w:val="00FA22CB"/>
    <w:rsid w:val="00FA279A"/>
    <w:rsid w:val="00FA377E"/>
    <w:rsid w:val="00FA4F24"/>
    <w:rsid w:val="00FA530C"/>
    <w:rsid w:val="00FA5685"/>
    <w:rsid w:val="00FA5A26"/>
    <w:rsid w:val="00FA5EF3"/>
    <w:rsid w:val="00FA6091"/>
    <w:rsid w:val="00FA63F7"/>
    <w:rsid w:val="00FA6784"/>
    <w:rsid w:val="00FA67C0"/>
    <w:rsid w:val="00FA6C7E"/>
    <w:rsid w:val="00FA7B37"/>
    <w:rsid w:val="00FA7F9C"/>
    <w:rsid w:val="00FB05AD"/>
    <w:rsid w:val="00FB0814"/>
    <w:rsid w:val="00FB0CE1"/>
    <w:rsid w:val="00FB0CF6"/>
    <w:rsid w:val="00FB0EC9"/>
    <w:rsid w:val="00FB119D"/>
    <w:rsid w:val="00FB1226"/>
    <w:rsid w:val="00FB16D9"/>
    <w:rsid w:val="00FB1881"/>
    <w:rsid w:val="00FB1963"/>
    <w:rsid w:val="00FB1CB4"/>
    <w:rsid w:val="00FB1EC0"/>
    <w:rsid w:val="00FB2607"/>
    <w:rsid w:val="00FB2CDE"/>
    <w:rsid w:val="00FB3B80"/>
    <w:rsid w:val="00FB46B8"/>
    <w:rsid w:val="00FB4B7D"/>
    <w:rsid w:val="00FB52DC"/>
    <w:rsid w:val="00FB53E3"/>
    <w:rsid w:val="00FB55A2"/>
    <w:rsid w:val="00FB586E"/>
    <w:rsid w:val="00FB5D15"/>
    <w:rsid w:val="00FB6769"/>
    <w:rsid w:val="00FB713B"/>
    <w:rsid w:val="00FB7BA2"/>
    <w:rsid w:val="00FC012A"/>
    <w:rsid w:val="00FC036E"/>
    <w:rsid w:val="00FC10B2"/>
    <w:rsid w:val="00FC11C5"/>
    <w:rsid w:val="00FC1BC0"/>
    <w:rsid w:val="00FC1CB8"/>
    <w:rsid w:val="00FC1E55"/>
    <w:rsid w:val="00FC1F94"/>
    <w:rsid w:val="00FC2775"/>
    <w:rsid w:val="00FC30D0"/>
    <w:rsid w:val="00FC3609"/>
    <w:rsid w:val="00FC3708"/>
    <w:rsid w:val="00FC39C8"/>
    <w:rsid w:val="00FC3E0F"/>
    <w:rsid w:val="00FC3FB9"/>
    <w:rsid w:val="00FC41EC"/>
    <w:rsid w:val="00FC435A"/>
    <w:rsid w:val="00FC536C"/>
    <w:rsid w:val="00FC56CE"/>
    <w:rsid w:val="00FC5713"/>
    <w:rsid w:val="00FC5C21"/>
    <w:rsid w:val="00FC7558"/>
    <w:rsid w:val="00FC764F"/>
    <w:rsid w:val="00FC7C6B"/>
    <w:rsid w:val="00FC7EE4"/>
    <w:rsid w:val="00FD0188"/>
    <w:rsid w:val="00FD0222"/>
    <w:rsid w:val="00FD03D3"/>
    <w:rsid w:val="00FD0B42"/>
    <w:rsid w:val="00FD0D5A"/>
    <w:rsid w:val="00FD14B0"/>
    <w:rsid w:val="00FD1780"/>
    <w:rsid w:val="00FD1950"/>
    <w:rsid w:val="00FD19B4"/>
    <w:rsid w:val="00FD1A35"/>
    <w:rsid w:val="00FD1E26"/>
    <w:rsid w:val="00FD2248"/>
    <w:rsid w:val="00FD24C9"/>
    <w:rsid w:val="00FD251B"/>
    <w:rsid w:val="00FD2BFB"/>
    <w:rsid w:val="00FD38BE"/>
    <w:rsid w:val="00FD3D84"/>
    <w:rsid w:val="00FD3E86"/>
    <w:rsid w:val="00FD4252"/>
    <w:rsid w:val="00FD4718"/>
    <w:rsid w:val="00FD4FC7"/>
    <w:rsid w:val="00FD5018"/>
    <w:rsid w:val="00FD5E14"/>
    <w:rsid w:val="00FD672D"/>
    <w:rsid w:val="00FD7209"/>
    <w:rsid w:val="00FD7265"/>
    <w:rsid w:val="00FD7503"/>
    <w:rsid w:val="00FD7CCA"/>
    <w:rsid w:val="00FE05C4"/>
    <w:rsid w:val="00FE092A"/>
    <w:rsid w:val="00FE1330"/>
    <w:rsid w:val="00FE15F8"/>
    <w:rsid w:val="00FE1EF9"/>
    <w:rsid w:val="00FE20ED"/>
    <w:rsid w:val="00FE2145"/>
    <w:rsid w:val="00FE2706"/>
    <w:rsid w:val="00FE2A0C"/>
    <w:rsid w:val="00FE2EE1"/>
    <w:rsid w:val="00FE3BD4"/>
    <w:rsid w:val="00FE3C42"/>
    <w:rsid w:val="00FE3C7E"/>
    <w:rsid w:val="00FE4586"/>
    <w:rsid w:val="00FE50EE"/>
    <w:rsid w:val="00FE5A2A"/>
    <w:rsid w:val="00FE61DE"/>
    <w:rsid w:val="00FE6352"/>
    <w:rsid w:val="00FE6BD9"/>
    <w:rsid w:val="00FE747C"/>
    <w:rsid w:val="00FE7D41"/>
    <w:rsid w:val="00FF08ED"/>
    <w:rsid w:val="00FF0C1C"/>
    <w:rsid w:val="00FF0C2A"/>
    <w:rsid w:val="00FF0D1C"/>
    <w:rsid w:val="00FF2572"/>
    <w:rsid w:val="00FF2B88"/>
    <w:rsid w:val="00FF3282"/>
    <w:rsid w:val="00FF3864"/>
    <w:rsid w:val="00FF3BE8"/>
    <w:rsid w:val="00FF3E75"/>
    <w:rsid w:val="00FF4197"/>
    <w:rsid w:val="00FF49A1"/>
    <w:rsid w:val="00FF4B14"/>
    <w:rsid w:val="00FF4BB9"/>
    <w:rsid w:val="00FF52F4"/>
    <w:rsid w:val="00FF56D5"/>
    <w:rsid w:val="00FF5711"/>
    <w:rsid w:val="00FF616F"/>
    <w:rsid w:val="00FF642C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A4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6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F46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F46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EF46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641"/>
  </w:style>
  <w:style w:type="paragraph" w:styleId="a5">
    <w:name w:val="footer"/>
    <w:basedOn w:val="a"/>
    <w:link w:val="a6"/>
    <w:uiPriority w:val="99"/>
    <w:semiHidden/>
    <w:unhideWhenUsed/>
    <w:rsid w:val="00EF4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4641"/>
  </w:style>
  <w:style w:type="paragraph" w:styleId="a7">
    <w:name w:val="Balloon Text"/>
    <w:basedOn w:val="a"/>
    <w:link w:val="a8"/>
    <w:uiPriority w:val="99"/>
    <w:semiHidden/>
    <w:unhideWhenUsed/>
    <w:rsid w:val="00BC0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E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99F061F1E6F1F62C2218A7F2D013C3BD7C273FE929D71897FDC501E2A16B814F7DB44t4s9G" TargetMode="External"/><Relationship Id="rId13" Type="http://schemas.openxmlformats.org/officeDocument/2006/relationships/hyperlink" Target="consultantplus://offline/ref=F3699F061F1E6F1F62C2218A7F2D013C3BD7C273FE929D71897FDC501E2A16B814F7DB44t4s9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699F061F1E6F1F62C2218A7F2D013C3BD7C270FA929D71897FDC501E2A16B814F7DB474B5532DFt5sCG" TargetMode="External"/><Relationship Id="rId12" Type="http://schemas.openxmlformats.org/officeDocument/2006/relationships/hyperlink" Target="consultantplus://offline/ref=F3699F061F1E6F1F62C2218A7F2D013C3BD7C270FA929D71897FDC501E2A16B814F7DB474B5532DFt5sC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699F061F1E6F1F62C2218A7F2D013C3BD7C273FE929D71897FDC501E2A16B814F7DB474B5533D6t5sC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3699F061F1E6F1F62C2218A7F2D013C38D7C775F2C3CA73D82AD2t5s5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3699F061F1E6F1F62C2218A7F2D013C3BD7C270FA929D71897FDC501E2A16B814F7DB474B5532DDt5s5G" TargetMode="External"/><Relationship Id="rId10" Type="http://schemas.openxmlformats.org/officeDocument/2006/relationships/hyperlink" Target="consultantplus://offline/ref=F3699F061F1E6F1F62C23F8769415C363CD49E7DFE919F21D220870D49231CEFt5s3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3699F061F1E6F1F62C2218A7F2D013C3BD7C770FA9D9D71897FDC501Et2sAG" TargetMode="External"/><Relationship Id="rId14" Type="http://schemas.openxmlformats.org/officeDocument/2006/relationships/hyperlink" Target="consultantplus://offline/ref=F3699F061F1E6F1F62C23F8769415C363CD49E7DFE919F21D220870D49231CEFt5s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32228</CharactersWithSpaces>
  <SharedDoc>false</SharedDoc>
  <HLinks>
    <vt:vector size="132" baseType="variant">
      <vt:variant>
        <vt:i4>3014714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consultantplus://offline/ref=F3699F061F1E6F1F62C2218A7F2D013C3BD7C273FE929D71897FDC501E2A16B814F7DB474B5533D6t5sCG</vt:lpwstr>
      </vt:variant>
      <vt:variant>
        <vt:lpwstr/>
      </vt:variant>
      <vt:variant>
        <vt:i4>5177430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consultantplus://offline/ref=F3699F061F1E6F1F62C23F8769415C363CD49E7DFC909E20D020870D49231CEF53B882050F583ADF5C79ABt1s2G</vt:lpwstr>
      </vt:variant>
      <vt:variant>
        <vt:lpwstr/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5177428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consultantplus://offline/ref=F3699F061F1E6F1F62C23F8769415C363CD49E7DFD9D952EDD20870D49231CEF53B882050F583ADF5C79ABt1s2G</vt:lpwstr>
      </vt:variant>
      <vt:variant>
        <vt:lpwstr/>
      </vt:variant>
      <vt:variant>
        <vt:i4>3473520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3014712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consultantplus://offline/ref=F3699F061F1E6F1F62C2218A7F2D013C3BD7C270FA929D71897FDC501E2A16B814F7DB474B5532DDt5s5G</vt:lpwstr>
      </vt:variant>
      <vt:variant>
        <vt:lpwstr/>
      </vt:variant>
      <vt:variant>
        <vt:i4>2162745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consultantplus://offline/ref=F3699F061F1E6F1F62C23F8769415C363CD49E7DFE919F21D220870D49231CEFt5s3G</vt:lpwstr>
      </vt:variant>
      <vt:variant>
        <vt:lpwstr/>
      </vt:variant>
      <vt:variant>
        <vt:i4>7864368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consultantplus://offline/ref=F3699F061F1E6F1F62C2218A7F2D013C3BD7C273FE929D71897FDC501E2A16B814F7DB44t4s9G</vt:lpwstr>
      </vt:variant>
      <vt:variant>
        <vt:lpwstr/>
      </vt:variant>
      <vt:variant>
        <vt:i4>3014764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consultantplus://offline/ref=F3699F061F1E6F1F62C2218A7F2D013C3BD7C270FA929D71897FDC501E2A16B814F7DB474B5532DFt5sCG</vt:lpwstr>
      </vt:variant>
      <vt:variant>
        <vt:lpwstr/>
      </vt:variant>
      <vt:variant>
        <vt:i4>4390925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consultantplus://offline/ref=F3699F061F1E6F1F62C2218A7F2D013C38D7C775F2C3CA73D82AD2t5s5G</vt:lpwstr>
      </vt:variant>
      <vt:variant>
        <vt:lpwstr/>
      </vt:variant>
      <vt:variant>
        <vt:i4>5177430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consultantplus://offline/ref=F3699F061F1E6F1F62C23F8769415C363CD49E7DFC909E20D020870D49231CEF53B882050F583ADF5C79ABt1s2G</vt:lpwstr>
      </vt:variant>
      <vt:variant>
        <vt:lpwstr/>
      </vt:variant>
      <vt:variant>
        <vt:i4>5177428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consultantplus://offline/ref=F3699F061F1E6F1F62C23F8769415C363CD49E7DFD9D952EDD20870D49231CEF53B882050F583ADF5C79ABt1s2G</vt:lpwstr>
      </vt:variant>
      <vt:variant>
        <vt:lpwstr/>
      </vt:variant>
      <vt:variant>
        <vt:i4>5177425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consultantplus://offline/ref=F3699F061F1E6F1F62C23F8769415C363CD49E7DFA929F24D020870D49231CEF53B882050F583ADF5C79ABt1s2G</vt:lpwstr>
      </vt:variant>
      <vt:variant>
        <vt:lpwstr/>
      </vt:variant>
      <vt:variant>
        <vt:i4>3342448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2162745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consultantplus://offline/ref=F3699F061F1E6F1F62C23F8769415C363CD49E7DFE919F21D220870D49231CEFt5s3G</vt:lpwstr>
      </vt:variant>
      <vt:variant>
        <vt:lpwstr/>
      </vt:variant>
      <vt:variant>
        <vt:i4>1966080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consultantplus://offline/ref=F3699F061F1E6F1F62C2218A7F2D013C3BD7C770FA9D9D71897FDC501Et2sAG</vt:lpwstr>
      </vt:variant>
      <vt:variant>
        <vt:lpwstr/>
      </vt:variant>
      <vt:variant>
        <vt:i4>7864368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consultantplus://offline/ref=F3699F061F1E6F1F62C2218A7F2D013C3BD7C273FE929D71897FDC501E2A16B814F7DB44t4s9G</vt:lpwstr>
      </vt:variant>
      <vt:variant>
        <vt:lpwstr/>
      </vt:variant>
      <vt:variant>
        <vt:i4>3014764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consultantplus://offline/ref=F3699F061F1E6F1F62C2218A7F2D013C3BD7C270FA929D71897FDC501E2A16B814F7DB474B5532DFt5sCG</vt:lpwstr>
      </vt:variant>
      <vt:variant>
        <vt:lpwstr/>
      </vt:variant>
      <vt:variant>
        <vt:i4>5177430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consultantplus://offline/ref=F3699F061F1E6F1F62C23F8769415C363CD49E7DFC909E20D020870D49231CEF53B882050F583ADF5C79ABt1s2G</vt:lpwstr>
      </vt:variant>
      <vt:variant>
        <vt:lpwstr/>
      </vt:variant>
      <vt:variant>
        <vt:i4>5177428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consultantplus://offline/ref=F3699F061F1E6F1F62C23F8769415C363CD49E7DFD9D952EDD20870D49231CEF53B882050F583ADF5C79ABt1s2G</vt:lpwstr>
      </vt:variant>
      <vt:variant>
        <vt:lpwstr/>
      </vt:variant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consultantplus://offline/ref=F3699F061F1E6F1F62C23F8769415C363CD49E7DFA929F24D020870D49231CEF53B882050F583ADF5C79ABt1s2G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8</cp:revision>
  <dcterms:created xsi:type="dcterms:W3CDTF">2015-11-02T11:33:00Z</dcterms:created>
  <dcterms:modified xsi:type="dcterms:W3CDTF">2015-11-18T07:21:00Z</dcterms:modified>
</cp:coreProperties>
</file>