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359" w:type="dxa"/>
        <w:tblLook w:val="01E0"/>
      </w:tblPr>
      <w:tblGrid>
        <w:gridCol w:w="5688"/>
        <w:gridCol w:w="4786"/>
        <w:gridCol w:w="216"/>
        <w:gridCol w:w="2669"/>
      </w:tblGrid>
      <w:tr w:rsidR="003C6CE9" w:rsidTr="003C6CE9">
        <w:tc>
          <w:tcPr>
            <w:tcW w:w="10690" w:type="dxa"/>
            <w:gridSpan w:val="3"/>
            <w:hideMark/>
          </w:tcPr>
          <w:tbl>
            <w:tblPr>
              <w:tblW w:w="10323" w:type="dxa"/>
              <w:tblLook w:val="01E0"/>
            </w:tblPr>
            <w:tblGrid>
              <w:gridCol w:w="5606"/>
              <w:gridCol w:w="4717"/>
            </w:tblGrid>
            <w:tr w:rsidR="003C6CE9" w:rsidTr="005D38F1">
              <w:trPr>
                <w:trHeight w:val="1680"/>
              </w:trPr>
              <w:tc>
                <w:tcPr>
                  <w:tcW w:w="5606" w:type="dxa"/>
                </w:tcPr>
                <w:p w:rsidR="003C6CE9" w:rsidRDefault="003C6CE9"/>
              </w:tc>
              <w:tc>
                <w:tcPr>
                  <w:tcW w:w="4717" w:type="dxa"/>
                </w:tcPr>
                <w:p w:rsidR="003C6CE9" w:rsidRDefault="003C6CE9">
                  <w:pPr>
                    <w:ind w:left="1155"/>
                  </w:pPr>
                  <w:r>
                    <w:t xml:space="preserve">       Приложение № </w:t>
                  </w:r>
                  <w:r w:rsidR="009951CA">
                    <w:t>5</w:t>
                  </w:r>
                </w:p>
                <w:p w:rsidR="001301EC" w:rsidRDefault="00B22F28" w:rsidP="001301EC">
                  <w:pPr>
                    <w:jc w:val="both"/>
                  </w:pPr>
                  <w:r>
                    <w:t xml:space="preserve">к </w:t>
                  </w:r>
                  <w:r w:rsidR="007475F7">
                    <w:t>решени</w:t>
                  </w:r>
                  <w:r w:rsidR="00911BFA">
                    <w:t>ю</w:t>
                  </w:r>
                  <w:r w:rsidR="003C6CE9">
                    <w:t xml:space="preserve"> Совета депутатов </w:t>
                  </w:r>
                </w:p>
                <w:p w:rsidR="001301EC" w:rsidRDefault="003C6CE9" w:rsidP="001301EC">
                  <w:pPr>
                    <w:jc w:val="both"/>
                  </w:pPr>
                  <w:r>
                    <w:t xml:space="preserve">Тюшинского сельского поселения </w:t>
                  </w:r>
                  <w:r w:rsidR="001301EC">
                    <w:t xml:space="preserve">Кардымовского района </w:t>
                  </w:r>
                </w:p>
                <w:p w:rsidR="003C6CE9" w:rsidRDefault="001301EC" w:rsidP="001301EC">
                  <w:pPr>
                    <w:jc w:val="both"/>
                  </w:pPr>
                  <w:r>
                    <w:t>Смоленской области</w:t>
                  </w:r>
                </w:p>
                <w:p w:rsidR="003C6CE9" w:rsidRDefault="00181625" w:rsidP="00181625">
                  <w:r>
                    <w:t>о</w:t>
                  </w:r>
                  <w:r w:rsidR="00B22F28">
                    <w:t>т</w:t>
                  </w:r>
                  <w:r>
                    <w:t xml:space="preserve"> 18.12.</w:t>
                  </w:r>
                  <w:r w:rsidR="00D364E8">
                    <w:t>201</w:t>
                  </w:r>
                  <w:r w:rsidR="00AD49A5">
                    <w:t>7</w:t>
                  </w:r>
                  <w:r w:rsidR="00B22F28">
                    <w:t xml:space="preserve"> г. № </w:t>
                  </w:r>
                  <w:r>
                    <w:t>30</w:t>
                  </w:r>
                </w:p>
                <w:p w:rsidR="003C6CE9" w:rsidRDefault="003C6CE9"/>
              </w:tc>
            </w:tr>
          </w:tbl>
          <w:p w:rsidR="003C6CE9" w:rsidRDefault="003C6CE9">
            <w:pPr>
              <w:spacing w:line="276" w:lineRule="auto"/>
            </w:pPr>
          </w:p>
        </w:tc>
        <w:tc>
          <w:tcPr>
            <w:tcW w:w="2669" w:type="dxa"/>
            <w:hideMark/>
          </w:tcPr>
          <w:p w:rsidR="003C6CE9" w:rsidRDefault="003C6CE9">
            <w:pPr>
              <w:spacing w:line="276" w:lineRule="auto"/>
              <w:ind w:left="1155"/>
            </w:pPr>
            <w:r>
              <w:t xml:space="preserve">       Приложение № 2</w:t>
            </w:r>
          </w:p>
          <w:p w:rsidR="003C6CE9" w:rsidRDefault="003C6CE9">
            <w:pPr>
              <w:spacing w:line="276" w:lineRule="auto"/>
              <w:ind w:left="1155"/>
              <w:jc w:val="right"/>
            </w:pPr>
            <w:r>
              <w:t>к решению Совета депутатов</w:t>
            </w:r>
          </w:p>
          <w:p w:rsidR="003C6CE9" w:rsidRDefault="003C6CE9">
            <w:pPr>
              <w:spacing w:line="276" w:lineRule="auto"/>
            </w:pPr>
            <w:r>
              <w:t xml:space="preserve">                          </w:t>
            </w:r>
          </w:p>
        </w:tc>
      </w:tr>
      <w:tr w:rsidR="0033324F" w:rsidTr="003C6CE9">
        <w:trPr>
          <w:gridAfter w:val="2"/>
          <w:wAfter w:w="2885" w:type="dxa"/>
        </w:trPr>
        <w:tc>
          <w:tcPr>
            <w:tcW w:w="5688" w:type="dxa"/>
          </w:tcPr>
          <w:p w:rsidR="0033324F" w:rsidRDefault="0033324F"/>
        </w:tc>
        <w:tc>
          <w:tcPr>
            <w:tcW w:w="4786" w:type="dxa"/>
          </w:tcPr>
          <w:p w:rsidR="0033324F" w:rsidRDefault="0033324F" w:rsidP="003C6CE9">
            <w:pPr>
              <w:ind w:left="1155"/>
            </w:pPr>
            <w:r>
              <w:t xml:space="preserve">       </w:t>
            </w:r>
          </w:p>
        </w:tc>
      </w:tr>
    </w:tbl>
    <w:p w:rsidR="00C24B4D" w:rsidRDefault="0033324F" w:rsidP="00C24B4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Нормативы распределения доходов между районным бюджетом и бюджетом сельского поселений на 201</w:t>
      </w:r>
      <w:r w:rsidR="00AD49A5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</w:t>
      </w:r>
      <w:r>
        <w:t xml:space="preserve"> </w:t>
      </w:r>
      <w:r w:rsidR="00C24B4D">
        <w:t xml:space="preserve"> </w:t>
      </w:r>
      <w:r w:rsidR="00C24B4D">
        <w:rPr>
          <w:b/>
          <w:sz w:val="28"/>
          <w:szCs w:val="28"/>
        </w:rPr>
        <w:t>и  на плановый период 201</w:t>
      </w:r>
      <w:r w:rsidR="00AD49A5">
        <w:rPr>
          <w:b/>
          <w:sz w:val="28"/>
          <w:szCs w:val="28"/>
        </w:rPr>
        <w:t>9</w:t>
      </w:r>
      <w:r w:rsidR="00C24B4D">
        <w:rPr>
          <w:b/>
          <w:sz w:val="28"/>
          <w:szCs w:val="28"/>
        </w:rPr>
        <w:t xml:space="preserve"> и 20</w:t>
      </w:r>
      <w:r w:rsidR="00AD49A5">
        <w:rPr>
          <w:b/>
          <w:sz w:val="28"/>
          <w:szCs w:val="28"/>
        </w:rPr>
        <w:t>20</w:t>
      </w:r>
      <w:r w:rsidR="00C24B4D">
        <w:rPr>
          <w:b/>
          <w:sz w:val="28"/>
          <w:szCs w:val="28"/>
        </w:rPr>
        <w:t xml:space="preserve"> годов</w:t>
      </w:r>
      <w:r w:rsidR="00C24B4D">
        <w:t xml:space="preserve">  </w:t>
      </w:r>
    </w:p>
    <w:p w:rsidR="00C24B4D" w:rsidRDefault="00C24B4D" w:rsidP="00C24B4D">
      <w:pPr>
        <w:jc w:val="center"/>
      </w:pPr>
      <w:r>
        <w:t xml:space="preserve">       </w:t>
      </w:r>
    </w:p>
    <w:p w:rsidR="0033324F" w:rsidRDefault="0033324F" w:rsidP="003C6CE9">
      <w:pPr>
        <w:jc w:val="center"/>
      </w:pPr>
      <w:r>
        <w:t xml:space="preserve">       </w:t>
      </w:r>
    </w:p>
    <w:p w:rsidR="0033324F" w:rsidRDefault="0033324F" w:rsidP="0033324F">
      <w:pPr>
        <w:jc w:val="center"/>
      </w:pPr>
      <w:r>
        <w:t xml:space="preserve">                                                                                                                                        процентов</w:t>
      </w:r>
    </w:p>
    <w:tbl>
      <w:tblPr>
        <w:tblW w:w="104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20"/>
        <w:gridCol w:w="4680"/>
        <w:gridCol w:w="1620"/>
        <w:gridCol w:w="1620"/>
      </w:tblGrid>
      <w:tr w:rsidR="0033324F" w:rsidRPr="000E0A70" w:rsidTr="0033324F">
        <w:trPr>
          <w:cantSplit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4F" w:rsidRPr="00155A04" w:rsidRDefault="0033324F" w:rsidP="00155A04">
            <w:pPr>
              <w:jc w:val="center"/>
              <w:rPr>
                <w:b/>
              </w:rPr>
            </w:pPr>
            <w:r w:rsidRPr="00155A04">
              <w:rPr>
                <w:b/>
              </w:rPr>
              <w:t xml:space="preserve">Код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4F" w:rsidRPr="00155A04" w:rsidRDefault="0033324F">
            <w:pPr>
              <w:tabs>
                <w:tab w:val="left" w:pos="4155"/>
              </w:tabs>
              <w:jc w:val="center"/>
              <w:rPr>
                <w:b/>
              </w:rPr>
            </w:pPr>
            <w:r w:rsidRPr="00155A04">
              <w:rPr>
                <w:b/>
              </w:rPr>
              <w:t xml:space="preserve">Наименование  </w:t>
            </w:r>
            <w:r w:rsidR="00155A04" w:rsidRPr="00155A04">
              <w:rPr>
                <w:b/>
              </w:rPr>
              <w:t>кода дохода бюджета</w:t>
            </w:r>
          </w:p>
          <w:p w:rsidR="0033324F" w:rsidRPr="00155A04" w:rsidRDefault="0033324F">
            <w:pPr>
              <w:tabs>
                <w:tab w:val="left" w:pos="1260"/>
              </w:tabs>
              <w:rPr>
                <w:b/>
              </w:rPr>
            </w:pPr>
            <w:r w:rsidRPr="00155A04">
              <w:rPr>
                <w:b/>
              </w:rPr>
              <w:tab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4F" w:rsidRPr="00155A04" w:rsidRDefault="0033324F">
            <w:pPr>
              <w:tabs>
                <w:tab w:val="left" w:pos="4155"/>
              </w:tabs>
              <w:ind w:right="-108" w:hanging="108"/>
              <w:jc w:val="center"/>
              <w:rPr>
                <w:b/>
              </w:rPr>
            </w:pPr>
            <w:r w:rsidRPr="00155A04">
              <w:rPr>
                <w:b/>
              </w:rPr>
              <w:t xml:space="preserve">Бюджет </w:t>
            </w:r>
          </w:p>
          <w:p w:rsidR="0033324F" w:rsidRPr="00155A04" w:rsidRDefault="0033324F">
            <w:pPr>
              <w:tabs>
                <w:tab w:val="left" w:pos="4155"/>
              </w:tabs>
              <w:ind w:right="-108" w:hanging="108"/>
              <w:jc w:val="center"/>
              <w:rPr>
                <w:b/>
              </w:rPr>
            </w:pPr>
            <w:r w:rsidRPr="00155A04">
              <w:rPr>
                <w:b/>
              </w:rPr>
              <w:t>района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4F" w:rsidRPr="00155A04" w:rsidRDefault="0033324F">
            <w:pPr>
              <w:tabs>
                <w:tab w:val="left" w:pos="4155"/>
              </w:tabs>
              <w:ind w:right="-108"/>
              <w:jc w:val="center"/>
              <w:rPr>
                <w:b/>
              </w:rPr>
            </w:pPr>
            <w:r w:rsidRPr="00155A04">
              <w:rPr>
                <w:b/>
              </w:rPr>
              <w:t>Бюджет</w:t>
            </w:r>
          </w:p>
          <w:p w:rsidR="0033324F" w:rsidRPr="00155A04" w:rsidRDefault="0033324F">
            <w:pPr>
              <w:tabs>
                <w:tab w:val="left" w:pos="4155"/>
              </w:tabs>
              <w:ind w:right="-108"/>
              <w:jc w:val="center"/>
              <w:rPr>
                <w:b/>
              </w:rPr>
            </w:pPr>
            <w:r w:rsidRPr="00155A04">
              <w:rPr>
                <w:b/>
              </w:rPr>
              <w:t xml:space="preserve"> сельского поселения</w:t>
            </w:r>
          </w:p>
        </w:tc>
      </w:tr>
      <w:tr w:rsidR="002664D6" w:rsidRPr="000E0A70" w:rsidTr="000A6846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64D6" w:rsidRPr="00B01E33" w:rsidRDefault="002664D6" w:rsidP="003A1F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105 00000 00 0000 000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64D6" w:rsidRPr="00B01E33" w:rsidRDefault="002664D6" w:rsidP="003A1FC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4D6" w:rsidRDefault="002664D6" w:rsidP="003A1FC0">
            <w:pPr>
              <w:jc w:val="right"/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64D6" w:rsidRPr="000E0A70" w:rsidRDefault="002664D6">
            <w:pPr>
              <w:jc w:val="center"/>
            </w:pPr>
          </w:p>
        </w:tc>
      </w:tr>
      <w:tr w:rsidR="00C74B4E" w:rsidRPr="000E0A70" w:rsidTr="00BE4080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4B4E" w:rsidRPr="00394FAC" w:rsidRDefault="00C74B4E" w:rsidP="003C6A1D">
            <w:pPr>
              <w:jc w:val="center"/>
              <w:rPr>
                <w:bCs/>
              </w:rPr>
            </w:pPr>
            <w:r w:rsidRPr="00394FAC">
              <w:rPr>
                <w:bCs/>
              </w:rPr>
              <w:t>105 030</w:t>
            </w:r>
            <w:r>
              <w:rPr>
                <w:bCs/>
              </w:rPr>
              <w:t>10</w:t>
            </w:r>
            <w:r w:rsidRPr="00394FAC">
              <w:rPr>
                <w:bCs/>
              </w:rPr>
              <w:t xml:space="preserve"> 01 0000 110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4B4E" w:rsidRPr="00394FAC" w:rsidRDefault="00C74B4E" w:rsidP="003C6A1D">
            <w:pPr>
              <w:jc w:val="both"/>
              <w:rPr>
                <w:bCs/>
              </w:rPr>
            </w:pPr>
            <w:r w:rsidRPr="00394FAC">
              <w:rPr>
                <w:bCs/>
              </w:rPr>
              <w:t>Единый сельскохозяйственный налог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4B4E" w:rsidRDefault="00C74B4E" w:rsidP="00C74B4E">
            <w:pPr>
              <w:jc w:val="center"/>
              <w:rPr>
                <w:bCs/>
              </w:rPr>
            </w:pPr>
            <w:r>
              <w:rPr>
                <w:bCs/>
              </w:rPr>
              <w:t>50</w:t>
            </w:r>
            <w:r w:rsidR="00090D7F">
              <w:rPr>
                <w:bCs/>
              </w:rPr>
              <w:t>,01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4B4E" w:rsidRDefault="00090D7F" w:rsidP="00C509B7">
            <w:pPr>
              <w:jc w:val="center"/>
            </w:pPr>
            <w:r>
              <w:t>49,99</w:t>
            </w:r>
          </w:p>
        </w:tc>
      </w:tr>
      <w:tr w:rsidR="00C74B4E" w:rsidRPr="000E0A70" w:rsidTr="0033324F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B4E" w:rsidRPr="00C509B7" w:rsidRDefault="00C74B4E">
            <w:pPr>
              <w:jc w:val="center"/>
              <w:rPr>
                <w:b/>
              </w:rPr>
            </w:pPr>
            <w:r w:rsidRPr="00C509B7">
              <w:rPr>
                <w:b/>
              </w:rPr>
              <w:t>111 00000 00 0000 000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4B4E" w:rsidRPr="00C509B7" w:rsidRDefault="00C74B4E">
            <w:pPr>
              <w:jc w:val="both"/>
              <w:rPr>
                <w:b/>
                <w:bCs/>
              </w:rPr>
            </w:pPr>
            <w:r w:rsidRPr="00C509B7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B4E" w:rsidRPr="000E0A70" w:rsidRDefault="00C74B4E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B4E" w:rsidRPr="000E0A70" w:rsidRDefault="00C74B4E">
            <w:pPr>
              <w:jc w:val="center"/>
            </w:pPr>
          </w:p>
        </w:tc>
      </w:tr>
      <w:tr w:rsidR="00C74B4E" w:rsidRPr="000E0A70" w:rsidTr="0033324F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B4E" w:rsidRPr="000E0A70" w:rsidRDefault="00C74B4E" w:rsidP="002C2ED2">
            <w:pPr>
              <w:jc w:val="center"/>
            </w:pPr>
            <w:r w:rsidRPr="00B01E33">
              <w:t>111 0503</w:t>
            </w:r>
            <w:r>
              <w:t>5</w:t>
            </w:r>
            <w:r w:rsidRPr="00B01E33">
              <w:t xml:space="preserve"> </w:t>
            </w:r>
            <w:r>
              <w:t>1</w:t>
            </w:r>
            <w:r w:rsidRPr="00B01E33">
              <w:t>0 0000 120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4B4E" w:rsidRPr="000E0A70" w:rsidRDefault="00AE4BD5">
            <w:pPr>
              <w:jc w:val="both"/>
              <w:rPr>
                <w:bCs/>
              </w:rPr>
            </w:pPr>
            <w: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B4E" w:rsidRPr="000E0A70" w:rsidRDefault="00C74B4E">
            <w:pPr>
              <w:jc w:val="center"/>
            </w:pPr>
            <w: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B4E" w:rsidRPr="000E0A70" w:rsidRDefault="00C74B4E">
            <w:pPr>
              <w:jc w:val="center"/>
            </w:pPr>
            <w:r>
              <w:t>100</w:t>
            </w:r>
          </w:p>
        </w:tc>
      </w:tr>
      <w:tr w:rsidR="00C74B4E" w:rsidRPr="000E0A70" w:rsidTr="0033324F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B4E" w:rsidRPr="00C509B7" w:rsidRDefault="00C74B4E">
            <w:pPr>
              <w:jc w:val="center"/>
              <w:rPr>
                <w:b/>
              </w:rPr>
            </w:pPr>
            <w:r w:rsidRPr="00C509B7">
              <w:rPr>
                <w:b/>
              </w:rPr>
              <w:t>114 00000 00 0000 000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4B4E" w:rsidRPr="00C509B7" w:rsidRDefault="00C74B4E">
            <w:pPr>
              <w:jc w:val="both"/>
              <w:rPr>
                <w:b/>
                <w:bCs/>
              </w:rPr>
            </w:pPr>
            <w:r w:rsidRPr="00C509B7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B4E" w:rsidRPr="000E0A70" w:rsidRDefault="00C74B4E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B4E" w:rsidRPr="000E0A70" w:rsidRDefault="00C74B4E">
            <w:pPr>
              <w:jc w:val="center"/>
            </w:pPr>
          </w:p>
        </w:tc>
      </w:tr>
      <w:tr w:rsidR="00DB3633" w:rsidRPr="000E0A70" w:rsidTr="0033324F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33" w:rsidRPr="00C509B7" w:rsidRDefault="00AE4BD5">
            <w:pPr>
              <w:jc w:val="center"/>
              <w:rPr>
                <w:b/>
              </w:rPr>
            </w:pPr>
            <w:r>
              <w:t>114 02053 10 0000 410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3633" w:rsidRPr="00C509B7" w:rsidRDefault="00AE4BD5">
            <w:pPr>
              <w:jc w:val="both"/>
              <w:rPr>
                <w:b/>
                <w:bCs/>
              </w:rPr>
            </w:pPr>
            <w: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633" w:rsidRPr="000E0A70" w:rsidRDefault="00AE4BD5">
            <w:pPr>
              <w:jc w:val="center"/>
            </w:pPr>
            <w: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633" w:rsidRPr="000E0A70" w:rsidRDefault="00DB3633">
            <w:pPr>
              <w:jc w:val="center"/>
            </w:pPr>
            <w:r>
              <w:t>100</w:t>
            </w:r>
          </w:p>
        </w:tc>
      </w:tr>
      <w:tr w:rsidR="00C74B4E" w:rsidRPr="000E0A70" w:rsidTr="0033324F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B4E" w:rsidRPr="000E0A70" w:rsidRDefault="00C74B4E">
            <w:pPr>
              <w:jc w:val="center"/>
            </w:pPr>
            <w:r w:rsidRPr="000E0A70">
              <w:t>114 02053 10 0000 440</w:t>
            </w:r>
          </w:p>
          <w:p w:rsidR="00C74B4E" w:rsidRPr="000E0A70" w:rsidRDefault="00C74B4E">
            <w:pPr>
              <w:jc w:val="center"/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4B4E" w:rsidRPr="000E0A70" w:rsidRDefault="00AE4BD5">
            <w:pPr>
              <w:jc w:val="both"/>
            </w:pPr>
            <w: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4B4E" w:rsidRPr="000E0A70" w:rsidRDefault="00C74B4E">
            <w:pPr>
              <w:jc w:val="center"/>
            </w:pPr>
            <w: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4B4E" w:rsidRPr="000E0A70" w:rsidRDefault="00C74B4E">
            <w:pPr>
              <w:jc w:val="center"/>
            </w:pPr>
            <w:r>
              <w:t>100</w:t>
            </w:r>
          </w:p>
        </w:tc>
      </w:tr>
    </w:tbl>
    <w:p w:rsidR="007044BB" w:rsidRDefault="007044BB" w:rsidP="009643CF"/>
    <w:sectPr w:rsidR="007044BB" w:rsidSect="0033324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24F"/>
    <w:rsid w:val="00043CD7"/>
    <w:rsid w:val="0007540C"/>
    <w:rsid w:val="00090D7F"/>
    <w:rsid w:val="000D06ED"/>
    <w:rsid w:val="000E0A70"/>
    <w:rsid w:val="001140B3"/>
    <w:rsid w:val="001301EC"/>
    <w:rsid w:val="0013173E"/>
    <w:rsid w:val="00155A04"/>
    <w:rsid w:val="00162435"/>
    <w:rsid w:val="00181625"/>
    <w:rsid w:val="001C7509"/>
    <w:rsid w:val="001F3568"/>
    <w:rsid w:val="002152CA"/>
    <w:rsid w:val="0025158F"/>
    <w:rsid w:val="002664D6"/>
    <w:rsid w:val="00280907"/>
    <w:rsid w:val="00287A79"/>
    <w:rsid w:val="00296E99"/>
    <w:rsid w:val="002C2ED2"/>
    <w:rsid w:val="0033324F"/>
    <w:rsid w:val="00392F07"/>
    <w:rsid w:val="003A1177"/>
    <w:rsid w:val="003C6CE9"/>
    <w:rsid w:val="0045077E"/>
    <w:rsid w:val="00461EAD"/>
    <w:rsid w:val="0049184F"/>
    <w:rsid w:val="00492A54"/>
    <w:rsid w:val="004D6024"/>
    <w:rsid w:val="004E1647"/>
    <w:rsid w:val="00536AB4"/>
    <w:rsid w:val="00561351"/>
    <w:rsid w:val="00586389"/>
    <w:rsid w:val="005D38F1"/>
    <w:rsid w:val="00664706"/>
    <w:rsid w:val="00680C3B"/>
    <w:rsid w:val="007044BB"/>
    <w:rsid w:val="007475F7"/>
    <w:rsid w:val="00756122"/>
    <w:rsid w:val="007D1B6C"/>
    <w:rsid w:val="007D315E"/>
    <w:rsid w:val="00856AAA"/>
    <w:rsid w:val="008944C4"/>
    <w:rsid w:val="009024A5"/>
    <w:rsid w:val="00911BFA"/>
    <w:rsid w:val="00934ADF"/>
    <w:rsid w:val="00947EF9"/>
    <w:rsid w:val="00950076"/>
    <w:rsid w:val="009566B3"/>
    <w:rsid w:val="009643CF"/>
    <w:rsid w:val="0098187A"/>
    <w:rsid w:val="009951CA"/>
    <w:rsid w:val="00AC1DB2"/>
    <w:rsid w:val="00AD49A5"/>
    <w:rsid w:val="00AD5874"/>
    <w:rsid w:val="00AE4BD5"/>
    <w:rsid w:val="00B22F28"/>
    <w:rsid w:val="00BA0E94"/>
    <w:rsid w:val="00BF3D4B"/>
    <w:rsid w:val="00C24B4D"/>
    <w:rsid w:val="00C2694F"/>
    <w:rsid w:val="00C509B7"/>
    <w:rsid w:val="00C74B4E"/>
    <w:rsid w:val="00C83EBB"/>
    <w:rsid w:val="00C87C27"/>
    <w:rsid w:val="00C943D9"/>
    <w:rsid w:val="00D10D9D"/>
    <w:rsid w:val="00D364E8"/>
    <w:rsid w:val="00DB3633"/>
    <w:rsid w:val="00E00D43"/>
    <w:rsid w:val="00E17BBE"/>
    <w:rsid w:val="00F35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1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276</Words>
  <Characters>1576</Characters>
  <Application>Microsoft Office Word</Application>
  <DocSecurity>0</DocSecurity>
  <Lines>13</Lines>
  <Paragraphs>3</Paragraphs>
  <ScaleCrop>false</ScaleCrop>
  <Company>Microsoft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2017-11-16T08:08:00Z</cp:lastPrinted>
  <dcterms:created xsi:type="dcterms:W3CDTF">2013-11-15T10:53:00Z</dcterms:created>
  <dcterms:modified xsi:type="dcterms:W3CDTF">2017-12-18T13:49:00Z</dcterms:modified>
</cp:coreProperties>
</file>