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85" w:rsidRPr="00064C85" w:rsidRDefault="00064C85" w:rsidP="00064C8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ТЮШИНСКОГО СЕЛЬСКОГО ПОСЕЛЕНИЯ</w:t>
      </w: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85" w:rsidRPr="00064C85" w:rsidRDefault="00064C85" w:rsidP="00064C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6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064C85" w:rsidRPr="00064C85" w:rsidRDefault="00064C85" w:rsidP="00064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85" w:rsidRPr="00064C85" w:rsidRDefault="005B51B4" w:rsidP="00064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</w:t>
      </w:r>
      <w:r w:rsidR="00064C85" w:rsidRPr="0006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 .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                                № 0029</w:t>
      </w:r>
    </w:p>
    <w:p w:rsidR="00064C85" w:rsidRPr="00064C85" w:rsidRDefault="00064C85" w:rsidP="00064C85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64C85" w:rsidRPr="00064C85" w:rsidRDefault="00064C85" w:rsidP="00064C85">
      <w:pPr>
        <w:shd w:val="clear" w:color="auto" w:fill="FFFFFF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64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внесении изменений в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Учетную политику</w:t>
      </w:r>
      <w:r w:rsidRPr="00064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утвержденную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</w:t>
      </w:r>
      <w:r w:rsidRPr="00064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остановлением  Администрации Тюшинского сельского поселения Кардымовского района Смоленской области    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31</w:t>
      </w:r>
      <w:r w:rsidRPr="00064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</w:t>
      </w:r>
      <w:r w:rsidRPr="00064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064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118</w:t>
      </w:r>
    </w:p>
    <w:p w:rsidR="00064C85" w:rsidRPr="00064C85" w:rsidRDefault="00064C85" w:rsidP="00064C85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64C85" w:rsidRPr="00064C85" w:rsidRDefault="00064C85" w:rsidP="00064C85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Администрация Тюшинского сельского поселения Кардымовского района Смоленской области </w:t>
      </w:r>
    </w:p>
    <w:p w:rsidR="00064C85" w:rsidRPr="00064C85" w:rsidRDefault="00064C85" w:rsidP="00064C85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4C85">
        <w:rPr>
          <w:rFonts w:ascii="Times New Roman" w:eastAsia="Times New Roman" w:hAnsi="Times New Roman" w:cs="Times New Roman"/>
          <w:b/>
          <w:spacing w:val="66"/>
          <w:sz w:val="28"/>
          <w:szCs w:val="28"/>
          <w:lang w:eastAsia="ru-RU"/>
        </w:rPr>
        <w:t>постановляет:</w:t>
      </w:r>
    </w:p>
    <w:p w:rsidR="001172E6" w:rsidRPr="00064C85" w:rsidRDefault="005B51B4" w:rsidP="00064C85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 У</w:t>
      </w:r>
      <w:r w:rsidR="00064C85" w:rsidRPr="00064C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четную политику</w:t>
      </w:r>
      <w:r w:rsidR="00064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C85" w:rsidRPr="00064C85">
        <w:t xml:space="preserve"> </w:t>
      </w:r>
      <w:r w:rsidR="00064C85" w:rsidRPr="000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 постановлением  Администрации Тюшинского сельского поселения Кардымовского района Смоленской области   от 31.12.2014 № 0118 </w:t>
      </w:r>
    </w:p>
    <w:p w:rsidR="00064C85" w:rsidRDefault="00064C85" w:rsidP="00064C8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</w:t>
      </w:r>
      <w:r w:rsidR="005B51B4" w:rsidRPr="005B51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B51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абзац </w:t>
      </w:r>
      <w:r w:rsidR="005B51B4" w:rsidRPr="00117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1172E6" w:rsidRPr="00117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п.1.6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72E6" w:rsidRPr="00117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изложить в следующей редакции: </w:t>
      </w:r>
    </w:p>
    <w:p w:rsidR="001172E6" w:rsidRPr="001172E6" w:rsidRDefault="001172E6" w:rsidP="00064C8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7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 Основание:</w:t>
      </w:r>
      <w:r w:rsidR="00064C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17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Указание Банка России от 11 марта 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(с изменениями и дополнениями)» </w:t>
      </w:r>
    </w:p>
    <w:p w:rsidR="00064C85" w:rsidRPr="00064C85" w:rsidRDefault="00064C85" w:rsidP="00064C85">
      <w:pPr>
        <w:numPr>
          <w:ilvl w:val="0"/>
          <w:numId w:val="1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64C85" w:rsidRPr="005B51B4" w:rsidRDefault="00064C85" w:rsidP="00064C85">
      <w:pPr>
        <w:numPr>
          <w:ilvl w:val="0"/>
          <w:numId w:val="1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51B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5B5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064C85" w:rsidRPr="00064C85" w:rsidRDefault="00064C85" w:rsidP="00064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85" w:rsidRDefault="00064C85" w:rsidP="0006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64C85" w:rsidRPr="00064C85" w:rsidRDefault="00064C85" w:rsidP="0006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064C85" w:rsidRPr="00064C85" w:rsidRDefault="00064C85" w:rsidP="00064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85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064C85">
        <w:rPr>
          <w:rFonts w:ascii="Times New Roman" w:hAnsi="Times New Roman" w:cs="Times New Roman"/>
          <w:b/>
          <w:sz w:val="28"/>
          <w:szCs w:val="28"/>
        </w:rPr>
        <w:t>Е.Е. Ласкина</w:t>
      </w:r>
    </w:p>
    <w:p w:rsidR="00064C85" w:rsidRDefault="00064C85" w:rsidP="00064C85">
      <w:pPr>
        <w:jc w:val="right"/>
      </w:pPr>
    </w:p>
    <w:p w:rsidR="009228E2" w:rsidRDefault="009228E2"/>
    <w:sectPr w:rsidR="009228E2" w:rsidSect="00064C8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284A"/>
    <w:multiLevelType w:val="hybridMultilevel"/>
    <w:tmpl w:val="C0F046F8"/>
    <w:lvl w:ilvl="0" w:tplc="88A0FE92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2E6"/>
    <w:rsid w:val="00064C85"/>
    <w:rsid w:val="000A01EB"/>
    <w:rsid w:val="001172E6"/>
    <w:rsid w:val="005B51B4"/>
    <w:rsid w:val="008A1F5F"/>
    <w:rsid w:val="008C0AAB"/>
    <w:rsid w:val="009228E2"/>
    <w:rsid w:val="009D4C49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E2"/>
  </w:style>
  <w:style w:type="paragraph" w:styleId="1">
    <w:name w:val="heading 1"/>
    <w:basedOn w:val="a"/>
    <w:link w:val="10"/>
    <w:uiPriority w:val="9"/>
    <w:qFormat/>
    <w:rsid w:val="00117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6</cp:revision>
  <dcterms:created xsi:type="dcterms:W3CDTF">2017-05-30T11:54:00Z</dcterms:created>
  <dcterms:modified xsi:type="dcterms:W3CDTF">2017-05-31T08:40:00Z</dcterms:modified>
</cp:coreProperties>
</file>