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39" w:rsidRPr="005F459C" w:rsidRDefault="00400839" w:rsidP="0040083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5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ТЮШИНСКОГО СЕЛЬСКОГО ПОСЕЛЕНИЯ</w:t>
      </w: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КАРДЫМОВСКОГО РАЙОНА СМОЛЕНСКОЙ ОБЛАСТИ</w:t>
      </w: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839" w:rsidRPr="005F459C" w:rsidRDefault="00400839" w:rsidP="0040083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839" w:rsidRPr="005F459C" w:rsidRDefault="00400839" w:rsidP="00400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CC44AF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004E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C44AF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004E32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45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68251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459C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004E32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CC44AF">
        <w:rPr>
          <w:rFonts w:ascii="Times New Roman" w:eastAsia="Times New Roman" w:hAnsi="Times New Roman" w:cs="Times New Roman"/>
          <w:bCs/>
          <w:sz w:val="28"/>
          <w:szCs w:val="28"/>
        </w:rPr>
        <w:t>58</w:t>
      </w:r>
    </w:p>
    <w:p w:rsidR="00400839" w:rsidRPr="005F459C" w:rsidRDefault="00400839" w:rsidP="00400839">
      <w:pPr>
        <w:shd w:val="clear" w:color="auto" w:fill="FFFFFF"/>
        <w:spacing w:after="0" w:line="240" w:lineRule="auto"/>
        <w:ind w:right="426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400839" w:rsidRPr="00400839" w:rsidRDefault="00400839" w:rsidP="00400839">
      <w:pPr>
        <w:shd w:val="clear" w:color="auto" w:fill="FFFFFF"/>
        <w:spacing w:line="240" w:lineRule="auto"/>
        <w:ind w:right="566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004E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внесении изменения в муниципальную программу</w:t>
      </w:r>
      <w:r w:rsidR="009159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0839">
        <w:rPr>
          <w:rFonts w:ascii="Times New Roman" w:eastAsia="Times New Roman" w:hAnsi="Times New Roman" w:cs="Times New Roman"/>
          <w:spacing w:val="-1"/>
          <w:sz w:val="28"/>
          <w:szCs w:val="28"/>
        </w:rPr>
        <w:t>"Противодействие экстремизму и профилактика   терроризма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08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Тюшинского</w:t>
      </w:r>
      <w:r w:rsidRPr="004008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 поселения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Кардымовского</w:t>
      </w:r>
      <w:r w:rsidRPr="004008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Смоленской области  на 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16</w:t>
      </w:r>
      <w:r w:rsidR="00A92BE9">
        <w:rPr>
          <w:rFonts w:ascii="Times New Roman" w:eastAsia="Times New Roman" w:hAnsi="Times New Roman" w:cs="Times New Roman"/>
          <w:spacing w:val="-1"/>
          <w:sz w:val="28"/>
          <w:szCs w:val="28"/>
        </w:rPr>
        <w:t>-2018</w:t>
      </w:r>
      <w:r w:rsidRPr="004008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</w:t>
      </w:r>
      <w:r w:rsidR="00A92BE9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400839">
        <w:rPr>
          <w:rFonts w:ascii="Times New Roman" w:eastAsia="Times New Roman" w:hAnsi="Times New Roman" w:cs="Times New Roman"/>
          <w:spacing w:val="-1"/>
          <w:sz w:val="28"/>
          <w:szCs w:val="28"/>
        </w:rPr>
        <w:t>"</w:t>
      </w:r>
    </w:p>
    <w:p w:rsidR="00400839" w:rsidRPr="005F459C" w:rsidRDefault="00004E32" w:rsidP="00004E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</w:t>
      </w:r>
      <w:r w:rsidRPr="00400839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0083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00839">
        <w:rPr>
          <w:rFonts w:ascii="Times New Roman" w:eastAsia="Times New Roman" w:hAnsi="Times New Roman" w:cs="Times New Roman"/>
          <w:sz w:val="28"/>
          <w:szCs w:val="28"/>
        </w:rPr>
        <w:t xml:space="preserve"> "Противодействие экстремизму и профилактика   терроризма на территории Тюшинского сельского 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Pr="00400839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 на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6-2018 </w:t>
      </w:r>
      <w:r w:rsidRPr="00400839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00839">
        <w:rPr>
          <w:rFonts w:ascii="Times New Roman" w:eastAsia="Times New Roman" w:hAnsi="Times New Roman" w:cs="Times New Roman"/>
          <w:sz w:val="28"/>
          <w:szCs w:val="28"/>
        </w:rPr>
        <w:t>"</w:t>
      </w:r>
      <w:r w:rsidR="00CC44A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постановлением Администрации Тюшинского сельского поселения Кардымовского района Смоленской области от 29.12.2015 № 0111,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требованиями </w:t>
      </w:r>
      <w:r w:rsidR="006439B2">
        <w:rPr>
          <w:rFonts w:ascii="Times New Roman" w:eastAsia="Times New Roman" w:hAnsi="Times New Roman" w:cs="Times New Roman"/>
          <w:sz w:val="28"/>
          <w:szCs w:val="28"/>
        </w:rPr>
        <w:t xml:space="preserve">п.п.7.1 и 7.2 ст.14 Федерального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6439B2">
        <w:rPr>
          <w:rFonts w:ascii="Times New Roman" w:eastAsia="Times New Roman" w:hAnsi="Times New Roman" w:cs="Times New Roman"/>
          <w:sz w:val="28"/>
          <w:szCs w:val="28"/>
        </w:rPr>
        <w:t>а «О противодействии терроризму» от 06.03.2006 № 35-ФЗ</w:t>
      </w:r>
      <w:r w:rsidR="005D07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0839" w:rsidRPr="005F45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Тюшинского сельского поселения</w:t>
      </w:r>
      <w:r w:rsidR="00400839" w:rsidRPr="005F45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Кардымовского района</w:t>
      </w:r>
      <w:proofErr w:type="gramEnd"/>
      <w:r w:rsidR="00400839" w:rsidRPr="005F45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Смо</w:t>
      </w:r>
      <w:r w:rsidR="00400839" w:rsidRPr="005F459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400839" w:rsidRPr="005F459C">
        <w:rPr>
          <w:rFonts w:ascii="Times New Roman" w:eastAsia="Times New Roman" w:hAnsi="Times New Roman" w:cs="Times New Roman"/>
          <w:sz w:val="28"/>
          <w:szCs w:val="28"/>
        </w:rPr>
        <w:t xml:space="preserve">ленской области  </w:t>
      </w:r>
    </w:p>
    <w:p w:rsidR="00400839" w:rsidRPr="00D71912" w:rsidRDefault="00400839" w:rsidP="00400839">
      <w:pPr>
        <w:shd w:val="clear" w:color="auto" w:fill="FFFFFF"/>
        <w:spacing w:before="360"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71912">
        <w:rPr>
          <w:rFonts w:ascii="Times New Roman" w:eastAsia="Times New Roman" w:hAnsi="Times New Roman" w:cs="Times New Roman"/>
          <w:spacing w:val="66"/>
          <w:sz w:val="28"/>
          <w:szCs w:val="28"/>
        </w:rPr>
        <w:t>постановляет:</w:t>
      </w:r>
    </w:p>
    <w:p w:rsidR="00400839" w:rsidRPr="005F459C" w:rsidRDefault="00400839" w:rsidP="0040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766" w:rsidRPr="00975647" w:rsidRDefault="00400839" w:rsidP="005D076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D0766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пункт </w:t>
      </w:r>
      <w:r w:rsidR="005D0766" w:rsidRPr="005D0766">
        <w:rPr>
          <w:rFonts w:ascii="Times New Roman" w:eastAsia="Times New Roman" w:hAnsi="Times New Roman" w:cs="Times New Roman"/>
          <w:b/>
          <w:sz w:val="28"/>
          <w:szCs w:val="28"/>
        </w:rPr>
        <w:t>«4. Перечень программных мероприятий»</w:t>
      </w:r>
    </w:p>
    <w:p w:rsidR="00400839" w:rsidRPr="00400839" w:rsidRDefault="00400839" w:rsidP="005D07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39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5D0766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40083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5D076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00839">
        <w:rPr>
          <w:rFonts w:ascii="Times New Roman" w:eastAsia="Times New Roman" w:hAnsi="Times New Roman" w:cs="Times New Roman"/>
          <w:sz w:val="28"/>
          <w:szCs w:val="28"/>
        </w:rPr>
        <w:t xml:space="preserve"> "Противодействие экстремизму и профилактика   терроризма на территории Тюшинского сельского 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Pr="00400839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 на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92BE9">
        <w:rPr>
          <w:rFonts w:ascii="Times New Roman" w:eastAsia="Times New Roman" w:hAnsi="Times New Roman" w:cs="Times New Roman"/>
          <w:sz w:val="28"/>
          <w:szCs w:val="28"/>
        </w:rPr>
        <w:t xml:space="preserve">-2018 </w:t>
      </w:r>
      <w:r w:rsidRPr="0040083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A92BE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00839">
        <w:rPr>
          <w:rFonts w:ascii="Times New Roman" w:eastAsia="Times New Roman" w:hAnsi="Times New Roman" w:cs="Times New Roman"/>
          <w:sz w:val="28"/>
          <w:szCs w:val="28"/>
        </w:rPr>
        <w:t>"</w:t>
      </w:r>
      <w:r w:rsidR="005D0766">
        <w:rPr>
          <w:rFonts w:ascii="Times New Roman" w:eastAsia="Times New Roman" w:hAnsi="Times New Roman" w:cs="Times New Roman"/>
          <w:sz w:val="28"/>
          <w:szCs w:val="28"/>
        </w:rPr>
        <w:t>, изложив его в новой редакции</w:t>
      </w:r>
      <w:r w:rsidR="005C1CB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5D07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0839" w:rsidRDefault="00400839" w:rsidP="004008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1594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в сети Интернет на официальном сайте Администрации Тюшинского сельского поселения Кардымовского района Смоленской области и обнародовать путем размещения на информационных стендах.</w:t>
      </w:r>
    </w:p>
    <w:p w:rsidR="00400839" w:rsidRPr="000E1D80" w:rsidRDefault="00400839" w:rsidP="00400839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E1D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01.01.2016 года.</w:t>
      </w:r>
    </w:p>
    <w:p w:rsidR="00915943" w:rsidRDefault="00915943" w:rsidP="0040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839" w:rsidRPr="005F459C" w:rsidRDefault="00400839" w:rsidP="0040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400839" w:rsidRPr="005F459C" w:rsidRDefault="00400839" w:rsidP="0040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>Тюшинского сельского поселения</w:t>
      </w:r>
    </w:p>
    <w:p w:rsidR="00400839" w:rsidRPr="005F459C" w:rsidRDefault="00400839" w:rsidP="00400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    </w:t>
      </w: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Е.Е. Ласкина</w:t>
      </w:r>
    </w:p>
    <w:p w:rsidR="00915943" w:rsidRDefault="00915943" w:rsidP="006648A1">
      <w:pPr>
        <w:pStyle w:val="a3"/>
        <w:ind w:left="5812"/>
        <w:jc w:val="both"/>
      </w:pPr>
    </w:p>
    <w:p w:rsidR="005D0766" w:rsidRDefault="006648A1" w:rsidP="006648A1">
      <w:pPr>
        <w:pStyle w:val="a3"/>
        <w:ind w:left="5812"/>
        <w:jc w:val="both"/>
      </w:pPr>
      <w:r w:rsidRPr="006648A1">
        <w:t xml:space="preserve"> </w:t>
      </w:r>
    </w:p>
    <w:p w:rsidR="005D0766" w:rsidRDefault="005D0766" w:rsidP="006648A1">
      <w:pPr>
        <w:pStyle w:val="a3"/>
        <w:ind w:left="5812"/>
        <w:jc w:val="both"/>
      </w:pPr>
    </w:p>
    <w:p w:rsidR="005D0766" w:rsidRDefault="005D0766" w:rsidP="006648A1">
      <w:pPr>
        <w:pStyle w:val="a3"/>
        <w:ind w:left="5812"/>
        <w:jc w:val="both"/>
      </w:pPr>
    </w:p>
    <w:p w:rsidR="005D0766" w:rsidRDefault="005D0766" w:rsidP="005D076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  <w:sectPr w:rsidR="005D0766" w:rsidSect="005C1CB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D0766" w:rsidRPr="005D0766" w:rsidRDefault="005D0766" w:rsidP="005D076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D07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Перечень программных мероприятий</w:t>
      </w:r>
    </w:p>
    <w:p w:rsidR="005D0766" w:rsidRPr="005D0766" w:rsidRDefault="005D0766" w:rsidP="005D0766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0766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326"/>
        <w:gridCol w:w="2552"/>
        <w:gridCol w:w="1993"/>
        <w:gridCol w:w="1125"/>
        <w:gridCol w:w="1276"/>
        <w:gridCol w:w="1276"/>
        <w:gridCol w:w="1276"/>
      </w:tblGrid>
      <w:tr w:rsidR="005D0766" w:rsidRPr="005D0766" w:rsidTr="00A6490A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D0766" w:rsidRPr="005D0766" w:rsidRDefault="005D0766" w:rsidP="005D0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  <w:p w:rsidR="005D0766" w:rsidRPr="005D0766" w:rsidRDefault="005D0766" w:rsidP="005D0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финансирования,</w:t>
            </w:r>
          </w:p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(тыс</w:t>
            </w:r>
            <w:proofErr w:type="gramStart"/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уб.)</w:t>
            </w:r>
          </w:p>
        </w:tc>
      </w:tr>
      <w:tr w:rsidR="005D0766" w:rsidRPr="005D0766" w:rsidTr="00A6490A">
        <w:trPr>
          <w:trHeight w:val="8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Источники </w:t>
            </w:r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год.</w:t>
            </w:r>
          </w:p>
        </w:tc>
      </w:tr>
      <w:tr w:rsidR="005D0766" w:rsidRPr="005D0766" w:rsidTr="00A6490A">
        <w:trPr>
          <w:trHeight w:val="595"/>
        </w:trPr>
        <w:tc>
          <w:tcPr>
            <w:tcW w:w="1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Цель 1</w:t>
            </w: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Р</w:t>
            </w:r>
            <w:r w:rsidRPr="005D07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еализация на территории Тюшинского сельского поселения Кардымовского района Смоленской области мер по профилактике терроризма</w:t>
            </w:r>
          </w:p>
        </w:tc>
      </w:tr>
      <w:tr w:rsidR="005D0766" w:rsidRPr="005D0766" w:rsidTr="00A6490A">
        <w:tc>
          <w:tcPr>
            <w:tcW w:w="1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Задача 1:</w:t>
            </w:r>
            <w:r w:rsidRPr="005D07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условий для противодействия терроризму на территории Тюшинского сельского поселения Кардымовского района Смоленской области</w:t>
            </w:r>
          </w:p>
        </w:tc>
      </w:tr>
      <w:tr w:rsidR="005D0766" w:rsidRPr="005D0766" w:rsidTr="00A6490A">
        <w:trPr>
          <w:cantSplit/>
          <w:trHeight w:val="11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66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буклетов, памяток, плакатов, иной печатной продукции антитеррористической направленности</w:t>
            </w:r>
            <w:r w:rsidRPr="005D076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их распространения для и</w:t>
            </w: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нформировани</w:t>
            </w:r>
            <w:r w:rsidRPr="005D07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о порядке действий при угрозе возникновения террористических актов</w:t>
            </w:r>
            <w:r w:rsidRPr="005D0766">
              <w:rPr>
                <w:rFonts w:ascii="Times New Roman" w:hAnsi="Times New Roman" w:cs="Times New Roman"/>
                <w:sz w:val="24"/>
                <w:szCs w:val="24"/>
              </w:rPr>
              <w:t xml:space="preserve"> и для недопущения их совершения.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Администрация Тюшинского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5D0766" w:rsidRPr="005D0766" w:rsidTr="00A6490A">
        <w:trPr>
          <w:cantSplit/>
          <w:trHeight w:val="11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66">
              <w:rPr>
                <w:rFonts w:ascii="Times New Roman" w:hAnsi="Times New Roman" w:cs="Times New Roman"/>
              </w:rPr>
              <w:t>Организация выпуска и распространение информационных материалов (</w:t>
            </w:r>
            <w:proofErr w:type="spellStart"/>
            <w:r w:rsidRPr="005D0766">
              <w:rPr>
                <w:rFonts w:ascii="Times New Roman" w:hAnsi="Times New Roman" w:cs="Times New Roman"/>
              </w:rPr>
              <w:t>стикеры</w:t>
            </w:r>
            <w:proofErr w:type="spellEnd"/>
            <w:r w:rsidRPr="005D0766">
              <w:rPr>
                <w:rFonts w:ascii="Times New Roman" w:hAnsi="Times New Roman" w:cs="Times New Roman"/>
              </w:rPr>
              <w:t>, буклеты, листовки, плакаты и др.), направленных на воспитание культуры толерантности, взаимоуважения и взаимопонимания, ориентированных на разные возрастные группы детей и молодежи.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Администрация Тюшинского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5D0766" w:rsidRPr="005D0766" w:rsidTr="00A6490A">
        <w:trPr>
          <w:cantSplit/>
          <w:trHeight w:val="11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66">
              <w:rPr>
                <w:rFonts w:ascii="Times New Roman" w:hAnsi="Times New Roman" w:cs="Times New Roman"/>
                <w:sz w:val="24"/>
                <w:szCs w:val="24"/>
              </w:rPr>
              <w:t>Информировать жителей Тюшинского  сельского поселения о правилах действий при угрозе возникновения террористических актов</w:t>
            </w: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по профилактике экстремизма</w:t>
            </w:r>
            <w:r w:rsidRPr="005D0766">
              <w:rPr>
                <w:rFonts w:ascii="Times New Roman" w:hAnsi="Times New Roman" w:cs="Times New Roman"/>
                <w:sz w:val="24"/>
                <w:szCs w:val="24"/>
              </w:rPr>
              <w:t>, посредством размещения информации на информационных стендах в населенных пунктах  сельского поселения, а также при проведении сходов граждан.</w:t>
            </w:r>
          </w:p>
          <w:p w:rsidR="005D0766" w:rsidRPr="005D0766" w:rsidRDefault="005D0766" w:rsidP="005D0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Администрация Тюшинского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D0766" w:rsidRPr="005D0766" w:rsidTr="00A6490A">
        <w:trPr>
          <w:cantSplit/>
          <w:trHeight w:val="11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66">
              <w:rPr>
                <w:rFonts w:ascii="Times New Roman" w:hAnsi="Times New Roman" w:cs="Times New Roman"/>
              </w:rPr>
              <w:t>Организовать размещение на информационных стендах в населенных пунктах Тюшинского сельского  поселения информации о требованиях действующего миграционного законодательства, а также контактных телефонов о том, куда следует обращаться в случаях совершении противоправных действий.</w:t>
            </w:r>
          </w:p>
          <w:p w:rsidR="005D0766" w:rsidRPr="005D0766" w:rsidRDefault="005D0766" w:rsidP="005D0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Администрация Тюшинского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D0766" w:rsidRPr="005D0766" w:rsidTr="00A6490A">
        <w:trPr>
          <w:cantSplit/>
          <w:trHeight w:val="20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5D07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 комплекса мероприятий 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АТК Тюшинского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D0766" w:rsidRPr="005D0766" w:rsidTr="00A6490A">
        <w:trPr>
          <w:cantSplit/>
          <w:trHeight w:val="18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обхода территории  на предмет выявления и ликвидации последствий экстремистской деятельности, которые проявляются в виде нанесения на архитектурные  сооружения  символов   и  знаков экстремистской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АТК Тюшинского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D0766" w:rsidRPr="005D0766" w:rsidTr="00A6490A">
        <w:trPr>
          <w:cantSplit/>
          <w:trHeight w:val="13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Старейшинам населённых пунктов сельского поселения информировать администрацию поселения о проявлениях экстремистской деятельности, о появлении подозрительных лиц.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Старейшины населенных пунктов Тюшинского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D0766" w:rsidRPr="005D0766" w:rsidTr="00A6490A">
        <w:trPr>
          <w:cantSplit/>
          <w:trHeight w:val="18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информирование </w:t>
            </w:r>
            <w:proofErr w:type="spellStart"/>
            <w:proofErr w:type="gramStart"/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правоохра-нительных</w:t>
            </w:r>
            <w:proofErr w:type="spellEnd"/>
            <w:proofErr w:type="gramEnd"/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о фактах незаконного проживания  иностранных граждан, а также выходцев из Северокавказского и иных нестабильных регионов, прибывших на территорию Тюшинского сельского поселения.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Администрация Тюшинского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D0766" w:rsidRPr="005D0766" w:rsidTr="00A6490A">
        <w:trPr>
          <w:cantSplit/>
          <w:trHeight w:val="18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1.9.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среди посетителей библиотек мероприятий, направленных на повышение уровня толерантного сознания молодежи, а именно:</w:t>
            </w:r>
          </w:p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>-книжные выставки</w:t>
            </w:r>
          </w:p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>-час рассказа</w:t>
            </w:r>
          </w:p>
          <w:p w:rsidR="005D0766" w:rsidRPr="005D0766" w:rsidRDefault="005D0766" w:rsidP="005D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>-урок толерантности</w:t>
            </w:r>
          </w:p>
          <w:p w:rsidR="005D0766" w:rsidRPr="005D0766" w:rsidRDefault="005D0766" w:rsidP="005D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Тюшинская сельская библиотека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D0766" w:rsidRPr="005D0766" w:rsidTr="00A6490A">
        <w:trPr>
          <w:cantSplit/>
          <w:trHeight w:val="18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2.0.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0766">
              <w:rPr>
                <w:rFonts w:ascii="Times New Roman" w:eastAsia="Times New Roman" w:hAnsi="Times New Roman" w:cs="Times New Roman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 w:rsidRPr="005D0766">
              <w:rPr>
                <w:rFonts w:ascii="Times New Roman" w:eastAsia="Times New Roman" w:hAnsi="Times New Roman" w:cs="Times New Roman"/>
              </w:rPr>
              <w:t>межконфессиального</w:t>
            </w:r>
            <w:proofErr w:type="spellEnd"/>
            <w:r w:rsidRPr="005D0766">
              <w:rPr>
                <w:rFonts w:ascii="Times New Roman" w:eastAsia="Times New Roman" w:hAnsi="Times New Roman" w:cs="Times New Roman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  <w:p w:rsidR="005D0766" w:rsidRPr="005D0766" w:rsidRDefault="005D0766" w:rsidP="005D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D0766" w:rsidRPr="005D0766" w:rsidRDefault="005D0766" w:rsidP="005D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 xml:space="preserve">Сельские дома культуры д.Тюшино и </w:t>
            </w:r>
            <w:proofErr w:type="spellStart"/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д</w:t>
            </w:r>
            <w:proofErr w:type="gramStart"/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.Ш</w:t>
            </w:r>
            <w:proofErr w:type="gramEnd"/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утовка</w:t>
            </w:r>
            <w:proofErr w:type="spellEnd"/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</w:p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 xml:space="preserve">Тюшинская сельская библиотека, </w:t>
            </w:r>
            <w:proofErr w:type="spellStart"/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Лопинская</w:t>
            </w:r>
            <w:proofErr w:type="spellEnd"/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 xml:space="preserve"> сельская  библиотека, </w:t>
            </w:r>
            <w:proofErr w:type="gramStart"/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согласно планов</w:t>
            </w:r>
            <w:proofErr w:type="gramEnd"/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 xml:space="preserve"> культурно-массовых мероприятий учреждений культуры</w:t>
            </w:r>
          </w:p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D0766" w:rsidRPr="005D0766" w:rsidTr="00A6490A">
        <w:trPr>
          <w:cantSplit/>
          <w:trHeight w:val="13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проверки потенциально-опасных объектов на предмет профилактики террористических актов и техногенных аварий на них. Осуществление </w:t>
            </w:r>
            <w:proofErr w:type="gramStart"/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подвальных и 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АТК Тюшинского сельского поселения, комиссия по поиску возможных ме</w:t>
            </w:r>
            <w:proofErr w:type="gramStart"/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ст скл</w:t>
            </w:r>
            <w:proofErr w:type="gramEnd"/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адирования средств террора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D0766" w:rsidRPr="005D0766" w:rsidTr="00A6490A">
        <w:trPr>
          <w:cantSplit/>
          <w:trHeight w:val="13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перечня заброшенных зданий и помещений, расположенных на территории Тюшинского сельского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lang w:eastAsia="en-US"/>
              </w:rPr>
              <w:t>Администрация Тюшинского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D0766" w:rsidRPr="005D0766" w:rsidTr="00A649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D0766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5D0766" w:rsidRPr="005D0766" w:rsidTr="00A6490A">
        <w:trPr>
          <w:trHeight w:val="24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0766">
              <w:rPr>
                <w:rFonts w:ascii="Times New Roman" w:hAnsi="Times New Roman" w:cs="Times New Roman"/>
                <w:color w:val="000000"/>
              </w:rPr>
              <w:t>в том числе: по источникам финансирования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D0766" w:rsidRPr="005D0766" w:rsidTr="00A6490A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D0766" w:rsidRPr="005D0766" w:rsidTr="00A6490A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D0766" w:rsidRPr="005D0766" w:rsidTr="00A649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0766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  <w:r w:rsidRPr="005D0766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0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5D0766" w:rsidRDefault="005D0766" w:rsidP="005D0766">
            <w:pPr>
              <w:jc w:val="center"/>
            </w:pPr>
            <w:r w:rsidRPr="005D0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</w:tbl>
    <w:p w:rsidR="005D0766" w:rsidRPr="005D0766" w:rsidRDefault="005D0766" w:rsidP="005D0766"/>
    <w:p w:rsidR="00FB5C02" w:rsidRPr="004E33D8" w:rsidRDefault="00FB5C02" w:rsidP="00FB5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В результате решения задачи программы  планируется достижение следующего конечного результата:</w:t>
      </w:r>
    </w:p>
    <w:p w:rsidR="00FB5C02" w:rsidRDefault="00FB5C02" w:rsidP="00FB5C02">
      <w:pPr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2E">
        <w:rPr>
          <w:rFonts w:ascii="Times New Roman" w:hAnsi="Times New Roman" w:cs="Times New Roman"/>
          <w:sz w:val="28"/>
          <w:szCs w:val="28"/>
        </w:rPr>
        <w:t xml:space="preserve">- </w:t>
      </w:r>
      <w:r w:rsidRPr="008D5E2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высокого уровня безопасности жизнедеятельности </w:t>
      </w:r>
      <w:r>
        <w:rPr>
          <w:rFonts w:ascii="Times New Roman" w:hAnsi="Times New Roman" w:cs="Times New Roman"/>
          <w:sz w:val="28"/>
          <w:szCs w:val="28"/>
        </w:rPr>
        <w:t>на территории Тюшинского сельского поселения Кардымовского района Смоленской области.</w:t>
      </w:r>
    </w:p>
    <w:p w:rsidR="00553411" w:rsidRPr="006648A1" w:rsidRDefault="00553411" w:rsidP="00FB5C02">
      <w:pPr>
        <w:pStyle w:val="a3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sectPr w:rsidR="00553411" w:rsidRPr="006648A1" w:rsidSect="005D076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816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212A0"/>
    <w:multiLevelType w:val="hybridMultilevel"/>
    <w:tmpl w:val="93D27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8A1"/>
    <w:rsid w:val="00004E32"/>
    <w:rsid w:val="003A38C1"/>
    <w:rsid w:val="003A4A44"/>
    <w:rsid w:val="003F3414"/>
    <w:rsid w:val="00400839"/>
    <w:rsid w:val="00553411"/>
    <w:rsid w:val="005A7050"/>
    <w:rsid w:val="005C1CBD"/>
    <w:rsid w:val="005D0766"/>
    <w:rsid w:val="006439B2"/>
    <w:rsid w:val="006648A1"/>
    <w:rsid w:val="006800D3"/>
    <w:rsid w:val="0068251B"/>
    <w:rsid w:val="006B6DA7"/>
    <w:rsid w:val="006D7F25"/>
    <w:rsid w:val="00733217"/>
    <w:rsid w:val="00762E7D"/>
    <w:rsid w:val="008D5E2E"/>
    <w:rsid w:val="00915943"/>
    <w:rsid w:val="00920713"/>
    <w:rsid w:val="00975647"/>
    <w:rsid w:val="00A67223"/>
    <w:rsid w:val="00A92BE9"/>
    <w:rsid w:val="00AC0B01"/>
    <w:rsid w:val="00B01540"/>
    <w:rsid w:val="00B25386"/>
    <w:rsid w:val="00B67E70"/>
    <w:rsid w:val="00B97C46"/>
    <w:rsid w:val="00C5728A"/>
    <w:rsid w:val="00CC44AF"/>
    <w:rsid w:val="00CC5AD6"/>
    <w:rsid w:val="00CD277A"/>
    <w:rsid w:val="00D71912"/>
    <w:rsid w:val="00D833C7"/>
    <w:rsid w:val="00E0721F"/>
    <w:rsid w:val="00E10B1A"/>
    <w:rsid w:val="00EE1445"/>
    <w:rsid w:val="00FB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8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3411"/>
    <w:pPr>
      <w:ind w:left="720"/>
      <w:contextualSpacing/>
    </w:pPr>
  </w:style>
  <w:style w:type="table" w:styleId="a5">
    <w:name w:val="Table Grid"/>
    <w:basedOn w:val="a1"/>
    <w:uiPriority w:val="59"/>
    <w:rsid w:val="005534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сновной Текст"/>
    <w:basedOn w:val="a"/>
    <w:rsid w:val="00E0721F"/>
    <w:pPr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E0721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CC5A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FAEE-96EF-40D0-981E-DC26BF9E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USER</cp:lastModifiedBy>
  <cp:revision>8</cp:revision>
  <cp:lastPrinted>2016-06-03T05:52:00Z</cp:lastPrinted>
  <dcterms:created xsi:type="dcterms:W3CDTF">2016-02-08T11:12:00Z</dcterms:created>
  <dcterms:modified xsi:type="dcterms:W3CDTF">2017-10-05T14:01:00Z</dcterms:modified>
</cp:coreProperties>
</file>