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2" w:rsidRDefault="00FE0B12" w:rsidP="00BD302C">
      <w:pPr>
        <w:pStyle w:val="2"/>
        <w:tabs>
          <w:tab w:val="left" w:pos="567"/>
        </w:tabs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 РАЙОНА</w:t>
      </w:r>
      <w:r w:rsidR="00FE0B12">
        <w:rPr>
          <w:b/>
          <w:sz w:val="28"/>
          <w:szCs w:val="28"/>
        </w:rPr>
        <w:t xml:space="preserve"> СМОЛЕНСКОЙ ОБЛАСТИ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9E51DF" w:rsidRDefault="00731209" w:rsidP="00B437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</w:t>
      </w:r>
      <w:r w:rsidR="00FE0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 </w:t>
      </w:r>
      <w:r w:rsidR="00FE0B12">
        <w:rPr>
          <w:b/>
          <w:sz w:val="28"/>
          <w:szCs w:val="28"/>
        </w:rPr>
        <w:t xml:space="preserve">Е Н И Е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Pr="00B4379E" w:rsidRDefault="00FE0B12" w:rsidP="00FE0B12">
      <w:pPr>
        <w:jc w:val="both"/>
        <w:rPr>
          <w:sz w:val="28"/>
          <w:szCs w:val="28"/>
        </w:rPr>
      </w:pPr>
      <w:r w:rsidRPr="00B4379E">
        <w:rPr>
          <w:sz w:val="28"/>
          <w:szCs w:val="28"/>
        </w:rPr>
        <w:t xml:space="preserve">от </w:t>
      </w:r>
      <w:r w:rsidR="00B4379E">
        <w:rPr>
          <w:sz w:val="28"/>
          <w:szCs w:val="28"/>
        </w:rPr>
        <w:t>16</w:t>
      </w:r>
      <w:r w:rsidRPr="00B4379E">
        <w:rPr>
          <w:sz w:val="28"/>
          <w:szCs w:val="28"/>
        </w:rPr>
        <w:t>.</w:t>
      </w:r>
      <w:r w:rsidR="009E51DF" w:rsidRPr="00B4379E">
        <w:rPr>
          <w:sz w:val="28"/>
          <w:szCs w:val="28"/>
        </w:rPr>
        <w:t>10</w:t>
      </w:r>
      <w:r w:rsidR="001214F2" w:rsidRPr="00B4379E">
        <w:rPr>
          <w:sz w:val="28"/>
          <w:szCs w:val="28"/>
        </w:rPr>
        <w:t>.201</w:t>
      </w:r>
      <w:r w:rsidR="006272B9" w:rsidRPr="00B4379E">
        <w:rPr>
          <w:sz w:val="28"/>
          <w:szCs w:val="28"/>
        </w:rPr>
        <w:t>8</w:t>
      </w:r>
      <w:r w:rsidR="00B4379E" w:rsidRPr="00B4379E">
        <w:rPr>
          <w:sz w:val="28"/>
          <w:szCs w:val="28"/>
        </w:rPr>
        <w:t xml:space="preserve">     </w:t>
      </w:r>
      <w:r w:rsidR="00B4379E">
        <w:rPr>
          <w:sz w:val="28"/>
          <w:szCs w:val="28"/>
        </w:rPr>
        <w:t xml:space="preserve">                   </w:t>
      </w:r>
      <w:r w:rsidR="00B4379E" w:rsidRPr="00B4379E">
        <w:rPr>
          <w:sz w:val="28"/>
          <w:szCs w:val="28"/>
        </w:rPr>
        <w:t>№  0054</w:t>
      </w:r>
    </w:p>
    <w:p w:rsidR="004425D3" w:rsidRDefault="004425D3" w:rsidP="00FE0B12">
      <w:pPr>
        <w:jc w:val="both"/>
        <w:rPr>
          <w:b/>
          <w:sz w:val="28"/>
          <w:szCs w:val="28"/>
        </w:rPr>
      </w:pPr>
    </w:p>
    <w:p w:rsidR="004425D3" w:rsidRDefault="004425D3" w:rsidP="004425D3">
      <w:pPr>
        <w:ind w:right="566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удалении объекта адресации, содержащегося в федеральной информационной адресной системе</w:t>
      </w:r>
    </w:p>
    <w:p w:rsidR="002D39BD" w:rsidRDefault="002D39BD" w:rsidP="00FE0B12">
      <w:pPr>
        <w:jc w:val="both"/>
        <w:rPr>
          <w:sz w:val="28"/>
          <w:szCs w:val="28"/>
        </w:rPr>
      </w:pPr>
    </w:p>
    <w:p w:rsidR="00DC62CE" w:rsidRDefault="002D39BD" w:rsidP="002D39BD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9E51D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9E51DF">
        <w:rPr>
          <w:sz w:val="28"/>
          <w:szCs w:val="28"/>
        </w:rPr>
        <w:t>, Администрация Тюшинского сельского поселения Кардымовского района Смоленской области</w:t>
      </w:r>
      <w:proofErr w:type="gramEnd"/>
    </w:p>
    <w:p w:rsidR="009E51DF" w:rsidRDefault="009E51DF" w:rsidP="002D39BD">
      <w:pPr>
        <w:ind w:firstLine="660"/>
        <w:jc w:val="both"/>
        <w:rPr>
          <w:sz w:val="28"/>
          <w:szCs w:val="28"/>
        </w:rPr>
      </w:pPr>
    </w:p>
    <w:p w:rsidR="009E51DF" w:rsidRDefault="009E51DF" w:rsidP="002D39BD">
      <w:pPr>
        <w:ind w:firstLine="6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D39BD" w:rsidRDefault="002D39BD" w:rsidP="00FE0B12">
      <w:pPr>
        <w:jc w:val="both"/>
        <w:rPr>
          <w:b/>
          <w:sz w:val="28"/>
          <w:szCs w:val="28"/>
        </w:rPr>
      </w:pPr>
    </w:p>
    <w:p w:rsidR="002D39BD" w:rsidRDefault="002D39BD" w:rsidP="002D39B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1.Удалить адрес</w:t>
      </w:r>
      <w:r w:rsidR="00731209">
        <w:rPr>
          <w:sz w:val="28"/>
          <w:szCs w:val="28"/>
        </w:rPr>
        <w:t xml:space="preserve"> объекта адресации Тюшинского сельского</w:t>
      </w:r>
      <w:r>
        <w:rPr>
          <w:sz w:val="28"/>
          <w:szCs w:val="28"/>
        </w:rPr>
        <w:t xml:space="preserve"> поселения Кардымовского района Смоленской области</w:t>
      </w:r>
      <w:r w:rsidR="00731209">
        <w:rPr>
          <w:sz w:val="28"/>
          <w:szCs w:val="28"/>
        </w:rPr>
        <w:t>, содержащегося</w:t>
      </w:r>
      <w:r>
        <w:rPr>
          <w:sz w:val="28"/>
          <w:szCs w:val="28"/>
        </w:rPr>
        <w:t xml:space="preserve"> в ф</w:t>
      </w:r>
      <w:r>
        <w:rPr>
          <w:sz w:val="28"/>
          <w:szCs w:val="28"/>
          <w:shd w:val="clear" w:color="auto" w:fill="FFFFFF"/>
        </w:rPr>
        <w:t>едеральной информационной адресной системе, согласно прил</w:t>
      </w:r>
      <w:r w:rsidR="00731209">
        <w:rPr>
          <w:sz w:val="28"/>
          <w:szCs w:val="28"/>
          <w:shd w:val="clear" w:color="auto" w:fill="FFFFFF"/>
        </w:rPr>
        <w:t>ожени</w:t>
      </w:r>
      <w:r w:rsidR="00EC3AA0">
        <w:rPr>
          <w:sz w:val="28"/>
          <w:szCs w:val="28"/>
          <w:shd w:val="clear" w:color="auto" w:fill="FFFFFF"/>
        </w:rPr>
        <w:t>я</w:t>
      </w:r>
      <w:r w:rsidR="00731209">
        <w:rPr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  <w:shd w:val="clear" w:color="auto" w:fill="FFFFFF"/>
        </w:rPr>
        <w:t>.</w:t>
      </w:r>
    </w:p>
    <w:p w:rsidR="002D39BD" w:rsidRDefault="002D39BD" w:rsidP="008442AF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="00731209">
        <w:rPr>
          <w:sz w:val="28"/>
          <w:szCs w:val="28"/>
        </w:rPr>
        <w:t>азместить</w:t>
      </w:r>
      <w:proofErr w:type="gramEnd"/>
      <w:r w:rsidR="00731209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Администрации </w:t>
      </w:r>
      <w:r w:rsidR="00731209">
        <w:rPr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в сети «Интернет».  </w:t>
      </w:r>
    </w:p>
    <w:p w:rsidR="008B467A" w:rsidRPr="00621784" w:rsidRDefault="002D39BD" w:rsidP="006217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AA6">
        <w:rPr>
          <w:sz w:val="28"/>
          <w:szCs w:val="28"/>
        </w:rPr>
        <w:t xml:space="preserve">. </w:t>
      </w:r>
      <w:r w:rsidR="008B467A">
        <w:rPr>
          <w:sz w:val="28"/>
          <w:szCs w:val="28"/>
        </w:rPr>
        <w:t>Контроль и</w:t>
      </w:r>
      <w:r w:rsidR="005F7F26">
        <w:rPr>
          <w:sz w:val="28"/>
          <w:szCs w:val="28"/>
        </w:rPr>
        <w:t xml:space="preserve">сполнения настоящего </w:t>
      </w:r>
      <w:r w:rsidR="00731209">
        <w:rPr>
          <w:sz w:val="28"/>
          <w:szCs w:val="28"/>
        </w:rPr>
        <w:t>постановления</w:t>
      </w:r>
      <w:r w:rsidR="00BF4AED">
        <w:rPr>
          <w:sz w:val="28"/>
          <w:szCs w:val="28"/>
        </w:rPr>
        <w:t xml:space="preserve"> возложить на</w:t>
      </w:r>
      <w:r w:rsidR="00C93BE8">
        <w:rPr>
          <w:sz w:val="28"/>
          <w:szCs w:val="28"/>
        </w:rPr>
        <w:t xml:space="preserve"> старшего менеджера Администрации Тюшинского сельского поселения Кардымовского района Смоленской области Гусеву З.Ю</w:t>
      </w:r>
      <w:r w:rsidR="00416062">
        <w:rPr>
          <w:sz w:val="28"/>
          <w:szCs w:val="28"/>
        </w:rPr>
        <w:t>.</w:t>
      </w:r>
    </w:p>
    <w:p w:rsidR="008B467A" w:rsidRPr="00416062" w:rsidRDefault="002D39BD" w:rsidP="008B4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F26">
        <w:rPr>
          <w:sz w:val="28"/>
          <w:szCs w:val="28"/>
        </w:rPr>
        <w:t xml:space="preserve">. Настоящее </w:t>
      </w:r>
      <w:r w:rsidR="00731209">
        <w:rPr>
          <w:sz w:val="28"/>
          <w:szCs w:val="28"/>
        </w:rPr>
        <w:t>постановление</w:t>
      </w:r>
      <w:r w:rsidR="00416062" w:rsidRPr="00416062">
        <w:rPr>
          <w:sz w:val="28"/>
          <w:szCs w:val="28"/>
        </w:rPr>
        <w:t xml:space="preserve"> вступает в силу со дня его подписания.</w:t>
      </w:r>
    </w:p>
    <w:tbl>
      <w:tblPr>
        <w:tblW w:w="0" w:type="auto"/>
        <w:tblLook w:val="04A0"/>
      </w:tblPr>
      <w:tblGrid>
        <w:gridCol w:w="5210"/>
        <w:gridCol w:w="5211"/>
      </w:tblGrid>
      <w:tr w:rsidR="008B467A" w:rsidRPr="00F53BB8" w:rsidTr="007843C3">
        <w:tc>
          <w:tcPr>
            <w:tcW w:w="5210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62" w:rsidRDefault="00416062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7A" w:rsidRPr="00F53BB8" w:rsidRDefault="008B467A" w:rsidP="001214F2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312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Тюшинского сельского поселения Кардымовского района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211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062" w:rsidRDefault="00416062" w:rsidP="00621784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67A" w:rsidRPr="00F53BB8" w:rsidRDefault="00C93BE8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Е.Е</w:t>
            </w:r>
            <w:r w:rsidR="00287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Ласкина</w:t>
            </w:r>
          </w:p>
        </w:tc>
      </w:tr>
    </w:tbl>
    <w:p w:rsidR="00B4379E" w:rsidRDefault="00B4379E" w:rsidP="002D39BD">
      <w:pPr>
        <w:jc w:val="right"/>
        <w:rPr>
          <w:sz w:val="28"/>
          <w:szCs w:val="28"/>
        </w:rPr>
      </w:pPr>
    </w:p>
    <w:p w:rsidR="00B4379E" w:rsidRDefault="00B4379E" w:rsidP="002D39BD">
      <w:pPr>
        <w:jc w:val="right"/>
        <w:rPr>
          <w:sz w:val="28"/>
          <w:szCs w:val="28"/>
        </w:rPr>
      </w:pPr>
    </w:p>
    <w:p w:rsidR="00B4379E" w:rsidRDefault="00B4379E" w:rsidP="002D39BD">
      <w:pPr>
        <w:jc w:val="right"/>
        <w:rPr>
          <w:sz w:val="28"/>
          <w:szCs w:val="28"/>
        </w:rPr>
      </w:pPr>
    </w:p>
    <w:p w:rsidR="002D39BD" w:rsidRPr="002D39BD" w:rsidRDefault="009E51DF" w:rsidP="002D39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D39BD" w:rsidRPr="002D39BD">
        <w:rPr>
          <w:sz w:val="28"/>
          <w:szCs w:val="28"/>
        </w:rPr>
        <w:t>риложение</w:t>
      </w: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 удаляемого объекта адресации, содержащегося в федеральной информационной адресной системе</w:t>
      </w:r>
    </w:p>
    <w:p w:rsidR="002D39BD" w:rsidRDefault="002D39BD" w:rsidP="002D39B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7619"/>
      </w:tblGrid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</w:t>
            </w:r>
          </w:p>
        </w:tc>
        <w:tc>
          <w:tcPr>
            <w:tcW w:w="7619" w:type="dxa"/>
          </w:tcPr>
          <w:p w:rsidR="00731209" w:rsidRPr="00731209" w:rsidRDefault="002D39BD" w:rsidP="007312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Административно-территориальное </w:t>
            </w:r>
            <w:r w:rsidR="00731209" w:rsidRPr="00731209">
              <w:rPr>
                <w:color w:val="000000"/>
                <w:sz w:val="28"/>
                <w:szCs w:val="28"/>
              </w:rPr>
              <w:t>деление</w:t>
            </w:r>
          </w:p>
          <w:p w:rsidR="002D39BD" w:rsidRDefault="00731209" w:rsidP="00C55E58">
            <w:pPr>
              <w:jc w:val="center"/>
              <w:rPr>
                <w:sz w:val="28"/>
                <w:szCs w:val="28"/>
              </w:rPr>
            </w:pPr>
            <w:r w:rsidRPr="00731209">
              <w:rPr>
                <w:color w:val="000000"/>
                <w:sz w:val="28"/>
                <w:szCs w:val="28"/>
              </w:rPr>
              <w:t>Смоленская Область, Кардымовский муниципальный район, Сельское поселение Тюшинское</w:t>
            </w:r>
            <w:r w:rsidR="00275C20">
              <w:rPr>
                <w:color w:val="000000"/>
                <w:sz w:val="28"/>
                <w:szCs w:val="28"/>
              </w:rPr>
              <w:t xml:space="preserve">, д. </w:t>
            </w:r>
            <w:r w:rsidR="00C55E58">
              <w:rPr>
                <w:color w:val="000000"/>
                <w:sz w:val="28"/>
                <w:szCs w:val="28"/>
              </w:rPr>
              <w:t>Шутовка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7619" w:type="dxa"/>
          </w:tcPr>
          <w:p w:rsidR="002D39BD" w:rsidRDefault="00C55E58" w:rsidP="00EF1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Дубровка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7619" w:type="dxa"/>
          </w:tcPr>
          <w:p w:rsidR="002D39BD" w:rsidRDefault="00EF1D78" w:rsidP="00C55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реестровой записи</w:t>
            </w:r>
          </w:p>
        </w:tc>
        <w:tc>
          <w:tcPr>
            <w:tcW w:w="7619" w:type="dxa"/>
          </w:tcPr>
          <w:p w:rsidR="002D39BD" w:rsidRPr="00C55E58" w:rsidRDefault="00C55E58" w:rsidP="00991898">
            <w:pPr>
              <w:jc w:val="center"/>
              <w:rPr>
                <w:sz w:val="28"/>
                <w:szCs w:val="28"/>
              </w:rPr>
            </w:pPr>
            <w:r w:rsidRPr="00C55E58">
              <w:rPr>
                <w:color w:val="000000"/>
                <w:sz w:val="28"/>
                <w:szCs w:val="28"/>
              </w:rPr>
              <w:t>666234320000000000120004000000000</w:t>
            </w:r>
          </w:p>
        </w:tc>
      </w:tr>
      <w:tr w:rsidR="002D39BD" w:rsidRPr="00B4379E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 ГАР</w:t>
            </w:r>
          </w:p>
        </w:tc>
        <w:tc>
          <w:tcPr>
            <w:tcW w:w="7619" w:type="dxa"/>
          </w:tcPr>
          <w:p w:rsidR="002D39BD" w:rsidRPr="00C55E58" w:rsidRDefault="00C55E58" w:rsidP="00991898">
            <w:pPr>
              <w:jc w:val="center"/>
              <w:rPr>
                <w:sz w:val="28"/>
                <w:szCs w:val="28"/>
                <w:lang w:val="en-US"/>
              </w:rPr>
            </w:pPr>
            <w:r w:rsidRPr="00C55E58">
              <w:rPr>
                <w:color w:val="000000"/>
                <w:sz w:val="28"/>
                <w:szCs w:val="28"/>
                <w:lang w:val="en-US"/>
              </w:rPr>
              <w:t>08802aa3-ad0e-4ae1-93a2-2f6fdf149253</w:t>
            </w:r>
          </w:p>
        </w:tc>
      </w:tr>
    </w:tbl>
    <w:p w:rsidR="002D39BD" w:rsidRPr="00731209" w:rsidRDefault="002D39BD" w:rsidP="002D39BD">
      <w:pPr>
        <w:jc w:val="both"/>
        <w:rPr>
          <w:sz w:val="28"/>
          <w:szCs w:val="28"/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sectPr w:rsidR="002D39BD" w:rsidRPr="00731209" w:rsidSect="00BD3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0B12"/>
    <w:rsid w:val="00012F91"/>
    <w:rsid w:val="00042BB0"/>
    <w:rsid w:val="00094D63"/>
    <w:rsid w:val="000A046F"/>
    <w:rsid w:val="000A7C19"/>
    <w:rsid w:val="000B5ECC"/>
    <w:rsid w:val="000C0815"/>
    <w:rsid w:val="000E059D"/>
    <w:rsid w:val="001214F2"/>
    <w:rsid w:val="00133C93"/>
    <w:rsid w:val="0013452D"/>
    <w:rsid w:val="00136E14"/>
    <w:rsid w:val="0013730F"/>
    <w:rsid w:val="001443C2"/>
    <w:rsid w:val="00153A7D"/>
    <w:rsid w:val="0016554D"/>
    <w:rsid w:val="001731C1"/>
    <w:rsid w:val="0017790E"/>
    <w:rsid w:val="00194F32"/>
    <w:rsid w:val="001A350C"/>
    <w:rsid w:val="001A620F"/>
    <w:rsid w:val="001A6B15"/>
    <w:rsid w:val="001C48B9"/>
    <w:rsid w:val="001C6680"/>
    <w:rsid w:val="001D19E8"/>
    <w:rsid w:val="001D585A"/>
    <w:rsid w:val="001F4611"/>
    <w:rsid w:val="001F73F0"/>
    <w:rsid w:val="002137EE"/>
    <w:rsid w:val="00220935"/>
    <w:rsid w:val="00236A43"/>
    <w:rsid w:val="00260CFD"/>
    <w:rsid w:val="00275C20"/>
    <w:rsid w:val="002841B8"/>
    <w:rsid w:val="00287462"/>
    <w:rsid w:val="002A62FD"/>
    <w:rsid w:val="002B48B6"/>
    <w:rsid w:val="002D2D82"/>
    <w:rsid w:val="002D39BD"/>
    <w:rsid w:val="00321FC0"/>
    <w:rsid w:val="003415B4"/>
    <w:rsid w:val="00351113"/>
    <w:rsid w:val="00352C2D"/>
    <w:rsid w:val="00357D6F"/>
    <w:rsid w:val="00372C0D"/>
    <w:rsid w:val="003D072F"/>
    <w:rsid w:val="003E2910"/>
    <w:rsid w:val="00416062"/>
    <w:rsid w:val="004425D3"/>
    <w:rsid w:val="00461AA6"/>
    <w:rsid w:val="004623EF"/>
    <w:rsid w:val="004776D3"/>
    <w:rsid w:val="004C2387"/>
    <w:rsid w:val="004D7F13"/>
    <w:rsid w:val="004F0190"/>
    <w:rsid w:val="004F4CB8"/>
    <w:rsid w:val="004F6139"/>
    <w:rsid w:val="00517F28"/>
    <w:rsid w:val="00524F43"/>
    <w:rsid w:val="00535118"/>
    <w:rsid w:val="005439F6"/>
    <w:rsid w:val="00545A73"/>
    <w:rsid w:val="00562DAF"/>
    <w:rsid w:val="00592E27"/>
    <w:rsid w:val="005C144C"/>
    <w:rsid w:val="005D663F"/>
    <w:rsid w:val="005E50E8"/>
    <w:rsid w:val="005F45BE"/>
    <w:rsid w:val="005F7F26"/>
    <w:rsid w:val="00610081"/>
    <w:rsid w:val="00621784"/>
    <w:rsid w:val="006227EA"/>
    <w:rsid w:val="006272B9"/>
    <w:rsid w:val="00671000"/>
    <w:rsid w:val="0067648A"/>
    <w:rsid w:val="00692809"/>
    <w:rsid w:val="00692D02"/>
    <w:rsid w:val="006932E0"/>
    <w:rsid w:val="006A6E5B"/>
    <w:rsid w:val="006B0ECF"/>
    <w:rsid w:val="0071640E"/>
    <w:rsid w:val="00731109"/>
    <w:rsid w:val="00731209"/>
    <w:rsid w:val="00752E87"/>
    <w:rsid w:val="0076030D"/>
    <w:rsid w:val="00775B71"/>
    <w:rsid w:val="00777C92"/>
    <w:rsid w:val="0078037F"/>
    <w:rsid w:val="007B769A"/>
    <w:rsid w:val="007C16AA"/>
    <w:rsid w:val="007E4994"/>
    <w:rsid w:val="00820246"/>
    <w:rsid w:val="00826096"/>
    <w:rsid w:val="00834422"/>
    <w:rsid w:val="0083522C"/>
    <w:rsid w:val="008442AF"/>
    <w:rsid w:val="008603A1"/>
    <w:rsid w:val="00863437"/>
    <w:rsid w:val="008726F1"/>
    <w:rsid w:val="00872727"/>
    <w:rsid w:val="00875331"/>
    <w:rsid w:val="008A639A"/>
    <w:rsid w:val="008B467A"/>
    <w:rsid w:val="008C11F2"/>
    <w:rsid w:val="008C1B6F"/>
    <w:rsid w:val="008C2AC3"/>
    <w:rsid w:val="008C4537"/>
    <w:rsid w:val="008D13D2"/>
    <w:rsid w:val="008E1D3E"/>
    <w:rsid w:val="0090497A"/>
    <w:rsid w:val="00904A3E"/>
    <w:rsid w:val="00906C6C"/>
    <w:rsid w:val="009074EC"/>
    <w:rsid w:val="009179FB"/>
    <w:rsid w:val="009229F0"/>
    <w:rsid w:val="009311EE"/>
    <w:rsid w:val="00932629"/>
    <w:rsid w:val="009402AF"/>
    <w:rsid w:val="00964FD9"/>
    <w:rsid w:val="00981A4D"/>
    <w:rsid w:val="009A613C"/>
    <w:rsid w:val="009B4B0B"/>
    <w:rsid w:val="009C0D27"/>
    <w:rsid w:val="009C1BAE"/>
    <w:rsid w:val="009E51DF"/>
    <w:rsid w:val="00A00670"/>
    <w:rsid w:val="00A662CA"/>
    <w:rsid w:val="00A807B4"/>
    <w:rsid w:val="00A903B8"/>
    <w:rsid w:val="00AF3851"/>
    <w:rsid w:val="00B02A62"/>
    <w:rsid w:val="00B1100C"/>
    <w:rsid w:val="00B4379E"/>
    <w:rsid w:val="00B745C8"/>
    <w:rsid w:val="00B7556A"/>
    <w:rsid w:val="00BA6D0D"/>
    <w:rsid w:val="00BD1E24"/>
    <w:rsid w:val="00BD302C"/>
    <w:rsid w:val="00BF2DCA"/>
    <w:rsid w:val="00BF4AED"/>
    <w:rsid w:val="00C153DF"/>
    <w:rsid w:val="00C3526F"/>
    <w:rsid w:val="00C4221F"/>
    <w:rsid w:val="00C50036"/>
    <w:rsid w:val="00C55E58"/>
    <w:rsid w:val="00C81101"/>
    <w:rsid w:val="00C90D48"/>
    <w:rsid w:val="00C93BE8"/>
    <w:rsid w:val="00CD7AF4"/>
    <w:rsid w:val="00D0635C"/>
    <w:rsid w:val="00D22D46"/>
    <w:rsid w:val="00D50FF5"/>
    <w:rsid w:val="00D61618"/>
    <w:rsid w:val="00D718AB"/>
    <w:rsid w:val="00D73668"/>
    <w:rsid w:val="00D771AF"/>
    <w:rsid w:val="00DA23EA"/>
    <w:rsid w:val="00DA7CB6"/>
    <w:rsid w:val="00DB3D20"/>
    <w:rsid w:val="00DC62CE"/>
    <w:rsid w:val="00DD25B5"/>
    <w:rsid w:val="00DF33BD"/>
    <w:rsid w:val="00DF6445"/>
    <w:rsid w:val="00E155BE"/>
    <w:rsid w:val="00E17572"/>
    <w:rsid w:val="00E60A92"/>
    <w:rsid w:val="00E6551C"/>
    <w:rsid w:val="00E65D20"/>
    <w:rsid w:val="00E7741B"/>
    <w:rsid w:val="00E95167"/>
    <w:rsid w:val="00EB54AA"/>
    <w:rsid w:val="00EC18B5"/>
    <w:rsid w:val="00EC3AA0"/>
    <w:rsid w:val="00ED63DC"/>
    <w:rsid w:val="00EF1D78"/>
    <w:rsid w:val="00F03A2C"/>
    <w:rsid w:val="00F11796"/>
    <w:rsid w:val="00F20E08"/>
    <w:rsid w:val="00F342A7"/>
    <w:rsid w:val="00F60562"/>
    <w:rsid w:val="00F7209A"/>
    <w:rsid w:val="00F750A9"/>
    <w:rsid w:val="00F76C9D"/>
    <w:rsid w:val="00F773E2"/>
    <w:rsid w:val="00FA1286"/>
    <w:rsid w:val="00FA65B9"/>
    <w:rsid w:val="00FA70E9"/>
    <w:rsid w:val="00FB122E"/>
    <w:rsid w:val="00FE0B12"/>
    <w:rsid w:val="00FE50BE"/>
    <w:rsid w:val="00FF51DF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2"/>
    <w:pPr>
      <w:jc w:val="left"/>
    </w:pPr>
    <w:rPr>
      <w:rFonts w:eastAsia="Times New Roman" w:cs="Times New Roman"/>
      <w:w w:val="1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0B1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B12"/>
    <w:rPr>
      <w:rFonts w:eastAsia="Times New Roman" w:cs="Times New Roman"/>
      <w:w w:val="10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12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8B46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table" w:styleId="a5">
    <w:name w:val="Table Grid"/>
    <w:basedOn w:val="a1"/>
    <w:uiPriority w:val="59"/>
    <w:rsid w:val="00F7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1C1"/>
    <w:pPr>
      <w:ind w:left="720"/>
      <w:contextualSpacing/>
    </w:pPr>
  </w:style>
  <w:style w:type="character" w:customStyle="1" w:styleId="FontStyle12">
    <w:name w:val="Font Style12"/>
    <w:rsid w:val="002D3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cp:lastPrinted>2018-10-18T08:36:00Z</cp:lastPrinted>
  <dcterms:created xsi:type="dcterms:W3CDTF">2013-05-15T05:50:00Z</dcterms:created>
  <dcterms:modified xsi:type="dcterms:W3CDTF">2018-10-18T08:38:00Z</dcterms:modified>
</cp:coreProperties>
</file>