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77" w:rsidRPr="00B51FCF" w:rsidRDefault="001F0677" w:rsidP="00B51FCF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right"/>
        <w:rPr>
          <w:rFonts w:ascii="Times New Roman" w:hAnsi="Times New Roman"/>
          <w:b/>
          <w:sz w:val="28"/>
          <w:szCs w:val="28"/>
        </w:rPr>
      </w:pPr>
      <w:r w:rsidRPr="00B36ED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10293" w:type="dxa"/>
        <w:tblLook w:val="01E0"/>
      </w:tblPr>
      <w:tblGrid>
        <w:gridCol w:w="5590"/>
        <w:gridCol w:w="4703"/>
      </w:tblGrid>
      <w:tr w:rsidR="003D6C2D" w:rsidTr="00B72943">
        <w:trPr>
          <w:trHeight w:val="1480"/>
        </w:trPr>
        <w:tc>
          <w:tcPr>
            <w:tcW w:w="5590" w:type="dxa"/>
          </w:tcPr>
          <w:p w:rsidR="003D6C2D" w:rsidRDefault="003D6C2D" w:rsidP="003D6C2D">
            <w:pPr>
              <w:rPr>
                <w:sz w:val="24"/>
                <w:szCs w:val="24"/>
              </w:rPr>
            </w:pPr>
          </w:p>
        </w:tc>
        <w:tc>
          <w:tcPr>
            <w:tcW w:w="4703" w:type="dxa"/>
          </w:tcPr>
          <w:p w:rsidR="003D6C2D" w:rsidRDefault="003D6C2D" w:rsidP="003D6C2D">
            <w:pPr>
              <w:spacing w:after="0"/>
              <w:ind w:left="773" w:firstLine="16"/>
              <w:rPr>
                <w:rFonts w:ascii="Times New Roman" w:hAnsi="Times New Roman"/>
              </w:rPr>
            </w:pPr>
            <w:r>
              <w:t xml:space="preserve">       </w:t>
            </w:r>
            <w:r w:rsidRPr="003D6C2D">
              <w:rPr>
                <w:rFonts w:ascii="Times New Roman" w:hAnsi="Times New Roman"/>
              </w:rPr>
              <w:t>Приложение № 2</w:t>
            </w:r>
          </w:p>
          <w:p w:rsidR="00EC5B5A" w:rsidRPr="00EC5B5A" w:rsidRDefault="00EC5B5A" w:rsidP="00EC5B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B5A">
              <w:rPr>
                <w:rFonts w:ascii="Times New Roman" w:hAnsi="Times New Roman"/>
                <w:sz w:val="24"/>
                <w:szCs w:val="24"/>
              </w:rPr>
              <w:t>к решению Совета депутатов</w:t>
            </w:r>
          </w:p>
          <w:p w:rsidR="00EC5B5A" w:rsidRPr="00EC5B5A" w:rsidRDefault="00EC5B5A" w:rsidP="00EC5B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B5A">
              <w:rPr>
                <w:rFonts w:ascii="Times New Roman" w:hAnsi="Times New Roman"/>
                <w:sz w:val="24"/>
                <w:szCs w:val="24"/>
              </w:rPr>
              <w:t xml:space="preserve">Тюшинского сельского поселения </w:t>
            </w:r>
          </w:p>
          <w:p w:rsidR="00EC5B5A" w:rsidRPr="00EC5B5A" w:rsidRDefault="00EC5B5A" w:rsidP="00EC5B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B5A">
              <w:rPr>
                <w:rFonts w:ascii="Times New Roman" w:hAnsi="Times New Roman"/>
                <w:sz w:val="24"/>
                <w:szCs w:val="24"/>
              </w:rPr>
              <w:t xml:space="preserve">Кардымовского района Смоленской области                 </w:t>
            </w:r>
          </w:p>
          <w:p w:rsidR="003D6C2D" w:rsidRPr="003D6C2D" w:rsidRDefault="00B669DE" w:rsidP="003D6C2D">
            <w:pPr>
              <w:ind w:left="115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 </w:t>
            </w:r>
            <w:r w:rsidR="000E4AC1">
              <w:rPr>
                <w:rFonts w:ascii="Times New Roman" w:hAnsi="Times New Roman"/>
              </w:rPr>
              <w:t>31.05.2019</w:t>
            </w:r>
            <w:r w:rsidR="0035566A">
              <w:rPr>
                <w:rFonts w:ascii="Times New Roman" w:hAnsi="Times New Roman"/>
              </w:rPr>
              <w:t xml:space="preserve"> </w:t>
            </w:r>
            <w:r w:rsidR="00930635">
              <w:rPr>
                <w:rFonts w:ascii="Times New Roman" w:hAnsi="Times New Roman"/>
              </w:rPr>
              <w:t xml:space="preserve">г. № </w:t>
            </w:r>
            <w:r w:rsidR="000E4AC1">
              <w:rPr>
                <w:rFonts w:ascii="Times New Roman" w:hAnsi="Times New Roman"/>
              </w:rPr>
              <w:t>8</w:t>
            </w:r>
          </w:p>
          <w:p w:rsidR="003D6C2D" w:rsidRDefault="003D6C2D" w:rsidP="003D6C2D">
            <w:pPr>
              <w:rPr>
                <w:sz w:val="24"/>
                <w:szCs w:val="24"/>
              </w:rPr>
            </w:pPr>
          </w:p>
        </w:tc>
      </w:tr>
    </w:tbl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0677" w:rsidRDefault="001F0677" w:rsidP="00D226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D226C4">
        <w:rPr>
          <w:rFonts w:ascii="Times New Roman" w:hAnsi="Times New Roman"/>
          <w:b/>
          <w:sz w:val="28"/>
          <w:szCs w:val="28"/>
        </w:rPr>
        <w:t xml:space="preserve">Доходы </w:t>
      </w:r>
      <w:r>
        <w:rPr>
          <w:rFonts w:ascii="Times New Roman" w:hAnsi="Times New Roman"/>
          <w:b/>
          <w:sz w:val="28"/>
          <w:szCs w:val="28"/>
        </w:rPr>
        <w:t>бюджета Тюшинского</w:t>
      </w:r>
      <w:r w:rsidRPr="00D226C4">
        <w:rPr>
          <w:rFonts w:ascii="Times New Roman" w:hAnsi="Times New Roman"/>
          <w:b/>
          <w:sz w:val="28"/>
          <w:szCs w:val="28"/>
        </w:rPr>
        <w:t xml:space="preserve"> сельского поселения за 201</w:t>
      </w:r>
      <w:r w:rsidR="00692A09">
        <w:rPr>
          <w:rFonts w:ascii="Times New Roman" w:hAnsi="Times New Roman"/>
          <w:b/>
          <w:sz w:val="28"/>
          <w:szCs w:val="28"/>
        </w:rPr>
        <w:t>8</w:t>
      </w:r>
      <w:r w:rsidRPr="00D226C4">
        <w:rPr>
          <w:rFonts w:ascii="Times New Roman" w:hAnsi="Times New Roman"/>
          <w:b/>
          <w:sz w:val="28"/>
          <w:szCs w:val="28"/>
        </w:rPr>
        <w:t xml:space="preserve"> год </w:t>
      </w:r>
    </w:p>
    <w:p w:rsidR="001F0677" w:rsidRDefault="001F0677" w:rsidP="00D226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26C4">
        <w:rPr>
          <w:rFonts w:ascii="Times New Roman" w:hAnsi="Times New Roman"/>
          <w:b/>
          <w:sz w:val="28"/>
          <w:szCs w:val="28"/>
        </w:rPr>
        <w:t>по кодам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226C4">
        <w:rPr>
          <w:rFonts w:ascii="Times New Roman" w:hAnsi="Times New Roman"/>
          <w:b/>
          <w:sz w:val="28"/>
          <w:szCs w:val="28"/>
        </w:rPr>
        <w:t xml:space="preserve"> видов</w:t>
      </w:r>
      <w:r>
        <w:rPr>
          <w:rFonts w:ascii="Times New Roman" w:hAnsi="Times New Roman"/>
          <w:sz w:val="20"/>
          <w:szCs w:val="20"/>
        </w:rPr>
        <w:t xml:space="preserve"> </w:t>
      </w:r>
      <w:r w:rsidRPr="00C57916">
        <w:rPr>
          <w:rFonts w:ascii="Times New Roman" w:hAnsi="Times New Roman"/>
          <w:b/>
          <w:sz w:val="28"/>
          <w:szCs w:val="28"/>
        </w:rPr>
        <w:t>доходов, подвидов доходов,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57916">
        <w:rPr>
          <w:rFonts w:ascii="Times New Roman" w:hAnsi="Times New Roman"/>
          <w:b/>
          <w:sz w:val="28"/>
          <w:szCs w:val="28"/>
        </w:rPr>
        <w:t xml:space="preserve">классификации </w:t>
      </w:r>
    </w:p>
    <w:p w:rsidR="001F0677" w:rsidRDefault="001F0677" w:rsidP="00D226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7916">
        <w:rPr>
          <w:rFonts w:ascii="Times New Roman" w:hAnsi="Times New Roman"/>
          <w:b/>
          <w:sz w:val="28"/>
          <w:szCs w:val="28"/>
        </w:rPr>
        <w:t>операций сектора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57916">
        <w:rPr>
          <w:rFonts w:ascii="Times New Roman" w:hAnsi="Times New Roman"/>
          <w:b/>
          <w:sz w:val="28"/>
          <w:szCs w:val="28"/>
        </w:rPr>
        <w:t>государственного управления,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F0677" w:rsidRPr="001C4A37" w:rsidRDefault="001F0677" w:rsidP="00D226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C57916">
        <w:rPr>
          <w:rFonts w:ascii="Times New Roman" w:hAnsi="Times New Roman"/>
          <w:b/>
          <w:bCs/>
          <w:sz w:val="28"/>
          <w:szCs w:val="28"/>
        </w:rPr>
        <w:t>относящихся</w:t>
      </w:r>
      <w:proofErr w:type="gramEnd"/>
      <w:r w:rsidRPr="00C57916">
        <w:rPr>
          <w:rFonts w:ascii="Times New Roman" w:hAnsi="Times New Roman"/>
          <w:b/>
          <w:bCs/>
          <w:sz w:val="28"/>
          <w:szCs w:val="28"/>
        </w:rPr>
        <w:t xml:space="preserve"> к доходам бюджета</w:t>
      </w:r>
    </w:p>
    <w:tbl>
      <w:tblPr>
        <w:tblW w:w="21930" w:type="dxa"/>
        <w:tblInd w:w="93" w:type="dxa"/>
        <w:tblLook w:val="0000"/>
      </w:tblPr>
      <w:tblGrid>
        <w:gridCol w:w="21930"/>
      </w:tblGrid>
      <w:tr w:rsidR="001F0677" w:rsidRPr="00A8511C" w:rsidTr="00FE6035">
        <w:trPr>
          <w:trHeight w:val="450"/>
        </w:trPr>
        <w:tc>
          <w:tcPr>
            <w:tcW w:w="2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Pr="00A8511C" w:rsidRDefault="001F0677" w:rsidP="00C5791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0677" w:rsidRPr="00A8511C" w:rsidTr="00FE6035">
        <w:trPr>
          <w:trHeight w:val="509"/>
        </w:trPr>
        <w:tc>
          <w:tcPr>
            <w:tcW w:w="2193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tbl>
            <w:tblPr>
              <w:tblW w:w="11289" w:type="dxa"/>
              <w:tblInd w:w="5" w:type="dxa"/>
              <w:tblLook w:val="0000"/>
            </w:tblPr>
            <w:tblGrid>
              <w:gridCol w:w="10817"/>
              <w:gridCol w:w="236"/>
              <w:gridCol w:w="236"/>
            </w:tblGrid>
            <w:tr w:rsidR="001F0677" w:rsidRPr="00A8511C" w:rsidTr="001C4A37">
              <w:trPr>
                <w:trHeight w:val="375"/>
              </w:trPr>
              <w:tc>
                <w:tcPr>
                  <w:tcW w:w="1081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1F0677" w:rsidRPr="00A8511C" w:rsidRDefault="001F0677" w:rsidP="00B36E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(тыс. рублей)</w:t>
                  </w:r>
                </w:p>
                <w:tbl>
                  <w:tblPr>
                    <w:tblW w:w="10343" w:type="dxa"/>
                    <w:tblLook w:val="0000"/>
                  </w:tblPr>
                  <w:tblGrid>
                    <w:gridCol w:w="2766"/>
                    <w:gridCol w:w="6095"/>
                    <w:gridCol w:w="1482"/>
                  </w:tblGrid>
                  <w:tr w:rsidR="001F0677" w:rsidRPr="00A8511C" w:rsidTr="00A23804">
                    <w:trPr>
                      <w:trHeight w:val="952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1F0677" w:rsidRPr="00A8511C" w:rsidRDefault="001F0677" w:rsidP="00B36ED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Код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</w:tcPr>
                      <w:p w:rsidR="001F0677" w:rsidRPr="00A8511C" w:rsidRDefault="001F0677" w:rsidP="00B36ED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Наименование доходов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</w:tcPr>
                      <w:p w:rsidR="001F0677" w:rsidRPr="00A8511C" w:rsidRDefault="001F0677" w:rsidP="00A73D6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Кассовое исполнение</w:t>
                        </w:r>
                      </w:p>
                      <w:p w:rsidR="001F0677" w:rsidRPr="00A8511C" w:rsidRDefault="001F0677" w:rsidP="00A73D6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1F0677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1F0677" w:rsidRPr="00A8511C" w:rsidRDefault="001F0677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00 00000 00 0000 000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1F0677" w:rsidRPr="00A8511C" w:rsidRDefault="001F0677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НАЛОГОВЫЕ И НЕНАЛОГОВЫЕ ДОХОДЫ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1F0677" w:rsidRPr="00A8511C" w:rsidRDefault="00692A09" w:rsidP="000949D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1578,8</w:t>
                        </w:r>
                      </w:p>
                    </w:tc>
                  </w:tr>
                  <w:tr w:rsidR="00540407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01 00000 00 0000 000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НАЛОГИ НА ПРИБЫЛЬ, ДОХОДЫ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540407" w:rsidRPr="00A8511C" w:rsidRDefault="00692A09" w:rsidP="006C7CBF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226,7</w:t>
                        </w:r>
                      </w:p>
                    </w:tc>
                  </w:tr>
                  <w:tr w:rsidR="00540407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01 02000 01 0000 110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Налог на доходы физических лиц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540407" w:rsidRPr="00A8511C" w:rsidRDefault="00692A09" w:rsidP="006C7CBF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226,7</w:t>
                        </w:r>
                      </w:p>
                    </w:tc>
                  </w:tr>
                  <w:tr w:rsidR="00540407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01 02010 01 0000 110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 со статьями 227, 227</w:t>
                        </w:r>
                        <w:r w:rsidR="00F442D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.</w:t>
                        </w:r>
                        <w:r w:rsidRPr="00F442D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  <w:vertAlign w:val="superscript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и 228 Налогового кодекса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  <w:vertAlign w:val="superscript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540407" w:rsidRPr="00A8511C" w:rsidRDefault="00692A09" w:rsidP="006C7CBF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222,2</w:t>
                        </w:r>
                      </w:p>
                    </w:tc>
                  </w:tr>
                  <w:tr w:rsidR="00540407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в  том числе по кодам подвидов доходов: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40407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proofErr w:type="gramStart"/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платежа (перерасчеты, недоимк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и задолженность по соответствующему платежу, в том числе по отмененному)</w:t>
                        </w:r>
                        <w:proofErr w:type="gramEnd"/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540407" w:rsidRPr="00A8511C" w:rsidRDefault="00692A09" w:rsidP="006C7CBF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221,2</w:t>
                        </w:r>
                      </w:p>
                    </w:tc>
                  </w:tr>
                  <w:tr w:rsidR="00966233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077DBC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A8511C" w:rsidRDefault="00966233" w:rsidP="00077DBC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Пени по соответствующему платежу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553054" w:rsidP="00692A09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</w:t>
                        </w:r>
                        <w:r w:rsidR="00692A09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966233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077DBC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A8511C" w:rsidRDefault="00966233" w:rsidP="00077DBC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Суммы денежных взысканий (штрафов) по соответствующему платежу согласно законодательству 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F85D7B" w:rsidP="00553054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1,0      </w:t>
                        </w:r>
                      </w:p>
                    </w:tc>
                  </w:tr>
                  <w:tr w:rsidR="00966233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Default="00966233" w:rsidP="006C7CB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01 02020 01 0000 110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Default="00966233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D8488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692A09" w:rsidP="00F85D7B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</w:t>
                        </w:r>
                        <w:r w:rsidR="00F85D7B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8</w:t>
                        </w:r>
                      </w:p>
                    </w:tc>
                  </w:tr>
                  <w:tr w:rsidR="00966233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Default="00966233" w:rsidP="006C7CB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в  том числе по кодам подвидов доходов: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D84884" w:rsidRDefault="00966233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966233" w:rsidP="006C7CBF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66233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6C7CB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A8511C" w:rsidRDefault="00966233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proofErr w:type="gramStart"/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платежа (перерасчеты, недоимк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и задолженность по соответствующему платежу, в том числе по отмененному)</w:t>
                        </w:r>
                        <w:proofErr w:type="gramEnd"/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692A09" w:rsidP="00F85D7B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</w:t>
                        </w:r>
                        <w:r w:rsidR="00F85D7B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8</w:t>
                        </w:r>
                        <w:r w:rsidR="001363A1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    </w:t>
                        </w:r>
                      </w:p>
                    </w:tc>
                  </w:tr>
                  <w:tr w:rsidR="00553054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553054" w:rsidRPr="00A8511C" w:rsidRDefault="00553054" w:rsidP="0026657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553054" w:rsidRPr="00A8511C" w:rsidRDefault="00553054" w:rsidP="00266577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Пени по соответствующему платежу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553054" w:rsidRDefault="00692A09" w:rsidP="00966233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553054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553054" w:rsidRPr="00A8511C" w:rsidRDefault="00553054" w:rsidP="0026657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lastRenderedPageBreak/>
                          <w:t>3000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553054" w:rsidRPr="00A8511C" w:rsidRDefault="00553054" w:rsidP="00266577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Суммы денежных взысканий (штрафов) по соответствующему платежу согласно законодательству 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553054" w:rsidRDefault="00692A09" w:rsidP="00966233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966233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Default="00966233" w:rsidP="006C7CB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8291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18291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01 02030 01 0000 110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Default="00966233" w:rsidP="00484FA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Налог на доходы физических лиц с доходов, полученных физическими лицами в соответствии со статьей 228 Налогового кодекса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692A09" w:rsidP="00966233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3,7</w:t>
                        </w:r>
                      </w:p>
                    </w:tc>
                  </w:tr>
                  <w:tr w:rsidR="00966233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Default="00966233" w:rsidP="006C7CB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в  том числе по кодам подвидов доходов: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Default="00966233" w:rsidP="00484FA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966233" w:rsidP="006C7CBF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66233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553054" w:rsidP="00077DBC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96623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A8511C" w:rsidRDefault="00553054" w:rsidP="00077DBC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proofErr w:type="gramStart"/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платежа (перерасчеты, недоимк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и задолженность по соответствующему платежу, в том числе по отмененному)</w:t>
                        </w:r>
                        <w:proofErr w:type="gramEnd"/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692A09" w:rsidP="0023065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3,7</w:t>
                        </w:r>
                      </w:p>
                    </w:tc>
                  </w:tr>
                  <w:tr w:rsidR="00692A09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692A09" w:rsidRPr="00A8511C" w:rsidRDefault="00692A09" w:rsidP="007F48D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692A09" w:rsidRPr="00A8511C" w:rsidRDefault="00692A09" w:rsidP="007F48D2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Суммы денежных взысканий (штрафов) по соответствующему платежу согласно законодательству 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692A09" w:rsidRDefault="00692A09" w:rsidP="00692A09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966233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540407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540407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03 00000 00 0000 000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A8511C" w:rsidRDefault="00966233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НАЛОГИ НА ТОВАРЫ (РАБОТЫ, УСЛУГИ), РЕАЛИЗУЕМЫЕ НА ТЕРРИТОРИИ РОССИЙСКОЙ ФЕДЕРАЦИИ 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692A09" w:rsidP="00230658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711,9</w:t>
                        </w:r>
                      </w:p>
                    </w:tc>
                  </w:tr>
                  <w:tr w:rsidR="00966233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540407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03 02000 01 0000 110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484FA5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84F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Акцизы по подакцизным товарам (продукции), производимым на территории 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540407" w:rsidRDefault="00692A09" w:rsidP="000949D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711,9</w:t>
                        </w:r>
                      </w:p>
                    </w:tc>
                  </w:tr>
                  <w:tr w:rsidR="00966233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540407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03 02230 01 0000 110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484FA5" w:rsidRDefault="00966233" w:rsidP="00DD7B87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84F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Доходы от уплаты акцизов на дизельное топливо, подлежащ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и</w:t>
                        </w:r>
                        <w:r w:rsidRPr="00484F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540407" w:rsidRDefault="00692A09" w:rsidP="000949D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317,2</w:t>
                        </w:r>
                      </w:p>
                    </w:tc>
                  </w:tr>
                  <w:tr w:rsidR="00966233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540407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03 02240 01 0000 110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484FA5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84F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Доходы от уплаты акцизов на моторные масла для дизельных и (или) карбюраторных (</w:t>
                        </w:r>
                        <w:proofErr w:type="spellStart"/>
                        <w:r w:rsidRPr="00484F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инжекторных</w:t>
                        </w:r>
                        <w:proofErr w:type="spellEnd"/>
                        <w:r w:rsidRPr="00484F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) двигателей, подлежащие распределению между бюджетами субъектов  Российской Федерации  и местными бюджетами с учетом установленных дифференцированных нормативов отчислений в местные бюджеты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540407" w:rsidRDefault="00692A09" w:rsidP="000949D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3,1</w:t>
                        </w:r>
                      </w:p>
                    </w:tc>
                  </w:tr>
                  <w:tr w:rsidR="00966233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540407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03 02250 01 0000 110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484FA5" w:rsidRDefault="00966233" w:rsidP="00F442D6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84F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540407" w:rsidRDefault="00692A09" w:rsidP="000949D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462,7</w:t>
                        </w:r>
                      </w:p>
                    </w:tc>
                  </w:tr>
                  <w:tr w:rsidR="00966233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540407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03 02260 01 0000 110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484FA5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84F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Доходы от уплаты акцизов  на прямогонный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540407" w:rsidRDefault="00966233" w:rsidP="00692A09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-</w:t>
                        </w:r>
                        <w:r w:rsidR="00692A09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71,1</w:t>
                        </w:r>
                      </w:p>
                    </w:tc>
                  </w:tr>
                  <w:tr w:rsidR="00966233" w:rsidRPr="00A8511C" w:rsidTr="00A23804">
                    <w:trPr>
                      <w:trHeight w:val="267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6C7CBF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6C7CBF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6C7CBF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06 00000 00 0000 000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6C7CBF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6C7CBF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НАЛОГИ НА ИМУЩЕСТВО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6C7CBF" w:rsidRDefault="00692A09" w:rsidP="003D6C2D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585,6</w:t>
                        </w:r>
                      </w:p>
                    </w:tc>
                  </w:tr>
                  <w:tr w:rsidR="00966233" w:rsidRPr="00A8511C" w:rsidTr="00A23804">
                    <w:trPr>
                      <w:trHeight w:val="87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06 01000 00 0000 110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Налог на имущество физических лиц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692A09" w:rsidP="0023065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102,6</w:t>
                        </w:r>
                      </w:p>
                    </w:tc>
                  </w:tr>
                  <w:tr w:rsidR="00966233" w:rsidRPr="00A8511C" w:rsidTr="00A23804">
                    <w:trPr>
                      <w:trHeight w:val="840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06 01030 10 0000 110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сельских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поселений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692A09" w:rsidP="0023065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102,6</w:t>
                        </w:r>
                      </w:p>
                    </w:tc>
                  </w:tr>
                  <w:tr w:rsidR="00966233" w:rsidRPr="00A8511C" w:rsidTr="00A23804">
                    <w:trPr>
                      <w:trHeight w:val="94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в  том числе по кодам подвидов доходов: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66233" w:rsidRPr="00A8511C" w:rsidTr="00A23804">
                    <w:trPr>
                      <w:trHeight w:val="94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7018F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proofErr w:type="gramStart"/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платежа (перерасчеты, недоимк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и 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lastRenderedPageBreak/>
                          <w:t>задолженность по соответствующему платежу, в том числе по отмененному)</w:t>
                        </w:r>
                        <w:proofErr w:type="gramEnd"/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692A09" w:rsidP="0023065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lastRenderedPageBreak/>
                          <w:t>101,5</w:t>
                        </w:r>
                      </w:p>
                    </w:tc>
                  </w:tr>
                  <w:tr w:rsidR="00966233" w:rsidRPr="00A8511C" w:rsidTr="00A23804">
                    <w:trPr>
                      <w:trHeight w:val="94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2C464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lastRenderedPageBreak/>
                          <w:t>2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2C4644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Пени по соответствующему платежу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553054" w:rsidP="00F14507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1,</w:t>
                        </w:r>
                        <w:r w:rsidR="00F14507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 w:rsidR="00966233" w:rsidRPr="00A8511C" w:rsidTr="00A23804">
                    <w:trPr>
                      <w:trHeight w:val="94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06 06000 00 0000 110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Земельный налог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F14507" w:rsidP="003D6C2D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483,0</w:t>
                        </w:r>
                      </w:p>
                    </w:tc>
                  </w:tr>
                  <w:tr w:rsidR="00966233" w:rsidRPr="00A8511C" w:rsidTr="00A23804">
                    <w:trPr>
                      <w:trHeight w:val="587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2664EA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06 06030 00 0000 110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Земельный налог с организаций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F14507" w:rsidP="009B16BF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227,2</w:t>
                        </w:r>
                      </w:p>
                    </w:tc>
                  </w:tr>
                  <w:tr w:rsidR="00966233" w:rsidRPr="00A8511C" w:rsidTr="00A23804">
                    <w:trPr>
                      <w:trHeight w:val="587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2C4644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2C4644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2C4644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06 06033 10 0000 110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Земельный налог с организаций, обладающих земельным участком, расположенным в границах сельских поселений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F14507" w:rsidP="009B16BF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227,2</w:t>
                        </w:r>
                      </w:p>
                    </w:tc>
                  </w:tr>
                  <w:tr w:rsidR="00966233" w:rsidRPr="00A8511C" w:rsidTr="00A23804">
                    <w:trPr>
                      <w:trHeight w:val="29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в  том числе по кодам подвидов доходов: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66233" w:rsidRPr="00A8511C" w:rsidTr="00A23804">
                    <w:trPr>
                      <w:trHeight w:val="300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AF76C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AF76CA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proofErr w:type="gramStart"/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платежа (перерасчеты, недоимк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и задолженность по соответствующему платежу, в том числе по отмененному)</w:t>
                        </w:r>
                        <w:proofErr w:type="gramEnd"/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F14507" w:rsidP="002664EA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221,9</w:t>
                        </w:r>
                      </w:p>
                    </w:tc>
                  </w:tr>
                  <w:tr w:rsidR="00966233" w:rsidRPr="00A8511C" w:rsidTr="00A23804">
                    <w:trPr>
                      <w:trHeight w:val="266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2664E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2664EA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Пени по соответствующему платежу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F14507" w:rsidP="00AC7D9D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2,</w:t>
                        </w:r>
                        <w:r w:rsidR="00AC7D9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  <w:tr w:rsidR="00F14507" w:rsidRPr="00A8511C" w:rsidTr="00A23804">
                    <w:trPr>
                      <w:trHeight w:val="266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F14507" w:rsidRPr="00A8511C" w:rsidRDefault="00F14507" w:rsidP="007F48D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14507" w:rsidRPr="00A8511C" w:rsidRDefault="00F14507" w:rsidP="007F48D2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Суммы денежных взысканий (штрафов) по соответствующему платежу согласно законодательству 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F14507" w:rsidRDefault="00F14507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2,7</w:t>
                        </w:r>
                      </w:p>
                    </w:tc>
                  </w:tr>
                  <w:tr w:rsidR="00966233" w:rsidRPr="00A8511C" w:rsidTr="00A23804">
                    <w:trPr>
                      <w:trHeight w:val="862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2664EA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2664EA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06 06040 00 0000 110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bottom"/>
                      </w:tcPr>
                      <w:p w:rsidR="00966233" w:rsidRDefault="00966233" w:rsidP="00F14507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966233" w:rsidRPr="00A8511C" w:rsidRDefault="00966233" w:rsidP="00F14507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Земельный налог с физических лиц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F14507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255,8</w:t>
                        </w:r>
                      </w:p>
                    </w:tc>
                  </w:tr>
                  <w:tr w:rsidR="00966233" w:rsidRPr="00A8511C" w:rsidTr="00A23804">
                    <w:trPr>
                      <w:trHeight w:val="862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2664EA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2664EA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06 06043 10 0000 110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Земельный налог с физических лиц, обладающих земельным участком, расположенным в границах сельских поселений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F14507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255,8</w:t>
                        </w:r>
                      </w:p>
                    </w:tc>
                  </w:tr>
                  <w:tr w:rsidR="00966233" w:rsidRPr="00A8511C" w:rsidTr="00A23804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AF76C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в  том числе по кодам подвидов доходов: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AF76CA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66233" w:rsidRPr="00A8511C" w:rsidTr="00A23804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AF76C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AF76CA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proofErr w:type="gramStart"/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платежа (перерасчеты, недоимк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и задолженность по соответствующему платежу, в том числе по отмененному)</w:t>
                        </w:r>
                        <w:proofErr w:type="gramEnd"/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F14507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253,3</w:t>
                        </w:r>
                      </w:p>
                    </w:tc>
                  </w:tr>
                  <w:tr w:rsidR="00966233" w:rsidRPr="00A8511C" w:rsidTr="00A23804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C2795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2100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C2795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Пени по соответствующему платежу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F14507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2,5</w:t>
                        </w:r>
                      </w:p>
                    </w:tc>
                  </w:tr>
                  <w:tr w:rsidR="00A23804" w:rsidRPr="00A8511C" w:rsidTr="00A23804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A23804" w:rsidRDefault="00A23804" w:rsidP="00C2795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23804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1 11 00000 00 0000 000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23804" w:rsidRPr="00A8511C" w:rsidRDefault="00A23804" w:rsidP="00C2795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23804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ДОХОДЫ ОТ ИСПОЛЬЗОВАНИЯ ИМУЩЕСТВА, НАХОДЯЩЕГОСЯ В ГОСУДАРСТВЕННОЙ И МУНИЦИПАЛЬНОЙ СОБСТВЕННОСТИ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A23804" w:rsidRPr="00A23804" w:rsidRDefault="00A23804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23804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54,6</w:t>
                        </w:r>
                      </w:p>
                    </w:tc>
                  </w:tr>
                  <w:tr w:rsidR="00F14507" w:rsidRPr="00A8511C" w:rsidTr="00A23804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F14507" w:rsidRDefault="00A23804" w:rsidP="00C2795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F14507" w:rsidRPr="0092039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F14507" w:rsidRPr="0092039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11 05025 10 0000 120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14507" w:rsidRPr="00A8511C" w:rsidRDefault="00F14507" w:rsidP="00C2795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F14507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F14507" w:rsidRDefault="00F14507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54,6</w:t>
                        </w:r>
                      </w:p>
                    </w:tc>
                  </w:tr>
                  <w:tr w:rsidR="00F14507" w:rsidRPr="00A8511C" w:rsidTr="00A23804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F14507" w:rsidRDefault="00F14507" w:rsidP="00C2795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в  том числе по кодам подвидов доходов: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14507" w:rsidRPr="00A8511C" w:rsidRDefault="00F14507" w:rsidP="00C2795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F14507" w:rsidRDefault="00F14507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F14507" w:rsidRPr="00A8511C" w:rsidTr="00A23804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F14507" w:rsidRDefault="00F14507" w:rsidP="00C2795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0080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14507" w:rsidRPr="00A8511C" w:rsidRDefault="00F14507" w:rsidP="00C2795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proofErr w:type="gramStart"/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платежа (перерасчеты, недоимк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и задолженность по соответствующему платежу, в том числе по отмененному)</w:t>
                        </w:r>
                        <w:proofErr w:type="gramEnd"/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F14507" w:rsidRDefault="00F14507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54,6</w:t>
                        </w:r>
                      </w:p>
                    </w:tc>
                  </w:tr>
                  <w:tr w:rsidR="00966233" w:rsidRPr="00A8511C" w:rsidTr="00A23804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CD3650" w:rsidRDefault="00966233" w:rsidP="00FE603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CD3650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2</w:t>
                        </w:r>
                        <w:r w:rsidR="00A23804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Pr="00CD3650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00 00000 00 0000 000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CD3650" w:rsidRDefault="00966233" w:rsidP="00FE60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CD3650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БЕЗВОЗМЕЗДНЫЕ ПОСТУПЛЕНИЯ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CD3650" w:rsidRDefault="00F14507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3009,6</w:t>
                        </w:r>
                      </w:p>
                    </w:tc>
                  </w:tr>
                  <w:tr w:rsidR="00966233" w:rsidRPr="00A8511C" w:rsidTr="00A23804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FE603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  <w:r w:rsid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02 00000 00 0000 000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A8511C" w:rsidRDefault="00EE4A79" w:rsidP="00FE60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БЕЗВОЗМЕЗДНЫЕ ПОСТУПЛЕНИЯ ОТ ДРУГИХ БЮДЖЕТОВ БЮДЖЕТНОЙ СИСТЕМЫ 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F14507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3009,6</w:t>
                        </w:r>
                      </w:p>
                    </w:tc>
                  </w:tr>
                  <w:tr w:rsidR="00966233" w:rsidRPr="00A8511C" w:rsidTr="00A23804">
                    <w:trPr>
                      <w:trHeight w:val="131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EE4A7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</w:t>
                        </w:r>
                        <w:r w:rsidR="00A23804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02 </w:t>
                        </w:r>
                        <w:r w:rsidR="00EE4A79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10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000 00 0000 151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A8511C" w:rsidRDefault="00966233" w:rsidP="00CD7030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Дотации бюджетам </w:t>
                        </w:r>
                        <w:r w:rsidR="00CD7030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бюджетной системы 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Российской Федерации 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A23804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2837,3</w:t>
                        </w:r>
                      </w:p>
                    </w:tc>
                  </w:tr>
                  <w:tr w:rsidR="00966233" w:rsidRPr="00A8511C" w:rsidTr="00A23804">
                    <w:trPr>
                      <w:trHeight w:val="121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EE4A79" w:rsidRDefault="00966233" w:rsidP="00EE4A7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EE4A79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2</w:t>
                        </w:r>
                        <w:r w:rsidR="00A23804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Pr="00EE4A79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02 </w:t>
                        </w:r>
                        <w:r w:rsidR="00EE4A79" w:rsidRPr="00EE4A79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15</w:t>
                        </w:r>
                        <w:r w:rsidRPr="00EE4A79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001 00 0000 151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EE4A79" w:rsidRDefault="00966233" w:rsidP="00FE60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EE4A79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Дотации на выравнивание  бюджетной </w:t>
                        </w:r>
                        <w:r w:rsidRPr="00EE4A79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lastRenderedPageBreak/>
                          <w:t>обеспеченности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EE4A79" w:rsidRDefault="00A23804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lastRenderedPageBreak/>
                          <w:t>2837,3</w:t>
                        </w:r>
                      </w:p>
                    </w:tc>
                  </w:tr>
                  <w:tr w:rsidR="00966233" w:rsidRPr="00A8511C" w:rsidTr="00A23804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EE4A7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lastRenderedPageBreak/>
                          <w:t>2</w:t>
                        </w:r>
                        <w:r w:rsid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02 </w:t>
                        </w:r>
                        <w:r w:rsidR="00EE4A7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15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001 10 0000 151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A8511C" w:rsidRDefault="00966233" w:rsidP="00B72943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Дотации бюджетам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сельских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поселений на выравнивание бюджетной обеспеченности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A23804" w:rsidP="0088260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2837,3</w:t>
                        </w:r>
                      </w:p>
                    </w:tc>
                  </w:tr>
                  <w:tr w:rsidR="00966233" w:rsidRPr="00A8511C" w:rsidTr="00A23804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EE4A79" w:rsidRDefault="00966233" w:rsidP="0055305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E4A7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2</w:t>
                        </w:r>
                        <w:r w:rsidR="00A23804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EE4A7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02 </w:t>
                        </w:r>
                        <w:r w:rsidR="00553054" w:rsidRPr="00EE4A7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30</w:t>
                        </w:r>
                        <w:r w:rsidRPr="00EE4A7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000 00 0000 151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EE4A79" w:rsidRDefault="00966233" w:rsidP="00CD7030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E4A7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Субвенции бюджетам </w:t>
                        </w:r>
                        <w:r w:rsidR="00CD7030" w:rsidRPr="00EE4A7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бюджетной системы</w:t>
                        </w:r>
                        <w:r w:rsidRPr="00EE4A7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 Российской Федерации 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EE4A79" w:rsidRDefault="00A23804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54,6</w:t>
                        </w:r>
                      </w:p>
                    </w:tc>
                  </w:tr>
                  <w:tr w:rsidR="00EE4A79" w:rsidRPr="00A8511C" w:rsidTr="00A23804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EE4A79" w:rsidRPr="00A8511C" w:rsidRDefault="00EE4A79" w:rsidP="00EE4A7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  <w:r w:rsid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02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35118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0 0000 151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EE4A79" w:rsidRPr="00A8511C" w:rsidRDefault="00EE4A79" w:rsidP="00EE4A79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Субвенции бюджетам на осуществление первичного воинского учета на территориях, где отсутствуют военные комиссариаты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EE4A79" w:rsidRPr="00A8511C" w:rsidRDefault="00A23804" w:rsidP="00266577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54,6</w:t>
                        </w:r>
                      </w:p>
                    </w:tc>
                  </w:tr>
                  <w:tr w:rsidR="00966233" w:rsidRPr="00A8511C" w:rsidTr="00A23804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55305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  <w:r w:rsid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02 </w:t>
                        </w:r>
                        <w:r w:rsidR="0055305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35118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10 0000 151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A8511C" w:rsidRDefault="00966233" w:rsidP="00FE60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Субвенции бюджетам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сельских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поселений на осуществление первичного воинского учета на территориях, где отсутствуют военные комиссариаты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A23804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54,6</w:t>
                        </w:r>
                      </w:p>
                    </w:tc>
                  </w:tr>
                  <w:tr w:rsidR="00F14507" w:rsidRPr="00A8511C" w:rsidTr="00A23804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F14507" w:rsidRPr="00A8511C" w:rsidRDefault="00F14507" w:rsidP="0055305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F14507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2 02 40000 00 0000 151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14507" w:rsidRPr="00A23804" w:rsidRDefault="00F14507" w:rsidP="00FE60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A23804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Иные межбюджетные трансферты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F14507" w:rsidRPr="00A23804" w:rsidRDefault="00F14507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A23804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117,7</w:t>
                        </w:r>
                      </w:p>
                    </w:tc>
                  </w:tr>
                  <w:tr w:rsidR="00A23804" w:rsidRPr="00A8511C" w:rsidTr="00A23804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A23804" w:rsidRPr="00F14507" w:rsidRDefault="00A23804" w:rsidP="0055305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2 02 49999 00 0000 151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23804" w:rsidRPr="00A23804" w:rsidRDefault="00A23804" w:rsidP="00FE60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Прочие межбюджетные трансферты, передаваемые бюджетам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A23804" w:rsidRPr="00A23804" w:rsidRDefault="00A23804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117,7</w:t>
                        </w:r>
                      </w:p>
                    </w:tc>
                  </w:tr>
                  <w:tr w:rsidR="00F14507" w:rsidRPr="00A8511C" w:rsidTr="00A23804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F14507" w:rsidRPr="00A8511C" w:rsidRDefault="00A23804" w:rsidP="00F14507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</w:t>
                        </w:r>
                        <w:r w:rsidR="00F14507"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F14507"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02 </w:t>
                        </w:r>
                        <w:r w:rsidR="00F145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49999</w:t>
                        </w:r>
                        <w:r w:rsidR="00F14507"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10 0000 151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14507" w:rsidRPr="00A8511C" w:rsidRDefault="00F14507" w:rsidP="00FE60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Прочие межбюджетные трансферты, передаваемые бюджетам сельских поселений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F14507" w:rsidRDefault="00F14507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117,7</w:t>
                        </w:r>
                      </w:p>
                    </w:tc>
                  </w:tr>
                  <w:tr w:rsidR="00A23804" w:rsidRPr="00A8511C" w:rsidTr="00A23804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A23804" w:rsidRPr="00A8511C" w:rsidRDefault="00A23804" w:rsidP="00F14507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</w:t>
                        </w:r>
                        <w:r w:rsidRP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2 02 49999 10 4307 151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23804" w:rsidRDefault="00A23804" w:rsidP="00FE60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Прочие межбюджетные трансферты, передаваемые бюджету Тюшинского сельского поселения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A23804" w:rsidRDefault="00A23804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117,7</w:t>
                        </w:r>
                      </w:p>
                    </w:tc>
                  </w:tr>
                </w:tbl>
                <w:p w:rsidR="001F0677" w:rsidRPr="00A8511C" w:rsidRDefault="001F0677" w:rsidP="00D226C4">
                  <w:pPr>
                    <w:shd w:val="clear" w:color="auto" w:fill="FFFFFF"/>
                    <w:tabs>
                      <w:tab w:val="left" w:pos="0"/>
                      <w:tab w:val="left" w:pos="7099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F0677" w:rsidRPr="00A8511C" w:rsidRDefault="001F0677" w:rsidP="00B36ED8">
                  <w:pPr>
                    <w:spacing w:after="0" w:line="240" w:lineRule="auto"/>
                    <w:ind w:hanging="274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F0677" w:rsidRPr="00A8511C" w:rsidRDefault="001F0677" w:rsidP="00B36ED8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F0677" w:rsidRPr="00A8511C" w:rsidTr="00FE6035">
        <w:trPr>
          <w:trHeight w:val="491"/>
        </w:trPr>
        <w:tc>
          <w:tcPr>
            <w:tcW w:w="2193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677" w:rsidRPr="00A8511C" w:rsidRDefault="001F0677" w:rsidP="00B36ED8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1F0677" w:rsidRPr="00B36ED8" w:rsidRDefault="001F0677" w:rsidP="00B36ED8">
      <w:pPr>
        <w:spacing w:after="0" w:line="240" w:lineRule="auto"/>
        <w:rPr>
          <w:rFonts w:ascii="Times New Roman" w:hAnsi="Times New Roman"/>
        </w:rPr>
      </w:pPr>
    </w:p>
    <w:sectPr w:rsidR="001F0677" w:rsidRPr="00B36ED8" w:rsidSect="007D239B">
      <w:footerReference w:type="even" r:id="rId8"/>
      <w:footerReference w:type="default" r:id="rId9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392" w:rsidRDefault="00900392" w:rsidP="00BA0BB6">
      <w:pPr>
        <w:spacing w:after="0" w:line="240" w:lineRule="auto"/>
      </w:pPr>
      <w:r>
        <w:separator/>
      </w:r>
    </w:p>
  </w:endnote>
  <w:endnote w:type="continuationSeparator" w:id="0">
    <w:p w:rsidR="00900392" w:rsidRDefault="00900392" w:rsidP="00BA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687CEC" w:rsidP="001C4A3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E681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6813" w:rsidRDefault="007E681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687CEC">
    <w:pPr>
      <w:pStyle w:val="a6"/>
      <w:jc w:val="center"/>
    </w:pPr>
    <w:fldSimple w:instr=" PAGE   \* MERGEFORMAT ">
      <w:r w:rsidR="000E4AC1">
        <w:rPr>
          <w:noProof/>
        </w:rPr>
        <w:t>4</w:t>
      </w:r>
    </w:fldSimple>
  </w:p>
  <w:p w:rsidR="007E6813" w:rsidRDefault="007E681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392" w:rsidRDefault="00900392" w:rsidP="00BA0BB6">
      <w:pPr>
        <w:spacing w:after="0" w:line="240" w:lineRule="auto"/>
      </w:pPr>
      <w:r>
        <w:separator/>
      </w:r>
    </w:p>
  </w:footnote>
  <w:footnote w:type="continuationSeparator" w:id="0">
    <w:p w:rsidR="00900392" w:rsidRDefault="00900392" w:rsidP="00BA0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A20"/>
    <w:multiLevelType w:val="multilevel"/>
    <w:tmpl w:val="C45697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06B040ED"/>
    <w:multiLevelType w:val="multilevel"/>
    <w:tmpl w:val="C268A70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2">
    <w:nsid w:val="0CB47955"/>
    <w:multiLevelType w:val="multilevel"/>
    <w:tmpl w:val="A326625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8B1C95"/>
    <w:multiLevelType w:val="multilevel"/>
    <w:tmpl w:val="45625158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cs="Times New Roman" w:hint="default"/>
      </w:rPr>
    </w:lvl>
  </w:abstractNum>
  <w:abstractNum w:abstractNumId="5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37411A"/>
    <w:multiLevelType w:val="hybridMultilevel"/>
    <w:tmpl w:val="82E27A06"/>
    <w:lvl w:ilvl="0" w:tplc="F456191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15284A"/>
    <w:multiLevelType w:val="multilevel"/>
    <w:tmpl w:val="34D2B470"/>
    <w:lvl w:ilvl="0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abstractNum w:abstractNumId="8">
    <w:nsid w:val="382637EA"/>
    <w:multiLevelType w:val="multilevel"/>
    <w:tmpl w:val="B20E4E3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9">
    <w:nsid w:val="4FDF71E3"/>
    <w:multiLevelType w:val="hybridMultilevel"/>
    <w:tmpl w:val="0A5CD8A2"/>
    <w:lvl w:ilvl="0" w:tplc="3FC0FC54">
      <w:start w:val="1"/>
      <w:numFmt w:val="decimal"/>
      <w:lvlText w:val="%1)"/>
      <w:lvlJc w:val="left"/>
      <w:pPr>
        <w:ind w:left="1931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177B0"/>
    <w:multiLevelType w:val="multilevel"/>
    <w:tmpl w:val="D9E0FA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1">
    <w:nsid w:val="60C66751"/>
    <w:multiLevelType w:val="hybridMultilevel"/>
    <w:tmpl w:val="0D56EF36"/>
    <w:lvl w:ilvl="0" w:tplc="760AD6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01A1C"/>
    <w:multiLevelType w:val="multilevel"/>
    <w:tmpl w:val="BE5A31F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ED8"/>
    <w:rsid w:val="00012111"/>
    <w:rsid w:val="00017F8B"/>
    <w:rsid w:val="00023785"/>
    <w:rsid w:val="00027B9B"/>
    <w:rsid w:val="000323DB"/>
    <w:rsid w:val="0003526E"/>
    <w:rsid w:val="00037628"/>
    <w:rsid w:val="0006279C"/>
    <w:rsid w:val="000736FD"/>
    <w:rsid w:val="000833EC"/>
    <w:rsid w:val="00087CE9"/>
    <w:rsid w:val="00094848"/>
    <w:rsid w:val="000949D1"/>
    <w:rsid w:val="000A12E3"/>
    <w:rsid w:val="000A3EE2"/>
    <w:rsid w:val="000C15EF"/>
    <w:rsid w:val="000C3764"/>
    <w:rsid w:val="000D1408"/>
    <w:rsid w:val="000D2731"/>
    <w:rsid w:val="000E0D36"/>
    <w:rsid w:val="000E4AC1"/>
    <w:rsid w:val="000E4BD3"/>
    <w:rsid w:val="000E74BB"/>
    <w:rsid w:val="000F6A9B"/>
    <w:rsid w:val="0010084D"/>
    <w:rsid w:val="00101E0D"/>
    <w:rsid w:val="00102FA3"/>
    <w:rsid w:val="001044A8"/>
    <w:rsid w:val="0011354F"/>
    <w:rsid w:val="0012423D"/>
    <w:rsid w:val="001245C3"/>
    <w:rsid w:val="00125FAE"/>
    <w:rsid w:val="0013012D"/>
    <w:rsid w:val="001315A9"/>
    <w:rsid w:val="0013225F"/>
    <w:rsid w:val="00135874"/>
    <w:rsid w:val="001363A1"/>
    <w:rsid w:val="00137677"/>
    <w:rsid w:val="001640FC"/>
    <w:rsid w:val="00167606"/>
    <w:rsid w:val="001700DF"/>
    <w:rsid w:val="0017396A"/>
    <w:rsid w:val="00173E36"/>
    <w:rsid w:val="00180D97"/>
    <w:rsid w:val="00180EDD"/>
    <w:rsid w:val="00182917"/>
    <w:rsid w:val="00197572"/>
    <w:rsid w:val="001A11A1"/>
    <w:rsid w:val="001B3071"/>
    <w:rsid w:val="001B3080"/>
    <w:rsid w:val="001C4A37"/>
    <w:rsid w:val="001D794A"/>
    <w:rsid w:val="001E203D"/>
    <w:rsid w:val="001F051E"/>
    <w:rsid w:val="001F0677"/>
    <w:rsid w:val="001F321F"/>
    <w:rsid w:val="001F3D83"/>
    <w:rsid w:val="00207BC7"/>
    <w:rsid w:val="00215C9F"/>
    <w:rsid w:val="0021643E"/>
    <w:rsid w:val="00220760"/>
    <w:rsid w:val="00224CA6"/>
    <w:rsid w:val="00230658"/>
    <w:rsid w:val="00232352"/>
    <w:rsid w:val="00235061"/>
    <w:rsid w:val="00241288"/>
    <w:rsid w:val="002539BD"/>
    <w:rsid w:val="00261D28"/>
    <w:rsid w:val="002664EA"/>
    <w:rsid w:val="0026726A"/>
    <w:rsid w:val="00267F15"/>
    <w:rsid w:val="002729AE"/>
    <w:rsid w:val="00274238"/>
    <w:rsid w:val="00282F76"/>
    <w:rsid w:val="00283123"/>
    <w:rsid w:val="00292AF6"/>
    <w:rsid w:val="002A2A91"/>
    <w:rsid w:val="002B7A85"/>
    <w:rsid w:val="002C0159"/>
    <w:rsid w:val="002C4644"/>
    <w:rsid w:val="002F4899"/>
    <w:rsid w:val="002F57B0"/>
    <w:rsid w:val="0030247E"/>
    <w:rsid w:val="003065FE"/>
    <w:rsid w:val="00306BBC"/>
    <w:rsid w:val="00312F8B"/>
    <w:rsid w:val="003152AC"/>
    <w:rsid w:val="00321965"/>
    <w:rsid w:val="003326E2"/>
    <w:rsid w:val="00334358"/>
    <w:rsid w:val="003525E8"/>
    <w:rsid w:val="00354094"/>
    <w:rsid w:val="0035566A"/>
    <w:rsid w:val="003665FE"/>
    <w:rsid w:val="0038522E"/>
    <w:rsid w:val="003A2E5B"/>
    <w:rsid w:val="003B011B"/>
    <w:rsid w:val="003B044A"/>
    <w:rsid w:val="003B516A"/>
    <w:rsid w:val="003C362F"/>
    <w:rsid w:val="003C4B50"/>
    <w:rsid w:val="003C5A09"/>
    <w:rsid w:val="003D1287"/>
    <w:rsid w:val="003D4192"/>
    <w:rsid w:val="003D48CB"/>
    <w:rsid w:val="003D6C2D"/>
    <w:rsid w:val="003D7BE8"/>
    <w:rsid w:val="003D7CD2"/>
    <w:rsid w:val="003F4198"/>
    <w:rsid w:val="003F4476"/>
    <w:rsid w:val="004075E8"/>
    <w:rsid w:val="00410FDB"/>
    <w:rsid w:val="004149F2"/>
    <w:rsid w:val="00430F0E"/>
    <w:rsid w:val="0043695F"/>
    <w:rsid w:val="00444BC7"/>
    <w:rsid w:val="004461F5"/>
    <w:rsid w:val="00446312"/>
    <w:rsid w:val="00460307"/>
    <w:rsid w:val="0047199B"/>
    <w:rsid w:val="00472179"/>
    <w:rsid w:val="00472AFA"/>
    <w:rsid w:val="00484FA5"/>
    <w:rsid w:val="004A3AD6"/>
    <w:rsid w:val="004A5F0F"/>
    <w:rsid w:val="004A6041"/>
    <w:rsid w:val="004B0E9E"/>
    <w:rsid w:val="004C0E8F"/>
    <w:rsid w:val="004F1FF6"/>
    <w:rsid w:val="004F3A95"/>
    <w:rsid w:val="004F4AB7"/>
    <w:rsid w:val="00524673"/>
    <w:rsid w:val="00531DCD"/>
    <w:rsid w:val="00540407"/>
    <w:rsid w:val="00542DD8"/>
    <w:rsid w:val="005472B6"/>
    <w:rsid w:val="00547EBA"/>
    <w:rsid w:val="00553054"/>
    <w:rsid w:val="005548FE"/>
    <w:rsid w:val="00560DA7"/>
    <w:rsid w:val="005637A2"/>
    <w:rsid w:val="00572436"/>
    <w:rsid w:val="00576206"/>
    <w:rsid w:val="00584F62"/>
    <w:rsid w:val="005871CF"/>
    <w:rsid w:val="00590F8E"/>
    <w:rsid w:val="005B5C16"/>
    <w:rsid w:val="005D2E10"/>
    <w:rsid w:val="005D3B3B"/>
    <w:rsid w:val="005D55C0"/>
    <w:rsid w:val="005E0243"/>
    <w:rsid w:val="005E6969"/>
    <w:rsid w:val="006056D4"/>
    <w:rsid w:val="0063448F"/>
    <w:rsid w:val="00635BA4"/>
    <w:rsid w:val="00641A8E"/>
    <w:rsid w:val="00660B43"/>
    <w:rsid w:val="00665317"/>
    <w:rsid w:val="00667871"/>
    <w:rsid w:val="0067305C"/>
    <w:rsid w:val="00675B08"/>
    <w:rsid w:val="006815F3"/>
    <w:rsid w:val="00683378"/>
    <w:rsid w:val="00687CEC"/>
    <w:rsid w:val="00692A09"/>
    <w:rsid w:val="006A3C0D"/>
    <w:rsid w:val="006C7CBF"/>
    <w:rsid w:val="006C7DFE"/>
    <w:rsid w:val="006D0B9E"/>
    <w:rsid w:val="006D7448"/>
    <w:rsid w:val="006E7266"/>
    <w:rsid w:val="006E7393"/>
    <w:rsid w:val="006F14DA"/>
    <w:rsid w:val="00700F59"/>
    <w:rsid w:val="007018F8"/>
    <w:rsid w:val="0071297B"/>
    <w:rsid w:val="00716067"/>
    <w:rsid w:val="0072089B"/>
    <w:rsid w:val="00724596"/>
    <w:rsid w:val="00727118"/>
    <w:rsid w:val="007328AE"/>
    <w:rsid w:val="0073427D"/>
    <w:rsid w:val="00736E22"/>
    <w:rsid w:val="007423B2"/>
    <w:rsid w:val="00752993"/>
    <w:rsid w:val="00760F32"/>
    <w:rsid w:val="007721C4"/>
    <w:rsid w:val="00776509"/>
    <w:rsid w:val="007926E4"/>
    <w:rsid w:val="007A1A9D"/>
    <w:rsid w:val="007A6DE0"/>
    <w:rsid w:val="007B65F9"/>
    <w:rsid w:val="007B7E8E"/>
    <w:rsid w:val="007C521B"/>
    <w:rsid w:val="007D239B"/>
    <w:rsid w:val="007E1EB2"/>
    <w:rsid w:val="007E3BD3"/>
    <w:rsid w:val="007E4E49"/>
    <w:rsid w:val="007E5E3F"/>
    <w:rsid w:val="007E6813"/>
    <w:rsid w:val="00806B07"/>
    <w:rsid w:val="0081076E"/>
    <w:rsid w:val="00810B0C"/>
    <w:rsid w:val="00813441"/>
    <w:rsid w:val="0082237B"/>
    <w:rsid w:val="00822ADE"/>
    <w:rsid w:val="00823618"/>
    <w:rsid w:val="008366CB"/>
    <w:rsid w:val="00861C7A"/>
    <w:rsid w:val="00872AF1"/>
    <w:rsid w:val="00875BE3"/>
    <w:rsid w:val="00880184"/>
    <w:rsid w:val="00882601"/>
    <w:rsid w:val="008844D2"/>
    <w:rsid w:val="008A5279"/>
    <w:rsid w:val="008A6DD7"/>
    <w:rsid w:val="008C4355"/>
    <w:rsid w:val="008C568B"/>
    <w:rsid w:val="008C7D3C"/>
    <w:rsid w:val="008E24B7"/>
    <w:rsid w:val="008E4DDB"/>
    <w:rsid w:val="008F2135"/>
    <w:rsid w:val="008F39C6"/>
    <w:rsid w:val="00900392"/>
    <w:rsid w:val="00930635"/>
    <w:rsid w:val="0093742D"/>
    <w:rsid w:val="00966233"/>
    <w:rsid w:val="00984F8D"/>
    <w:rsid w:val="009B138A"/>
    <w:rsid w:val="009B16BF"/>
    <w:rsid w:val="009B73D4"/>
    <w:rsid w:val="009B7848"/>
    <w:rsid w:val="009D38E6"/>
    <w:rsid w:val="009D6BFC"/>
    <w:rsid w:val="009F2BBD"/>
    <w:rsid w:val="009F5EDF"/>
    <w:rsid w:val="009F6E48"/>
    <w:rsid w:val="00A00902"/>
    <w:rsid w:val="00A03263"/>
    <w:rsid w:val="00A05E1E"/>
    <w:rsid w:val="00A072E4"/>
    <w:rsid w:val="00A23804"/>
    <w:rsid w:val="00A2508D"/>
    <w:rsid w:val="00A30C71"/>
    <w:rsid w:val="00A31284"/>
    <w:rsid w:val="00A325C8"/>
    <w:rsid w:val="00A4139A"/>
    <w:rsid w:val="00A41F4F"/>
    <w:rsid w:val="00A45F50"/>
    <w:rsid w:val="00A5748C"/>
    <w:rsid w:val="00A71124"/>
    <w:rsid w:val="00A737EC"/>
    <w:rsid w:val="00A73D67"/>
    <w:rsid w:val="00A817CF"/>
    <w:rsid w:val="00A8511C"/>
    <w:rsid w:val="00A86A1F"/>
    <w:rsid w:val="00A910E6"/>
    <w:rsid w:val="00A96AE4"/>
    <w:rsid w:val="00AA34C1"/>
    <w:rsid w:val="00AA37C4"/>
    <w:rsid w:val="00AB5725"/>
    <w:rsid w:val="00AC3E11"/>
    <w:rsid w:val="00AC3EDA"/>
    <w:rsid w:val="00AC629E"/>
    <w:rsid w:val="00AC7D9D"/>
    <w:rsid w:val="00AF4A03"/>
    <w:rsid w:val="00AF76CA"/>
    <w:rsid w:val="00B02850"/>
    <w:rsid w:val="00B0513B"/>
    <w:rsid w:val="00B05962"/>
    <w:rsid w:val="00B06AE2"/>
    <w:rsid w:val="00B118BE"/>
    <w:rsid w:val="00B21A4F"/>
    <w:rsid w:val="00B24FB1"/>
    <w:rsid w:val="00B36ED8"/>
    <w:rsid w:val="00B415B6"/>
    <w:rsid w:val="00B41BCD"/>
    <w:rsid w:val="00B51FCF"/>
    <w:rsid w:val="00B669DE"/>
    <w:rsid w:val="00B72621"/>
    <w:rsid w:val="00B72943"/>
    <w:rsid w:val="00B92DFE"/>
    <w:rsid w:val="00BA0BB6"/>
    <w:rsid w:val="00BE0A74"/>
    <w:rsid w:val="00C04A52"/>
    <w:rsid w:val="00C21B9C"/>
    <w:rsid w:val="00C232A6"/>
    <w:rsid w:val="00C27955"/>
    <w:rsid w:val="00C323AD"/>
    <w:rsid w:val="00C54635"/>
    <w:rsid w:val="00C5466B"/>
    <w:rsid w:val="00C55AAB"/>
    <w:rsid w:val="00C56F87"/>
    <w:rsid w:val="00C57916"/>
    <w:rsid w:val="00C62B67"/>
    <w:rsid w:val="00C81730"/>
    <w:rsid w:val="00C82F50"/>
    <w:rsid w:val="00CA4EB8"/>
    <w:rsid w:val="00CA54E1"/>
    <w:rsid w:val="00CB358B"/>
    <w:rsid w:val="00CB5A2D"/>
    <w:rsid w:val="00CD3650"/>
    <w:rsid w:val="00CD6B2A"/>
    <w:rsid w:val="00CD7030"/>
    <w:rsid w:val="00CE06A6"/>
    <w:rsid w:val="00CE69B5"/>
    <w:rsid w:val="00CF7143"/>
    <w:rsid w:val="00D0235F"/>
    <w:rsid w:val="00D03463"/>
    <w:rsid w:val="00D042DE"/>
    <w:rsid w:val="00D045CC"/>
    <w:rsid w:val="00D226C4"/>
    <w:rsid w:val="00D34087"/>
    <w:rsid w:val="00D502EA"/>
    <w:rsid w:val="00D618A7"/>
    <w:rsid w:val="00D64F66"/>
    <w:rsid w:val="00D700C7"/>
    <w:rsid w:val="00D84884"/>
    <w:rsid w:val="00D90633"/>
    <w:rsid w:val="00D93C73"/>
    <w:rsid w:val="00D95DAA"/>
    <w:rsid w:val="00DA111E"/>
    <w:rsid w:val="00DA49FD"/>
    <w:rsid w:val="00DA5E19"/>
    <w:rsid w:val="00DC2895"/>
    <w:rsid w:val="00DC2FCC"/>
    <w:rsid w:val="00DC52B1"/>
    <w:rsid w:val="00DD22DB"/>
    <w:rsid w:val="00DD7B87"/>
    <w:rsid w:val="00DE08AF"/>
    <w:rsid w:val="00DE0C23"/>
    <w:rsid w:val="00DE2316"/>
    <w:rsid w:val="00DE4344"/>
    <w:rsid w:val="00DE52B3"/>
    <w:rsid w:val="00DF7EFC"/>
    <w:rsid w:val="00E110E3"/>
    <w:rsid w:val="00E12A63"/>
    <w:rsid w:val="00E138DF"/>
    <w:rsid w:val="00E3501A"/>
    <w:rsid w:val="00E3503F"/>
    <w:rsid w:val="00E50ADE"/>
    <w:rsid w:val="00E55A15"/>
    <w:rsid w:val="00E64852"/>
    <w:rsid w:val="00E702F1"/>
    <w:rsid w:val="00E750A0"/>
    <w:rsid w:val="00E75CCC"/>
    <w:rsid w:val="00E8047F"/>
    <w:rsid w:val="00E821D0"/>
    <w:rsid w:val="00E84A9F"/>
    <w:rsid w:val="00EA53A7"/>
    <w:rsid w:val="00EC3697"/>
    <w:rsid w:val="00EC5B5A"/>
    <w:rsid w:val="00ED6827"/>
    <w:rsid w:val="00EE4A79"/>
    <w:rsid w:val="00EE5322"/>
    <w:rsid w:val="00EF1583"/>
    <w:rsid w:val="00EF7FD9"/>
    <w:rsid w:val="00F01BB9"/>
    <w:rsid w:val="00F0744D"/>
    <w:rsid w:val="00F14507"/>
    <w:rsid w:val="00F2029C"/>
    <w:rsid w:val="00F218DD"/>
    <w:rsid w:val="00F31768"/>
    <w:rsid w:val="00F31F95"/>
    <w:rsid w:val="00F36BF3"/>
    <w:rsid w:val="00F442D6"/>
    <w:rsid w:val="00F44883"/>
    <w:rsid w:val="00F5178E"/>
    <w:rsid w:val="00F5575C"/>
    <w:rsid w:val="00F57C5E"/>
    <w:rsid w:val="00F67820"/>
    <w:rsid w:val="00F72C2F"/>
    <w:rsid w:val="00F7311D"/>
    <w:rsid w:val="00F734CA"/>
    <w:rsid w:val="00F85D7B"/>
    <w:rsid w:val="00F91AAA"/>
    <w:rsid w:val="00FA1240"/>
    <w:rsid w:val="00FB31F0"/>
    <w:rsid w:val="00FC16F3"/>
    <w:rsid w:val="00FD74DA"/>
    <w:rsid w:val="00FE0CEC"/>
    <w:rsid w:val="00FE0EC2"/>
    <w:rsid w:val="00FE6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Message Header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HTML Preformatted" w:uiPriority="0"/>
    <w:lsdException w:name="No List" w:locked="1" w:semiHidden="0" w:unhideWhenUsed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B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36ED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6ED8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locked/>
    <w:rsid w:val="005D3B3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4"/>
      <w:szCs w:val="20"/>
    </w:rPr>
  </w:style>
  <w:style w:type="paragraph" w:styleId="4">
    <w:name w:val="heading 4"/>
    <w:basedOn w:val="a"/>
    <w:next w:val="a"/>
    <w:link w:val="40"/>
    <w:qFormat/>
    <w:locked/>
    <w:rsid w:val="005D3B3B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locked/>
    <w:rsid w:val="005D3B3B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6ED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36ED8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Body Text"/>
    <w:basedOn w:val="a"/>
    <w:link w:val="a4"/>
    <w:rsid w:val="00B36ED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B36ED8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B36ED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36ED8"/>
    <w:rPr>
      <w:rFonts w:ascii="Times New Roman" w:hAnsi="Times New Roman" w:cs="Times New Roman"/>
      <w:sz w:val="20"/>
      <w:szCs w:val="20"/>
    </w:rPr>
  </w:style>
  <w:style w:type="character" w:styleId="a8">
    <w:name w:val="page number"/>
    <w:basedOn w:val="a0"/>
    <w:rsid w:val="00B36ED8"/>
    <w:rPr>
      <w:rFonts w:cs="Times New Roman"/>
    </w:rPr>
  </w:style>
  <w:style w:type="paragraph" w:styleId="a9">
    <w:name w:val="header"/>
    <w:basedOn w:val="a"/>
    <w:link w:val="aa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locked/>
    <w:rsid w:val="00B36ED8"/>
    <w:rPr>
      <w:rFonts w:ascii="Times New Roman" w:hAnsi="Times New Roman" w:cs="Times New Roman"/>
      <w:sz w:val="20"/>
      <w:szCs w:val="20"/>
    </w:rPr>
  </w:style>
  <w:style w:type="paragraph" w:styleId="ab">
    <w:name w:val="Title"/>
    <w:basedOn w:val="a"/>
    <w:link w:val="ac"/>
    <w:qFormat/>
    <w:rsid w:val="00B36ED8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c">
    <w:name w:val="Название Знак"/>
    <w:basedOn w:val="a0"/>
    <w:link w:val="ab"/>
    <w:locked/>
    <w:rsid w:val="00B36ED8"/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B36E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B36ED8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ae">
    <w:name w:val="Balloon Text"/>
    <w:basedOn w:val="a"/>
    <w:link w:val="af"/>
    <w:semiHidden/>
    <w:rsid w:val="00B3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36E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D3B3B"/>
    <w:rPr>
      <w:rFonts w:ascii="Times New Roman" w:hAnsi="Times New Roman"/>
      <w:b/>
      <w:sz w:val="44"/>
    </w:rPr>
  </w:style>
  <w:style w:type="character" w:customStyle="1" w:styleId="40">
    <w:name w:val="Заголовок 4 Знак"/>
    <w:basedOn w:val="a0"/>
    <w:link w:val="4"/>
    <w:rsid w:val="005D3B3B"/>
    <w:rPr>
      <w:rFonts w:ascii="Times New Roman" w:hAnsi="Times New Roman"/>
      <w:b/>
      <w:sz w:val="28"/>
    </w:rPr>
  </w:style>
  <w:style w:type="character" w:customStyle="1" w:styleId="60">
    <w:name w:val="Заголовок 6 Знак"/>
    <w:basedOn w:val="a0"/>
    <w:link w:val="6"/>
    <w:rsid w:val="005D3B3B"/>
    <w:rPr>
      <w:rFonts w:ascii="Times New Roman" w:hAnsi="Times New Roman"/>
      <w:sz w:val="28"/>
    </w:rPr>
  </w:style>
  <w:style w:type="paragraph" w:customStyle="1" w:styleId="ConsPlusNormal">
    <w:name w:val="ConsPlusNormal"/>
    <w:rsid w:val="005D3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D3B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D3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rsid w:val="005D3B3B"/>
    <w:pPr>
      <w:keepNext/>
      <w:spacing w:before="120" w:after="0"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5">
    <w:name w:val="çàãîëîâîê 5"/>
    <w:basedOn w:val="a"/>
    <w:next w:val="a"/>
    <w:rsid w:val="005D3B3B"/>
    <w:pPr>
      <w:keepNext/>
      <w:spacing w:before="120" w:after="0" w:line="240" w:lineRule="auto"/>
    </w:pPr>
    <w:rPr>
      <w:rFonts w:ascii="Times New Roman" w:hAnsi="Times New Roman"/>
      <w:sz w:val="28"/>
      <w:szCs w:val="20"/>
    </w:rPr>
  </w:style>
  <w:style w:type="paragraph" w:styleId="HTML">
    <w:name w:val="HTML Preformatted"/>
    <w:basedOn w:val="a"/>
    <w:link w:val="HTML0"/>
    <w:rsid w:val="005D3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D3B3B"/>
    <w:rPr>
      <w:rFonts w:ascii="Courier New" w:hAnsi="Courier New" w:cs="Courier New"/>
    </w:rPr>
  </w:style>
  <w:style w:type="paragraph" w:customStyle="1" w:styleId="af0">
    <w:name w:val="Îáû÷íûé"/>
    <w:rsid w:val="005D3B3B"/>
    <w:rPr>
      <w:rFonts w:ascii="Times New Roman" w:hAnsi="Times New Roman"/>
    </w:rPr>
  </w:style>
  <w:style w:type="paragraph" w:styleId="af1">
    <w:name w:val="Message Header"/>
    <w:basedOn w:val="a3"/>
    <w:link w:val="af2"/>
    <w:rsid w:val="005D3B3B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2">
    <w:name w:val="Шапка Знак"/>
    <w:basedOn w:val="a0"/>
    <w:link w:val="af1"/>
    <w:rsid w:val="005D3B3B"/>
    <w:rPr>
      <w:rFonts w:ascii="Times New Roman" w:hAnsi="Times New Roman"/>
      <w:lang w:eastAsia="en-US"/>
    </w:rPr>
  </w:style>
  <w:style w:type="paragraph" w:styleId="af3">
    <w:name w:val="Plain Text"/>
    <w:basedOn w:val="a"/>
    <w:link w:val="af4"/>
    <w:rsid w:val="005D3B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5D3B3B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rsid w:val="003C4B50"/>
  </w:style>
  <w:style w:type="table" w:customStyle="1" w:styleId="12">
    <w:name w:val="Сетка таблицы1"/>
    <w:basedOn w:val="a1"/>
    <w:next w:val="a5"/>
    <w:uiPriority w:val="59"/>
    <w:rsid w:val="003C4B50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3C4B50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unhideWhenUsed/>
    <w:rsid w:val="003C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3C4B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C5156-69B5-4A16-AF79-04564730C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2795</TotalTime>
  <Pages>4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127</cp:revision>
  <cp:lastPrinted>2016-03-14T08:47:00Z</cp:lastPrinted>
  <dcterms:created xsi:type="dcterms:W3CDTF">2013-04-12T09:57:00Z</dcterms:created>
  <dcterms:modified xsi:type="dcterms:W3CDTF">2019-05-30T12:32:00Z</dcterms:modified>
</cp:coreProperties>
</file>