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377E71" w:rsidP="005C6992">
      <w:pPr>
        <w:ind w:left="4022" w:right="4387"/>
        <w:rPr>
          <w:szCs w:val="28"/>
        </w:rPr>
      </w:pPr>
      <w:r>
        <w:rPr>
          <w:szCs w:val="28"/>
        </w:rPr>
        <w:t xml:space="preserve"> </w:t>
      </w:r>
      <w:r w:rsidR="005C6992"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ECB" w:rsidRDefault="00B61ECB" w:rsidP="005C6992">
      <w:pPr>
        <w:rPr>
          <w:sz w:val="28"/>
          <w:szCs w:val="28"/>
        </w:rPr>
      </w:pPr>
    </w:p>
    <w:p w:rsidR="00974313" w:rsidRDefault="00974313" w:rsidP="00974313">
      <w:pPr>
        <w:tabs>
          <w:tab w:val="left" w:pos="10205"/>
        </w:tabs>
        <w:ind w:right="-55"/>
        <w:rPr>
          <w:szCs w:val="24"/>
        </w:rPr>
      </w:pPr>
      <w:r>
        <w:rPr>
          <w:sz w:val="28"/>
          <w:szCs w:val="28"/>
        </w:rPr>
        <w:t>от      12.04. 2019                               № 0027</w:t>
      </w:r>
    </w:p>
    <w:p w:rsidR="00974313" w:rsidRDefault="00974313" w:rsidP="00974313"/>
    <w:p w:rsidR="00974313" w:rsidRDefault="00974313" w:rsidP="0097431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изменении</w:t>
      </w:r>
      <w:r>
        <w:rPr>
          <w:sz w:val="28"/>
          <w:szCs w:val="28"/>
        </w:rPr>
        <w:tab/>
        <w:t xml:space="preserve"> в постановление Администрации Тюшинского сельского поселения Кардымовского района Смоленской области от 27.02.2017 №0012\1</w:t>
      </w:r>
    </w:p>
    <w:p w:rsidR="00974313" w:rsidRDefault="00974313" w:rsidP="0097431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74313" w:rsidRDefault="00974313" w:rsidP="00974313">
      <w:pPr>
        <w:ind w:right="-55"/>
        <w:jc w:val="both"/>
        <w:rPr>
          <w:sz w:val="28"/>
          <w:szCs w:val="28"/>
        </w:rPr>
      </w:pPr>
    </w:p>
    <w:p w:rsidR="00974313" w:rsidRPr="008B1746" w:rsidRDefault="00974313" w:rsidP="00974313">
      <w:pPr>
        <w:tabs>
          <w:tab w:val="left" w:pos="10205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0701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07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</w:t>
      </w:r>
      <w:r w:rsidRPr="00E90701">
        <w:rPr>
          <w:sz w:val="28"/>
          <w:szCs w:val="28"/>
        </w:rPr>
        <w:t>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>,</w:t>
      </w:r>
      <w:r w:rsidRPr="00E90701">
        <w:rPr>
          <w:sz w:val="28"/>
          <w:szCs w:val="28"/>
        </w:rPr>
        <w:t xml:space="preserve"> </w:t>
      </w:r>
      <w:r w:rsidRPr="008B1746">
        <w:rPr>
          <w:color w:val="000000" w:themeColor="text1"/>
          <w:sz w:val="28"/>
          <w:szCs w:val="28"/>
        </w:rPr>
        <w:t>Администрация Тюшинского сельского поселения Кардымовского района  Смоленской области</w:t>
      </w:r>
      <w:proofErr w:type="gramEnd"/>
    </w:p>
    <w:p w:rsidR="00974313" w:rsidRDefault="00974313" w:rsidP="00974313">
      <w:pPr>
        <w:ind w:right="-55"/>
        <w:jc w:val="both"/>
        <w:rPr>
          <w:sz w:val="28"/>
          <w:szCs w:val="28"/>
        </w:rPr>
      </w:pPr>
    </w:p>
    <w:p w:rsidR="00974313" w:rsidRDefault="00974313" w:rsidP="0097431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74313" w:rsidRDefault="00974313" w:rsidP="00974313">
      <w:pPr>
        <w:ind w:right="-55"/>
        <w:jc w:val="both"/>
        <w:rPr>
          <w:sz w:val="28"/>
          <w:szCs w:val="28"/>
        </w:rPr>
      </w:pPr>
    </w:p>
    <w:p w:rsidR="00974313" w:rsidRDefault="00974313" w:rsidP="00974313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в  схему</w:t>
      </w:r>
      <w:r w:rsidRPr="006710DA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Тюшинского сельского поселения Кардымовского района Смоленской области, утвержденную постановлением Администрации Тюшинского сельского поселения Кардымовского района Смоленской области от 27.02.2017 №0012/1 «Об актуализации схемы теплоснабжения Тюшинского сельского поселения Кардымовского района Смоленской области на 2018 год»:</w:t>
      </w:r>
    </w:p>
    <w:p w:rsidR="00524BD6" w:rsidRDefault="00524BD6" w:rsidP="00974313">
      <w:pPr>
        <w:tabs>
          <w:tab w:val="left" w:pos="2800"/>
        </w:tabs>
        <w:jc w:val="center"/>
        <w:rPr>
          <w:b/>
          <w:bCs/>
          <w:sz w:val="28"/>
          <w:szCs w:val="28"/>
        </w:rPr>
      </w:pPr>
    </w:p>
    <w:p w:rsidR="00974313" w:rsidRPr="00132789" w:rsidRDefault="00974313" w:rsidP="00974313">
      <w:pPr>
        <w:tabs>
          <w:tab w:val="left" w:pos="2800"/>
        </w:tabs>
        <w:jc w:val="center"/>
        <w:rPr>
          <w:b/>
          <w:bCs/>
          <w:sz w:val="28"/>
          <w:szCs w:val="28"/>
        </w:rPr>
      </w:pPr>
      <w:r w:rsidRPr="00132789">
        <w:rPr>
          <w:b/>
          <w:bCs/>
          <w:sz w:val="28"/>
          <w:szCs w:val="28"/>
        </w:rPr>
        <w:t>Баланс выработки тепловой энергии на источнике   на 2020 год</w:t>
      </w:r>
    </w:p>
    <w:p w:rsidR="00974313" w:rsidRDefault="00974313" w:rsidP="00974313">
      <w:pPr>
        <w:tabs>
          <w:tab w:val="left" w:pos="280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431"/>
        <w:gridCol w:w="1418"/>
        <w:gridCol w:w="1768"/>
        <w:gridCol w:w="979"/>
        <w:gridCol w:w="1456"/>
        <w:gridCol w:w="1300"/>
      </w:tblGrid>
      <w:tr w:rsidR="00974313" w:rsidRPr="00132789" w:rsidTr="00EA344C">
        <w:tc>
          <w:tcPr>
            <w:tcW w:w="2969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203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2105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Полезный отпуск тепловой энергии потребителям, Гкал</w:t>
            </w:r>
          </w:p>
        </w:tc>
        <w:tc>
          <w:tcPr>
            <w:tcW w:w="2655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1394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Отпуск тепловой энергии в сеть, Гкал</w:t>
            </w:r>
          </w:p>
        </w:tc>
        <w:tc>
          <w:tcPr>
            <w:tcW w:w="1824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Расход тепловой энергии на хозяйственные нужды, Гкал</w:t>
            </w:r>
          </w:p>
        </w:tc>
        <w:tc>
          <w:tcPr>
            <w:tcW w:w="1636" w:type="dxa"/>
          </w:tcPr>
          <w:p w:rsidR="00974313" w:rsidRPr="00132789" w:rsidRDefault="00974313" w:rsidP="00EA344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2789">
              <w:rPr>
                <w:sz w:val="24"/>
                <w:szCs w:val="24"/>
              </w:rPr>
              <w:t>Отпуск тепловой энергии с коллекторов, Гкал</w:t>
            </w:r>
          </w:p>
        </w:tc>
      </w:tr>
      <w:tr w:rsidR="00974313" w:rsidRPr="008D4612" w:rsidTr="00EA344C">
        <w:tc>
          <w:tcPr>
            <w:tcW w:w="2969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05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55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94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4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36" w:type="dxa"/>
            <w:vAlign w:val="bottom"/>
          </w:tcPr>
          <w:p w:rsidR="00974313" w:rsidRPr="008D4612" w:rsidRDefault="00974313" w:rsidP="00EA344C">
            <w:pPr>
              <w:jc w:val="center"/>
              <w:rPr>
                <w:color w:val="000000"/>
                <w:sz w:val="28"/>
                <w:szCs w:val="28"/>
              </w:rPr>
            </w:pPr>
            <w:r w:rsidRPr="008D4612">
              <w:rPr>
                <w:color w:val="000000"/>
                <w:sz w:val="28"/>
                <w:szCs w:val="28"/>
              </w:rPr>
              <w:t>7</w:t>
            </w:r>
          </w:p>
        </w:tc>
      </w:tr>
      <w:tr w:rsidR="00974313" w:rsidRPr="008D4612" w:rsidTr="00EA344C">
        <w:tc>
          <w:tcPr>
            <w:tcW w:w="2969" w:type="dxa"/>
            <w:vAlign w:val="center"/>
          </w:tcPr>
          <w:p w:rsidR="00974313" w:rsidRPr="00683C43" w:rsidRDefault="00974313" w:rsidP="00EA3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МУП «</w:t>
            </w:r>
            <w:proofErr w:type="spellStart"/>
            <w:r>
              <w:rPr>
                <w:color w:val="000000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color w:val="000000"/>
                <w:sz w:val="24"/>
                <w:szCs w:val="24"/>
              </w:rPr>
              <w:t>» Кардымовского района</w:t>
            </w:r>
          </w:p>
        </w:tc>
        <w:tc>
          <w:tcPr>
            <w:tcW w:w="2203" w:type="dxa"/>
            <w:vAlign w:val="center"/>
          </w:tcPr>
          <w:p w:rsidR="00974313" w:rsidRPr="00683C43" w:rsidRDefault="00974313" w:rsidP="00EA344C">
            <w:pPr>
              <w:jc w:val="center"/>
              <w:rPr>
                <w:color w:val="000000"/>
                <w:sz w:val="24"/>
                <w:szCs w:val="24"/>
              </w:rPr>
            </w:pPr>
            <w:r w:rsidRPr="008F64C9">
              <w:rPr>
                <w:color w:val="000000"/>
                <w:sz w:val="24"/>
                <w:szCs w:val="24"/>
              </w:rPr>
              <w:t>д. Тюшино</w:t>
            </w:r>
          </w:p>
        </w:tc>
        <w:tc>
          <w:tcPr>
            <w:tcW w:w="2105" w:type="dxa"/>
            <w:vAlign w:val="center"/>
          </w:tcPr>
          <w:p w:rsidR="00974313" w:rsidRPr="00683C43" w:rsidRDefault="00974313" w:rsidP="00EA344C">
            <w:pPr>
              <w:jc w:val="center"/>
              <w:rPr>
                <w:color w:val="000000"/>
                <w:sz w:val="24"/>
                <w:szCs w:val="24"/>
              </w:rPr>
            </w:pPr>
            <w:r w:rsidRPr="002504C8">
              <w:rPr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655" w:type="dxa"/>
            <w:vAlign w:val="center"/>
          </w:tcPr>
          <w:p w:rsidR="00974313" w:rsidRPr="00683C43" w:rsidRDefault="00974313" w:rsidP="00EA34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394" w:type="dxa"/>
            <w:vAlign w:val="center"/>
          </w:tcPr>
          <w:p w:rsidR="00974313" w:rsidRPr="00683C43" w:rsidRDefault="00974313" w:rsidP="00EA34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824" w:type="dxa"/>
            <w:vAlign w:val="center"/>
          </w:tcPr>
          <w:p w:rsidR="00974313" w:rsidRPr="00683C43" w:rsidRDefault="00974313" w:rsidP="00EA34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6" w:type="dxa"/>
            <w:vAlign w:val="center"/>
          </w:tcPr>
          <w:p w:rsidR="00974313" w:rsidRPr="00683C43" w:rsidRDefault="00974313" w:rsidP="00EA34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</w:t>
            </w:r>
          </w:p>
        </w:tc>
      </w:tr>
      <w:tr w:rsidR="00974313" w:rsidRPr="008D4612" w:rsidTr="00EA344C">
        <w:tc>
          <w:tcPr>
            <w:tcW w:w="2969" w:type="dxa"/>
            <w:vAlign w:val="center"/>
          </w:tcPr>
          <w:p w:rsidR="00974313" w:rsidRPr="00683C43" w:rsidRDefault="00974313" w:rsidP="00EA34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974313" w:rsidRPr="00624624" w:rsidRDefault="00974313" w:rsidP="00EA34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462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05" w:type="dxa"/>
            <w:vAlign w:val="center"/>
          </w:tcPr>
          <w:p w:rsidR="00974313" w:rsidRPr="002504C8" w:rsidRDefault="00974313" w:rsidP="00EA34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04C8">
              <w:rPr>
                <w:b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2655" w:type="dxa"/>
            <w:vAlign w:val="center"/>
          </w:tcPr>
          <w:p w:rsidR="00974313" w:rsidRPr="002504C8" w:rsidRDefault="00974313" w:rsidP="00EA34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394" w:type="dxa"/>
            <w:vAlign w:val="center"/>
          </w:tcPr>
          <w:p w:rsidR="00974313" w:rsidRPr="002504C8" w:rsidRDefault="00974313" w:rsidP="00EA34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</w:t>
            </w:r>
            <w:r w:rsidRPr="002504C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4" w:type="dxa"/>
            <w:vAlign w:val="center"/>
          </w:tcPr>
          <w:p w:rsidR="00974313" w:rsidRPr="002504C8" w:rsidRDefault="00974313" w:rsidP="00EA34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6" w:type="dxa"/>
            <w:vAlign w:val="center"/>
          </w:tcPr>
          <w:p w:rsidR="00974313" w:rsidRPr="002504C8" w:rsidRDefault="00974313" w:rsidP="00EA34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04C8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546</w:t>
            </w:r>
          </w:p>
        </w:tc>
      </w:tr>
    </w:tbl>
    <w:p w:rsidR="00974313" w:rsidRDefault="00974313" w:rsidP="00974313">
      <w:pPr>
        <w:ind w:right="-55" w:firstLine="709"/>
        <w:jc w:val="both"/>
        <w:rPr>
          <w:sz w:val="28"/>
          <w:szCs w:val="28"/>
        </w:rPr>
      </w:pPr>
    </w:p>
    <w:p w:rsidR="00974313" w:rsidRDefault="00974313" w:rsidP="00974313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Тюшинского сельского поселения Кардымовского района Смоленской области от 03.04.2018 №0028 «О внесении изменений в схему теплоснабжения Тюшинского сельского поселения Кардымовского района Смоленской области на 2019 год» признать утратившим силу.</w:t>
      </w:r>
    </w:p>
    <w:p w:rsidR="00974313" w:rsidRDefault="00974313" w:rsidP="00974313">
      <w:pPr>
        <w:ind w:right="-5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Настоящее постановление</w:t>
      </w:r>
      <w:r w:rsidRPr="005C05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в Кардымовской районной газете «Знамя труда» - Кардымово»,  разместить</w:t>
      </w:r>
      <w:r w:rsidRPr="005C05B2">
        <w:rPr>
          <w:color w:val="000000"/>
          <w:sz w:val="28"/>
          <w:szCs w:val="28"/>
        </w:rPr>
        <w:t xml:space="preserve"> в информационно</w:t>
      </w:r>
      <w:r>
        <w:rPr>
          <w:color w:val="000000"/>
          <w:sz w:val="28"/>
          <w:szCs w:val="28"/>
        </w:rPr>
        <w:t xml:space="preserve"> </w:t>
      </w:r>
      <w:r w:rsidRPr="005C05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C05B2">
        <w:rPr>
          <w:sz w:val="28"/>
          <w:szCs w:val="28"/>
        </w:rPr>
        <w:t xml:space="preserve">телекоммуникационной сети «Интернет» на официальном сайте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5C05B2">
        <w:rPr>
          <w:sz w:val="28"/>
          <w:szCs w:val="28"/>
        </w:rPr>
        <w:t xml:space="preserve">. </w:t>
      </w:r>
    </w:p>
    <w:p w:rsidR="00974313" w:rsidRPr="00D82C72" w:rsidRDefault="00974313" w:rsidP="00974313">
      <w:pPr>
        <w:ind w:right="-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82C7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74313" w:rsidRDefault="00974313" w:rsidP="00974313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974313" w:rsidRDefault="00974313" w:rsidP="00974313">
      <w:pPr>
        <w:ind w:right="-55"/>
        <w:jc w:val="both"/>
        <w:rPr>
          <w:sz w:val="28"/>
          <w:szCs w:val="28"/>
        </w:rPr>
      </w:pPr>
    </w:p>
    <w:p w:rsidR="00974313" w:rsidRDefault="00974313" w:rsidP="00974313">
      <w:pPr>
        <w:ind w:right="-55"/>
        <w:jc w:val="both"/>
        <w:rPr>
          <w:sz w:val="28"/>
          <w:szCs w:val="28"/>
        </w:rPr>
      </w:pPr>
    </w:p>
    <w:p w:rsidR="00974313" w:rsidRDefault="00974313" w:rsidP="0097431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74313" w:rsidRDefault="00974313" w:rsidP="0097431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974313" w:rsidRDefault="00974313" w:rsidP="00974313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 </w:t>
      </w:r>
      <w:proofErr w:type="spellStart"/>
      <w:r>
        <w:rPr>
          <w:b/>
          <w:sz w:val="28"/>
          <w:szCs w:val="28"/>
        </w:rPr>
        <w:t>Е.Е.Ласкина</w:t>
      </w:r>
      <w:proofErr w:type="spellEnd"/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020F75" w:rsidRDefault="00020F75">
      <w:pPr>
        <w:rPr>
          <w:sz w:val="24"/>
          <w:szCs w:val="24"/>
        </w:rPr>
      </w:pPr>
    </w:p>
    <w:sectPr w:rsidR="00020F75" w:rsidSect="0097431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6992"/>
    <w:rsid w:val="00020F75"/>
    <w:rsid w:val="0003337F"/>
    <w:rsid w:val="000527F3"/>
    <w:rsid w:val="000B242D"/>
    <w:rsid w:val="000C423C"/>
    <w:rsid w:val="000F1D9A"/>
    <w:rsid w:val="000F6227"/>
    <w:rsid w:val="00100C18"/>
    <w:rsid w:val="00101900"/>
    <w:rsid w:val="0011128D"/>
    <w:rsid w:val="00150427"/>
    <w:rsid w:val="00205D03"/>
    <w:rsid w:val="0023621F"/>
    <w:rsid w:val="002405B8"/>
    <w:rsid w:val="00263509"/>
    <w:rsid w:val="00291592"/>
    <w:rsid w:val="002A414E"/>
    <w:rsid w:val="002D20F8"/>
    <w:rsid w:val="003276C4"/>
    <w:rsid w:val="003503EF"/>
    <w:rsid w:val="00377E71"/>
    <w:rsid w:val="00395DC2"/>
    <w:rsid w:val="003B513A"/>
    <w:rsid w:val="003D5571"/>
    <w:rsid w:val="003E4598"/>
    <w:rsid w:val="004037D9"/>
    <w:rsid w:val="00416791"/>
    <w:rsid w:val="00450D14"/>
    <w:rsid w:val="004A4610"/>
    <w:rsid w:val="004B11E9"/>
    <w:rsid w:val="004D7192"/>
    <w:rsid w:val="005140EE"/>
    <w:rsid w:val="005177FA"/>
    <w:rsid w:val="00521285"/>
    <w:rsid w:val="00524BD6"/>
    <w:rsid w:val="00554F37"/>
    <w:rsid w:val="00556273"/>
    <w:rsid w:val="005A1E20"/>
    <w:rsid w:val="005A6C4E"/>
    <w:rsid w:val="005C6992"/>
    <w:rsid w:val="00610979"/>
    <w:rsid w:val="00667889"/>
    <w:rsid w:val="006B1B92"/>
    <w:rsid w:val="006F0C8F"/>
    <w:rsid w:val="006F4BE6"/>
    <w:rsid w:val="007841BA"/>
    <w:rsid w:val="00796233"/>
    <w:rsid w:val="007B0E84"/>
    <w:rsid w:val="007B4223"/>
    <w:rsid w:val="007C1A3A"/>
    <w:rsid w:val="007D1444"/>
    <w:rsid w:val="007E5C15"/>
    <w:rsid w:val="00802A40"/>
    <w:rsid w:val="0085702D"/>
    <w:rsid w:val="00966AC6"/>
    <w:rsid w:val="00972E25"/>
    <w:rsid w:val="00974313"/>
    <w:rsid w:val="00997DBB"/>
    <w:rsid w:val="009A7067"/>
    <w:rsid w:val="009E4A97"/>
    <w:rsid w:val="00A604AE"/>
    <w:rsid w:val="00A969A4"/>
    <w:rsid w:val="00AD4C36"/>
    <w:rsid w:val="00AE38B8"/>
    <w:rsid w:val="00B5610E"/>
    <w:rsid w:val="00B617E6"/>
    <w:rsid w:val="00B61ECB"/>
    <w:rsid w:val="00B8348D"/>
    <w:rsid w:val="00B97EB8"/>
    <w:rsid w:val="00BC2767"/>
    <w:rsid w:val="00C522C7"/>
    <w:rsid w:val="00D14FA4"/>
    <w:rsid w:val="00D4285C"/>
    <w:rsid w:val="00D55D6D"/>
    <w:rsid w:val="00D82C72"/>
    <w:rsid w:val="00DA1F93"/>
    <w:rsid w:val="00DC1F8A"/>
    <w:rsid w:val="00E257A6"/>
    <w:rsid w:val="00E443F6"/>
    <w:rsid w:val="00E504BD"/>
    <w:rsid w:val="00E73DF4"/>
    <w:rsid w:val="00E85795"/>
    <w:rsid w:val="00EA4F89"/>
    <w:rsid w:val="00ED06A8"/>
    <w:rsid w:val="00F971C5"/>
    <w:rsid w:val="00FA02FD"/>
    <w:rsid w:val="00FB0061"/>
    <w:rsid w:val="00FE4C8A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4"/>
    <w:rsid w:val="00395DC2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395DC2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D8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9</cp:revision>
  <cp:lastPrinted>2019-04-16T08:04:00Z</cp:lastPrinted>
  <dcterms:created xsi:type="dcterms:W3CDTF">2018-03-31T07:45:00Z</dcterms:created>
  <dcterms:modified xsi:type="dcterms:W3CDTF">2019-04-16T08:07:00Z</dcterms:modified>
</cp:coreProperties>
</file>