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30A" w:rsidRPr="00A5430A" w:rsidRDefault="00A5430A" w:rsidP="00CB3BCF">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5430A">
        <w:rPr>
          <w:rFonts w:ascii="Times New Roman" w:eastAsia="Times New Roman" w:hAnsi="Times New Roman" w:cs="Times New Roman"/>
          <w:noProof/>
          <w:sz w:val="28"/>
          <w:szCs w:val="24"/>
          <w:lang w:eastAsia="ru-RU"/>
        </w:rPr>
        <w:drawing>
          <wp:anchor distT="0" distB="0" distL="114300" distR="114300" simplePos="0" relativeHeight="251659264" behindDoc="0" locked="0" layoutInCell="1" allowOverlap="1">
            <wp:simplePos x="0" y="0"/>
            <wp:positionH relativeFrom="column">
              <wp:posOffset>2988945</wp:posOffset>
            </wp:positionH>
            <wp:positionV relativeFrom="paragraph">
              <wp:posOffset>52705</wp:posOffset>
            </wp:positionV>
            <wp:extent cx="699770" cy="796290"/>
            <wp:effectExtent l="19050" t="0" r="5080" b="0"/>
            <wp:wrapTight wrapText="bothSides">
              <wp:wrapPolygon edited="0">
                <wp:start x="8820" y="0"/>
                <wp:lineTo x="5880" y="1550"/>
                <wp:lineTo x="1176" y="6718"/>
                <wp:lineTo x="-588" y="16536"/>
                <wp:lineTo x="588" y="21187"/>
                <wp:lineTo x="1764" y="21187"/>
                <wp:lineTo x="19405" y="21187"/>
                <wp:lineTo x="20581" y="21187"/>
                <wp:lineTo x="21757" y="19120"/>
                <wp:lineTo x="21757" y="16536"/>
                <wp:lineTo x="21169" y="7234"/>
                <wp:lineTo x="15289" y="1033"/>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8" r:link="rId9" cstate="print"/>
                    <a:srcRect/>
                    <a:stretch>
                      <a:fillRect/>
                    </a:stretch>
                  </pic:blipFill>
                  <pic:spPr bwMode="auto">
                    <a:xfrm>
                      <a:off x="0" y="0"/>
                      <a:ext cx="699770" cy="796290"/>
                    </a:xfrm>
                    <a:prstGeom prst="rect">
                      <a:avLst/>
                    </a:prstGeom>
                    <a:noFill/>
                  </pic:spPr>
                </pic:pic>
              </a:graphicData>
            </a:graphic>
          </wp:anchor>
        </w:drawing>
      </w:r>
    </w:p>
    <w:p w:rsidR="00CB3BCF" w:rsidRPr="00A5430A" w:rsidRDefault="00CB3BCF" w:rsidP="00A5430A">
      <w:pPr>
        <w:spacing w:after="0" w:line="240" w:lineRule="auto"/>
        <w:rPr>
          <w:rFonts w:ascii="Times New Roman" w:eastAsia="Times New Roman" w:hAnsi="Times New Roman" w:cs="Times New Roman"/>
          <w:sz w:val="28"/>
          <w:szCs w:val="24"/>
          <w:lang w:eastAsia="ru-RU"/>
        </w:rPr>
      </w:pPr>
    </w:p>
    <w:p w:rsidR="00A5430A" w:rsidRPr="00A5430A" w:rsidRDefault="00A5430A" w:rsidP="00A5430A">
      <w:pPr>
        <w:spacing w:after="0" w:line="240" w:lineRule="auto"/>
        <w:rPr>
          <w:rFonts w:ascii="Times New Roman" w:eastAsia="Times New Roman" w:hAnsi="Times New Roman" w:cs="Times New Roman"/>
          <w:sz w:val="28"/>
          <w:szCs w:val="20"/>
          <w:lang w:eastAsia="ru-RU"/>
        </w:rPr>
      </w:pPr>
    </w:p>
    <w:p w:rsidR="00A5430A" w:rsidRPr="00A5430A" w:rsidRDefault="00A5430A" w:rsidP="00A5430A">
      <w:pPr>
        <w:spacing w:after="0" w:line="240" w:lineRule="auto"/>
        <w:jc w:val="center"/>
        <w:rPr>
          <w:rFonts w:ascii="Times New Roman" w:eastAsia="Times New Roman" w:hAnsi="Times New Roman" w:cs="Times New Roman"/>
          <w:sz w:val="28"/>
          <w:szCs w:val="24"/>
          <w:lang w:eastAsia="ru-RU"/>
        </w:rPr>
      </w:pPr>
    </w:p>
    <w:p w:rsidR="00A5430A" w:rsidRPr="00131550" w:rsidRDefault="00A5430A" w:rsidP="00920649">
      <w:pPr>
        <w:spacing w:after="0" w:line="240" w:lineRule="auto"/>
        <w:rPr>
          <w:rFonts w:ascii="Times New Roman" w:eastAsia="Times New Roman" w:hAnsi="Times New Roman" w:cs="Times New Roman"/>
          <w:sz w:val="20"/>
          <w:szCs w:val="20"/>
          <w:lang w:eastAsia="ru-RU"/>
        </w:rPr>
      </w:pPr>
    </w:p>
    <w:p w:rsidR="00A5430A" w:rsidRPr="00A5430A" w:rsidRDefault="00A5430A" w:rsidP="00A5430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5430A">
        <w:rPr>
          <w:rFonts w:ascii="Times New Roman" w:eastAsia="Times New Roman" w:hAnsi="Times New Roman" w:cs="Times New Roman"/>
          <w:b/>
          <w:sz w:val="28"/>
          <w:szCs w:val="28"/>
          <w:lang w:eastAsia="ru-RU"/>
        </w:rPr>
        <w:t>АДМИНИСТРАЦИЯ  ТЮШИНСКОГО СЕЛЬСКОГО ПОСЕЛЕНИЯ</w:t>
      </w:r>
    </w:p>
    <w:p w:rsidR="00A5430A" w:rsidRPr="00A5430A" w:rsidRDefault="00A5430A" w:rsidP="00A5430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5430A">
        <w:rPr>
          <w:rFonts w:ascii="Times New Roman" w:eastAsia="Times New Roman" w:hAnsi="Times New Roman" w:cs="Times New Roman"/>
          <w:b/>
          <w:sz w:val="28"/>
          <w:szCs w:val="28"/>
          <w:lang w:eastAsia="ru-RU"/>
        </w:rPr>
        <w:t xml:space="preserve"> КАРДЫМОВСКОГО РАЙОНА СМОЛЕНСКОЙ ОБЛАСТИ</w:t>
      </w:r>
    </w:p>
    <w:p w:rsidR="00A5430A" w:rsidRPr="00CB3BCF" w:rsidRDefault="00A5430A" w:rsidP="00920649">
      <w:pPr>
        <w:autoSpaceDE w:val="0"/>
        <w:autoSpaceDN w:val="0"/>
        <w:adjustRightInd w:val="0"/>
        <w:spacing w:after="0" w:line="240" w:lineRule="auto"/>
        <w:rPr>
          <w:rFonts w:ascii="Times New Roman" w:eastAsia="Times New Roman" w:hAnsi="Times New Roman" w:cs="Times New Roman"/>
          <w:b/>
          <w:sz w:val="24"/>
          <w:szCs w:val="24"/>
          <w:lang w:eastAsia="ru-RU"/>
        </w:rPr>
      </w:pPr>
    </w:p>
    <w:p w:rsidR="00A5430A" w:rsidRPr="00A5430A" w:rsidRDefault="00A5430A" w:rsidP="00A5430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5430A">
        <w:rPr>
          <w:rFonts w:ascii="Times New Roman" w:eastAsia="Times New Roman" w:hAnsi="Times New Roman" w:cs="Times New Roman"/>
          <w:b/>
          <w:sz w:val="28"/>
          <w:szCs w:val="28"/>
          <w:lang w:eastAsia="ru-RU"/>
        </w:rPr>
        <w:t xml:space="preserve"> </w:t>
      </w:r>
      <w:proofErr w:type="gramStart"/>
      <w:r w:rsidRPr="00A5430A">
        <w:rPr>
          <w:rFonts w:ascii="Times New Roman" w:eastAsia="Times New Roman" w:hAnsi="Times New Roman" w:cs="Times New Roman"/>
          <w:b/>
          <w:sz w:val="28"/>
          <w:szCs w:val="28"/>
          <w:lang w:eastAsia="ru-RU"/>
        </w:rPr>
        <w:t>П</w:t>
      </w:r>
      <w:proofErr w:type="gramEnd"/>
      <w:r w:rsidRPr="00A5430A">
        <w:rPr>
          <w:rFonts w:ascii="Times New Roman" w:eastAsia="Times New Roman" w:hAnsi="Times New Roman" w:cs="Times New Roman"/>
          <w:b/>
          <w:sz w:val="28"/>
          <w:szCs w:val="28"/>
          <w:lang w:eastAsia="ru-RU"/>
        </w:rPr>
        <w:t xml:space="preserve"> О С Т А Н О В Л Е Н И Е</w:t>
      </w:r>
    </w:p>
    <w:p w:rsidR="00A5430A" w:rsidRPr="00A5430A" w:rsidRDefault="00A5430A" w:rsidP="00A5430A">
      <w:pPr>
        <w:spacing w:after="0" w:line="240" w:lineRule="auto"/>
        <w:rPr>
          <w:rFonts w:ascii="Times New Roman" w:eastAsia="Times New Roman" w:hAnsi="Times New Roman" w:cs="Times New Roman"/>
          <w:sz w:val="24"/>
          <w:szCs w:val="20"/>
          <w:lang w:eastAsia="ru-RU"/>
        </w:rPr>
      </w:pPr>
    </w:p>
    <w:p w:rsidR="00A5430A" w:rsidRPr="006A2A8A" w:rsidRDefault="00E74FB9" w:rsidP="00A543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12.09</w:t>
      </w:r>
      <w:r w:rsidR="00CB3BCF">
        <w:rPr>
          <w:rFonts w:ascii="Times New Roman" w:eastAsia="Times New Roman" w:hAnsi="Times New Roman" w:cs="Times New Roman"/>
          <w:sz w:val="28"/>
          <w:szCs w:val="28"/>
          <w:lang w:eastAsia="ru-RU"/>
        </w:rPr>
        <w:t>.2019</w:t>
      </w:r>
      <w:r w:rsidR="006A2A8A" w:rsidRPr="006A2A8A">
        <w:rPr>
          <w:rFonts w:ascii="Times New Roman" w:eastAsia="Times New Roman" w:hAnsi="Times New Roman" w:cs="Times New Roman"/>
          <w:sz w:val="28"/>
          <w:szCs w:val="28"/>
          <w:lang w:eastAsia="ru-RU"/>
        </w:rPr>
        <w:t xml:space="preserve">                   </w:t>
      </w:r>
      <w:r w:rsidR="00CB3BCF">
        <w:rPr>
          <w:rFonts w:ascii="Times New Roman" w:eastAsia="Times New Roman" w:hAnsi="Times New Roman" w:cs="Times New Roman"/>
          <w:sz w:val="28"/>
          <w:szCs w:val="28"/>
          <w:lang w:eastAsia="ru-RU"/>
        </w:rPr>
        <w:t xml:space="preserve">      </w:t>
      </w:r>
      <w:r w:rsidR="006A2A8A" w:rsidRPr="006A2A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0039</w:t>
      </w:r>
      <w:r w:rsidR="00A5430A" w:rsidRPr="006A2A8A">
        <w:rPr>
          <w:rFonts w:ascii="Times New Roman" w:eastAsia="Times New Roman" w:hAnsi="Times New Roman" w:cs="Times New Roman"/>
          <w:sz w:val="28"/>
          <w:szCs w:val="28"/>
          <w:lang w:eastAsia="ru-RU"/>
        </w:rPr>
        <w:t xml:space="preserve">  </w:t>
      </w:r>
    </w:p>
    <w:p w:rsidR="00A5430A" w:rsidRPr="00A5430A" w:rsidRDefault="00A5430A" w:rsidP="00A5430A">
      <w:pPr>
        <w:spacing w:after="0" w:line="240" w:lineRule="auto"/>
        <w:rPr>
          <w:rFonts w:ascii="Times New Roman" w:eastAsia="Times New Roman" w:hAnsi="Times New Roman" w:cs="Times New Roman"/>
          <w:sz w:val="28"/>
          <w:szCs w:val="28"/>
          <w:lang w:eastAsia="ru-RU"/>
        </w:rPr>
      </w:pPr>
    </w:p>
    <w:p w:rsidR="005C16DC" w:rsidRDefault="0043639D" w:rsidP="0043639D">
      <w:pPr>
        <w:widowControl w:val="0"/>
        <w:tabs>
          <w:tab w:val="left" w:pos="4395"/>
        </w:tabs>
        <w:autoSpaceDE w:val="0"/>
        <w:autoSpaceDN w:val="0"/>
        <w:adjustRightInd w:val="0"/>
        <w:spacing w:after="0" w:line="240" w:lineRule="auto"/>
        <w:ind w:right="5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w:t>
      </w:r>
      <w:r w:rsidR="00A5430A" w:rsidRPr="00A5430A">
        <w:rPr>
          <w:rFonts w:ascii="Times New Roman" w:eastAsia="Times New Roman" w:hAnsi="Times New Roman" w:cs="Times New Roman"/>
          <w:sz w:val="28"/>
          <w:szCs w:val="28"/>
          <w:lang w:eastAsia="ru-RU"/>
        </w:rPr>
        <w:t xml:space="preserve">утверждении </w:t>
      </w:r>
      <w:r>
        <w:rPr>
          <w:rFonts w:ascii="Times New Roman" w:eastAsia="Times New Roman" w:hAnsi="Times New Roman" w:cs="Times New Roman"/>
          <w:sz w:val="28"/>
          <w:szCs w:val="28"/>
          <w:lang w:eastAsia="ru-RU"/>
        </w:rPr>
        <w:t xml:space="preserve">          А</w:t>
      </w:r>
      <w:r w:rsidR="00A5430A" w:rsidRPr="00A5430A">
        <w:rPr>
          <w:rFonts w:ascii="Times New Roman" w:eastAsia="Times New Roman" w:hAnsi="Times New Roman" w:cs="Times New Roman"/>
          <w:sz w:val="28"/>
          <w:szCs w:val="28"/>
          <w:lang w:eastAsia="ru-RU"/>
        </w:rPr>
        <w:t>дминистративного</w:t>
      </w:r>
      <w:r>
        <w:rPr>
          <w:rFonts w:ascii="Times New Roman" w:eastAsia="Times New Roman" w:hAnsi="Times New Roman" w:cs="Times New Roman"/>
          <w:sz w:val="28"/>
          <w:szCs w:val="28"/>
          <w:lang w:eastAsia="ru-RU"/>
        </w:rPr>
        <w:t xml:space="preserve"> </w:t>
      </w:r>
      <w:r w:rsidR="00A5430A" w:rsidRPr="00A5430A">
        <w:rPr>
          <w:rFonts w:ascii="Times New Roman" w:eastAsia="Times New Roman" w:hAnsi="Times New Roman" w:cs="Times New Roman"/>
          <w:sz w:val="28"/>
          <w:szCs w:val="28"/>
          <w:lang w:eastAsia="ru-RU"/>
        </w:rPr>
        <w:t xml:space="preserve">регламента </w:t>
      </w:r>
      <w:r w:rsidR="005C16DC">
        <w:rPr>
          <w:rFonts w:ascii="Times New Roman" w:eastAsia="Times New Roman" w:hAnsi="Times New Roman" w:cs="Times New Roman"/>
          <w:sz w:val="28"/>
          <w:szCs w:val="28"/>
          <w:lang w:eastAsia="ru-RU"/>
        </w:rPr>
        <w:t>по</w:t>
      </w:r>
      <w:r w:rsidR="00A5430A" w:rsidRPr="00A5430A">
        <w:rPr>
          <w:rFonts w:ascii="Times New Roman" w:eastAsia="Times New Roman" w:hAnsi="Times New Roman" w:cs="Times New Roman"/>
          <w:sz w:val="28"/>
          <w:szCs w:val="28"/>
          <w:lang w:eastAsia="ru-RU"/>
        </w:rPr>
        <w:t xml:space="preserve"> </w:t>
      </w:r>
      <w:r w:rsidR="005C16DC">
        <w:rPr>
          <w:rFonts w:ascii="Times New Roman" w:eastAsia="Times New Roman" w:hAnsi="Times New Roman" w:cs="Times New Roman"/>
          <w:sz w:val="28"/>
          <w:szCs w:val="28"/>
          <w:lang w:eastAsia="ru-RU"/>
        </w:rPr>
        <w:t>предоставлению</w:t>
      </w:r>
      <w:r w:rsidR="00977D1C">
        <w:rPr>
          <w:rFonts w:ascii="Times New Roman" w:eastAsia="Times New Roman" w:hAnsi="Times New Roman" w:cs="Times New Roman"/>
          <w:sz w:val="28"/>
          <w:szCs w:val="28"/>
          <w:lang w:eastAsia="ru-RU"/>
        </w:rPr>
        <w:t xml:space="preserve"> </w:t>
      </w:r>
      <w:r w:rsidR="006E21E0">
        <w:rPr>
          <w:rFonts w:ascii="Times New Roman" w:eastAsia="Times New Roman" w:hAnsi="Times New Roman" w:cs="Times New Roman"/>
          <w:sz w:val="28"/>
          <w:szCs w:val="28"/>
          <w:lang w:eastAsia="ru-RU"/>
        </w:rPr>
        <w:t>муниципальной услуги</w:t>
      </w:r>
      <w:r w:rsidR="00A5430A" w:rsidRPr="00A5430A">
        <w:rPr>
          <w:rFonts w:ascii="Times New Roman" w:eastAsia="Times New Roman" w:hAnsi="Times New Roman" w:cs="Times New Roman"/>
          <w:sz w:val="28"/>
          <w:szCs w:val="28"/>
          <w:lang w:eastAsia="ru-RU"/>
        </w:rPr>
        <w:t xml:space="preserve">    «</w:t>
      </w:r>
      <w:r w:rsidR="005C16DC">
        <w:rPr>
          <w:rFonts w:ascii="Times New Roman" w:eastAsia="Times New Roman" w:hAnsi="Times New Roman" w:cs="Times New Roman"/>
          <w:sz w:val="28"/>
          <w:szCs w:val="28"/>
          <w:lang w:eastAsia="ru-RU"/>
        </w:rPr>
        <w:t>Принятие решения об установлении</w:t>
      </w:r>
      <w:r w:rsidR="00A4179D">
        <w:rPr>
          <w:rFonts w:ascii="Times New Roman" w:eastAsia="Times New Roman" w:hAnsi="Times New Roman" w:cs="Times New Roman"/>
          <w:sz w:val="28"/>
          <w:szCs w:val="28"/>
          <w:lang w:eastAsia="ru-RU"/>
        </w:rPr>
        <w:t xml:space="preserve"> </w:t>
      </w:r>
      <w:r w:rsidR="005C16DC">
        <w:rPr>
          <w:rFonts w:ascii="Times New Roman" w:eastAsia="Times New Roman" w:hAnsi="Times New Roman" w:cs="Times New Roman"/>
          <w:sz w:val="28"/>
          <w:szCs w:val="28"/>
          <w:lang w:eastAsia="ru-RU"/>
        </w:rPr>
        <w:t xml:space="preserve">или </w:t>
      </w:r>
      <w:r w:rsidR="005C16DC" w:rsidRPr="00F17DB5">
        <w:rPr>
          <w:rFonts w:ascii="Times New Roman" w:eastAsia="Times New Roman" w:hAnsi="Times New Roman" w:cs="Times New Roman"/>
          <w:sz w:val="28"/>
          <w:szCs w:val="28"/>
          <w:lang w:eastAsia="ru-RU"/>
        </w:rPr>
        <w:t>прекращении</w:t>
      </w:r>
      <w:r w:rsidR="005C16DC">
        <w:rPr>
          <w:rFonts w:ascii="Times New Roman" w:eastAsia="Times New Roman" w:hAnsi="Times New Roman" w:cs="Times New Roman"/>
          <w:sz w:val="28"/>
          <w:szCs w:val="28"/>
          <w:lang w:eastAsia="ru-RU"/>
        </w:rPr>
        <w:t xml:space="preserve"> </w:t>
      </w:r>
      <w:r w:rsidR="00A4179D">
        <w:rPr>
          <w:rFonts w:ascii="Times New Roman" w:eastAsia="Times New Roman" w:hAnsi="Times New Roman" w:cs="Times New Roman"/>
          <w:sz w:val="28"/>
          <w:szCs w:val="28"/>
          <w:lang w:eastAsia="ru-RU"/>
        </w:rPr>
        <w:t xml:space="preserve"> </w:t>
      </w:r>
      <w:r w:rsidR="00C352B8">
        <w:rPr>
          <w:rFonts w:ascii="Times New Roman" w:eastAsia="Times New Roman" w:hAnsi="Times New Roman" w:cs="Times New Roman"/>
          <w:sz w:val="28"/>
          <w:szCs w:val="28"/>
          <w:lang w:eastAsia="ru-RU"/>
        </w:rPr>
        <w:t xml:space="preserve">публичных сервитутов на территории муниципального </w:t>
      </w:r>
      <w:r w:rsidR="00A5430A" w:rsidRPr="00A5430A">
        <w:rPr>
          <w:rFonts w:ascii="Times New Roman" w:eastAsia="Times New Roman" w:hAnsi="Times New Roman" w:cs="Times New Roman"/>
          <w:sz w:val="28"/>
          <w:szCs w:val="28"/>
          <w:lang w:eastAsia="ru-RU"/>
        </w:rPr>
        <w:t xml:space="preserve"> </w:t>
      </w:r>
      <w:r w:rsidR="00C352B8">
        <w:rPr>
          <w:rFonts w:ascii="Times New Roman" w:eastAsia="Times New Roman" w:hAnsi="Times New Roman" w:cs="Times New Roman"/>
          <w:sz w:val="28"/>
          <w:szCs w:val="28"/>
          <w:lang w:eastAsia="ru-RU"/>
        </w:rPr>
        <w:t xml:space="preserve">образования </w:t>
      </w:r>
      <w:r w:rsidR="00A5430A" w:rsidRPr="00A5430A">
        <w:rPr>
          <w:rFonts w:ascii="Times New Roman" w:eastAsia="Times New Roman" w:hAnsi="Times New Roman" w:cs="Times New Roman"/>
          <w:sz w:val="28"/>
          <w:szCs w:val="28"/>
          <w:lang w:eastAsia="ru-RU"/>
        </w:rPr>
        <w:t>Тюшинского сельского поселения Кардымовского района Смоленской области»</w:t>
      </w:r>
    </w:p>
    <w:p w:rsidR="00A5430A" w:rsidRPr="00131550" w:rsidRDefault="00A5430A" w:rsidP="00A5430A">
      <w:pPr>
        <w:widowControl w:val="0"/>
        <w:autoSpaceDE w:val="0"/>
        <w:autoSpaceDN w:val="0"/>
        <w:adjustRightInd w:val="0"/>
        <w:spacing w:after="0" w:line="240" w:lineRule="auto"/>
        <w:ind w:right="5385"/>
        <w:jc w:val="both"/>
        <w:rPr>
          <w:rFonts w:ascii="Times New Roman" w:eastAsia="Times New Roman" w:hAnsi="Times New Roman" w:cs="Times New Roman"/>
          <w:sz w:val="20"/>
          <w:szCs w:val="20"/>
          <w:lang w:eastAsia="ru-RU"/>
        </w:rPr>
      </w:pPr>
      <w:r w:rsidRPr="00A5430A">
        <w:rPr>
          <w:rFonts w:ascii="Times New Roman" w:eastAsia="Times New Roman" w:hAnsi="Times New Roman" w:cs="Times New Roman"/>
          <w:sz w:val="28"/>
          <w:szCs w:val="28"/>
          <w:lang w:eastAsia="ru-RU"/>
        </w:rPr>
        <w:t xml:space="preserve"> </w:t>
      </w:r>
    </w:p>
    <w:p w:rsidR="00F17DB5" w:rsidRPr="00A5430A" w:rsidRDefault="00F17DB5" w:rsidP="00A5430A">
      <w:pPr>
        <w:widowControl w:val="0"/>
        <w:autoSpaceDE w:val="0"/>
        <w:autoSpaceDN w:val="0"/>
        <w:adjustRightInd w:val="0"/>
        <w:spacing w:after="0" w:line="240" w:lineRule="auto"/>
        <w:ind w:right="5385"/>
        <w:jc w:val="both"/>
        <w:rPr>
          <w:rFonts w:ascii="Times New Roman" w:eastAsia="Times New Roman" w:hAnsi="Times New Roman" w:cs="Times New Roman"/>
          <w:i/>
          <w:sz w:val="28"/>
          <w:szCs w:val="28"/>
          <w:lang w:eastAsia="ru-RU"/>
        </w:rPr>
      </w:pPr>
    </w:p>
    <w:p w:rsidR="005C16DC" w:rsidRDefault="005C16DC" w:rsidP="00050072">
      <w:pPr>
        <w:pStyle w:val="a3"/>
        <w:shd w:val="clear" w:color="auto" w:fill="FFFFFF"/>
        <w:spacing w:before="0" w:beforeAutospacing="0" w:after="150" w:afterAutospacing="0"/>
        <w:jc w:val="both"/>
        <w:rPr>
          <w:color w:val="000000" w:themeColor="text1"/>
          <w:sz w:val="28"/>
          <w:szCs w:val="28"/>
        </w:rPr>
      </w:pPr>
      <w:r w:rsidRPr="00F17DB5">
        <w:rPr>
          <w:color w:val="483B3F"/>
          <w:sz w:val="28"/>
          <w:szCs w:val="28"/>
        </w:rPr>
        <w:t xml:space="preserve">              </w:t>
      </w:r>
      <w:proofErr w:type="gramStart"/>
      <w:r w:rsidR="00050072" w:rsidRPr="00F17DB5">
        <w:rPr>
          <w:color w:val="000000" w:themeColor="text1"/>
          <w:sz w:val="28"/>
          <w:szCs w:val="28"/>
        </w:rPr>
        <w:t>В целях повышения эффективности, качества, доступности муниципальных услуг и своевременного их предоставления, во исполнение Федерального закона от 27.07.2010 N 210-ФЗ «Об организации предоставления государственных и муниципальных услуг», 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02.05.2006 N 59-ФЗ «О порядке рассмотрения обращений граждан Российской Федерации»</w:t>
      </w:r>
      <w:r w:rsidRPr="00F17DB5">
        <w:rPr>
          <w:color w:val="000000" w:themeColor="text1"/>
          <w:sz w:val="28"/>
          <w:szCs w:val="28"/>
        </w:rPr>
        <w:t xml:space="preserve">, </w:t>
      </w:r>
      <w:r w:rsidR="00F17DB5">
        <w:rPr>
          <w:color w:val="000000" w:themeColor="text1"/>
          <w:sz w:val="28"/>
          <w:szCs w:val="28"/>
        </w:rPr>
        <w:t xml:space="preserve"> </w:t>
      </w:r>
      <w:r w:rsidRPr="00F17DB5">
        <w:rPr>
          <w:color w:val="000000" w:themeColor="text1"/>
          <w:sz w:val="28"/>
          <w:szCs w:val="28"/>
        </w:rPr>
        <w:t xml:space="preserve">в соответствии </w:t>
      </w:r>
      <w:r w:rsidRPr="00F17DB5">
        <w:rPr>
          <w:color w:val="483B3F"/>
          <w:sz w:val="28"/>
          <w:szCs w:val="28"/>
        </w:rPr>
        <w:t xml:space="preserve">с </w:t>
      </w:r>
      <w:r w:rsidR="00050072">
        <w:rPr>
          <w:rFonts w:ascii="Arial" w:hAnsi="Arial" w:cs="Arial"/>
          <w:color w:val="483B3F"/>
          <w:sz w:val="23"/>
          <w:szCs w:val="23"/>
        </w:rPr>
        <w:t xml:space="preserve"> </w:t>
      </w:r>
      <w:r>
        <w:rPr>
          <w:color w:val="000000" w:themeColor="text1"/>
          <w:sz w:val="28"/>
          <w:szCs w:val="28"/>
        </w:rPr>
        <w:t>главой</w:t>
      </w:r>
      <w:proofErr w:type="gramEnd"/>
      <w:r w:rsidRPr="00300299">
        <w:rPr>
          <w:color w:val="000000" w:themeColor="text1"/>
          <w:sz w:val="28"/>
          <w:szCs w:val="28"/>
        </w:rPr>
        <w:t xml:space="preserve"> </w:t>
      </w:r>
      <w:r>
        <w:rPr>
          <w:color w:val="000000" w:themeColor="text1"/>
          <w:sz w:val="28"/>
          <w:szCs w:val="28"/>
          <w:lang w:val="en-US"/>
        </w:rPr>
        <w:t>V</w:t>
      </w:r>
      <w:r>
        <w:rPr>
          <w:color w:val="000000" w:themeColor="text1"/>
          <w:sz w:val="28"/>
          <w:szCs w:val="28"/>
        </w:rPr>
        <w:t xml:space="preserve">.7, </w:t>
      </w:r>
      <w:r w:rsidRPr="00C352B8">
        <w:rPr>
          <w:sz w:val="28"/>
          <w:szCs w:val="28"/>
        </w:rPr>
        <w:t>статьями 5, 23, 48 Земельного кодекса Российской Федерации, статьями 274 - 276 Гражданского кодекса Российской Феде</w:t>
      </w:r>
      <w:r>
        <w:rPr>
          <w:sz w:val="28"/>
          <w:szCs w:val="28"/>
        </w:rPr>
        <w:t>рации и</w:t>
      </w:r>
      <w:r w:rsidRPr="00142065">
        <w:rPr>
          <w:color w:val="000000" w:themeColor="text1"/>
          <w:sz w:val="28"/>
          <w:szCs w:val="28"/>
        </w:rPr>
        <w:t xml:space="preserve"> Уставом </w:t>
      </w:r>
      <w:r>
        <w:rPr>
          <w:color w:val="000000" w:themeColor="text1"/>
          <w:sz w:val="28"/>
          <w:szCs w:val="28"/>
        </w:rPr>
        <w:t>Тюшинского сельского поселения Кардымовского района Смоленской области</w:t>
      </w:r>
    </w:p>
    <w:p w:rsidR="00050072" w:rsidRDefault="005C16DC" w:rsidP="00050072">
      <w:pPr>
        <w:pStyle w:val="a3"/>
        <w:shd w:val="clear" w:color="auto" w:fill="FFFFFF"/>
        <w:spacing w:before="0" w:beforeAutospacing="0" w:after="150" w:afterAutospacing="0"/>
        <w:jc w:val="both"/>
        <w:rPr>
          <w:rFonts w:ascii="Arial" w:hAnsi="Arial" w:cs="Arial"/>
          <w:color w:val="483B3F"/>
          <w:sz w:val="23"/>
          <w:szCs w:val="23"/>
        </w:rPr>
      </w:pPr>
      <w:r>
        <w:rPr>
          <w:color w:val="000000" w:themeColor="text1"/>
          <w:sz w:val="28"/>
          <w:szCs w:val="28"/>
        </w:rPr>
        <w:t xml:space="preserve">       </w:t>
      </w:r>
      <w:r w:rsidRPr="004E0B6D">
        <w:rPr>
          <w:color w:val="000000" w:themeColor="text1"/>
          <w:sz w:val="28"/>
          <w:szCs w:val="28"/>
        </w:rPr>
        <w:t>Администрация Тюшинского сельского поселения Кардымовского района Смоленской области</w:t>
      </w:r>
    </w:p>
    <w:p w:rsidR="00C352B8" w:rsidRPr="00C352B8" w:rsidRDefault="00C352B8" w:rsidP="00C352B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spellStart"/>
      <w:proofErr w:type="gramStart"/>
      <w:r w:rsidRPr="00C352B8">
        <w:rPr>
          <w:rFonts w:ascii="Times New Roman" w:eastAsia="Times New Roman" w:hAnsi="Times New Roman" w:cs="Times New Roman"/>
          <w:sz w:val="28"/>
          <w:szCs w:val="28"/>
          <w:lang w:eastAsia="ru-RU"/>
        </w:rPr>
        <w:t>п</w:t>
      </w:r>
      <w:proofErr w:type="spellEnd"/>
      <w:proofErr w:type="gramEnd"/>
      <w:r w:rsidRPr="00C352B8">
        <w:rPr>
          <w:rFonts w:ascii="Times New Roman" w:eastAsia="Times New Roman" w:hAnsi="Times New Roman" w:cs="Times New Roman"/>
          <w:sz w:val="28"/>
          <w:szCs w:val="28"/>
          <w:lang w:eastAsia="ru-RU"/>
        </w:rPr>
        <w:t xml:space="preserve"> о с т а </w:t>
      </w:r>
      <w:proofErr w:type="spellStart"/>
      <w:r w:rsidRPr="00C352B8">
        <w:rPr>
          <w:rFonts w:ascii="Times New Roman" w:eastAsia="Times New Roman" w:hAnsi="Times New Roman" w:cs="Times New Roman"/>
          <w:sz w:val="28"/>
          <w:szCs w:val="28"/>
          <w:lang w:eastAsia="ru-RU"/>
        </w:rPr>
        <w:t>н</w:t>
      </w:r>
      <w:proofErr w:type="spellEnd"/>
      <w:r w:rsidRPr="00C352B8">
        <w:rPr>
          <w:rFonts w:ascii="Times New Roman" w:eastAsia="Times New Roman" w:hAnsi="Times New Roman" w:cs="Times New Roman"/>
          <w:sz w:val="28"/>
          <w:szCs w:val="28"/>
          <w:lang w:eastAsia="ru-RU"/>
        </w:rPr>
        <w:t xml:space="preserve"> о в л я е т:</w:t>
      </w:r>
    </w:p>
    <w:p w:rsidR="00C352B8" w:rsidRPr="00131550" w:rsidRDefault="00C352B8" w:rsidP="00C352B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rsidR="00300299" w:rsidRDefault="00C352B8" w:rsidP="00300299">
      <w:pPr>
        <w:shd w:val="clear" w:color="auto" w:fill="FFFFFF"/>
        <w:spacing w:after="0" w:line="240" w:lineRule="auto"/>
        <w:jc w:val="both"/>
        <w:rPr>
          <w:rFonts w:ascii="Times New Roman" w:eastAsia="Times New Roman" w:hAnsi="Times New Roman" w:cs="Times New Roman"/>
          <w:sz w:val="28"/>
          <w:szCs w:val="28"/>
          <w:lang w:eastAsia="ru-RU"/>
        </w:rPr>
      </w:pPr>
      <w:r w:rsidRPr="00C352B8">
        <w:rPr>
          <w:rFonts w:ascii="Times New Roman" w:eastAsia="Times New Roman" w:hAnsi="Times New Roman" w:cs="Times New Roman"/>
          <w:sz w:val="28"/>
          <w:szCs w:val="28"/>
          <w:lang w:eastAsia="ru-RU"/>
        </w:rPr>
        <w:t xml:space="preserve">   </w:t>
      </w:r>
      <w:r w:rsidR="00300299">
        <w:rPr>
          <w:rFonts w:ascii="Times New Roman" w:eastAsia="Times New Roman" w:hAnsi="Times New Roman" w:cs="Times New Roman"/>
          <w:sz w:val="28"/>
          <w:szCs w:val="28"/>
          <w:lang w:eastAsia="ru-RU"/>
        </w:rPr>
        <w:t xml:space="preserve">        1. </w:t>
      </w:r>
      <w:r w:rsidR="00393F57">
        <w:rPr>
          <w:rFonts w:ascii="Times New Roman" w:eastAsia="Times New Roman" w:hAnsi="Times New Roman" w:cs="Times New Roman"/>
          <w:color w:val="000000" w:themeColor="text1"/>
          <w:sz w:val="28"/>
          <w:szCs w:val="28"/>
          <w:lang w:eastAsia="ru-RU"/>
        </w:rPr>
        <w:t>Утвердить прилагаемый  а</w:t>
      </w:r>
      <w:r w:rsidR="00300299" w:rsidRPr="00717C94">
        <w:rPr>
          <w:rFonts w:ascii="Times New Roman" w:eastAsia="Times New Roman" w:hAnsi="Times New Roman" w:cs="Times New Roman"/>
          <w:color w:val="000000" w:themeColor="text1"/>
          <w:sz w:val="28"/>
          <w:szCs w:val="28"/>
          <w:lang w:eastAsia="ru-RU"/>
        </w:rPr>
        <w:t>дминистративный регламент предоставления муниципальной услуги «</w:t>
      </w:r>
      <w:r w:rsidR="00131550">
        <w:rPr>
          <w:rFonts w:ascii="Times New Roman" w:eastAsia="Times New Roman" w:hAnsi="Times New Roman" w:cs="Times New Roman"/>
          <w:color w:val="000000" w:themeColor="text1"/>
          <w:sz w:val="28"/>
          <w:szCs w:val="28"/>
          <w:lang w:eastAsia="ru-RU"/>
        </w:rPr>
        <w:t xml:space="preserve">Принятие решения об </w:t>
      </w:r>
      <w:r w:rsidR="00131550">
        <w:rPr>
          <w:rFonts w:ascii="Times New Roman" w:eastAsia="Times New Roman" w:hAnsi="Times New Roman" w:cs="Times New Roman"/>
          <w:sz w:val="28"/>
          <w:szCs w:val="28"/>
          <w:lang w:eastAsia="ru-RU"/>
        </w:rPr>
        <w:t>установлении</w:t>
      </w:r>
      <w:r w:rsidR="00A4179D">
        <w:rPr>
          <w:rFonts w:ascii="Times New Roman" w:eastAsia="Times New Roman" w:hAnsi="Times New Roman" w:cs="Times New Roman"/>
          <w:sz w:val="28"/>
          <w:szCs w:val="28"/>
          <w:lang w:eastAsia="ru-RU"/>
        </w:rPr>
        <w:t xml:space="preserve"> и</w:t>
      </w:r>
      <w:r w:rsidR="00131550">
        <w:rPr>
          <w:rFonts w:ascii="Times New Roman" w:eastAsia="Times New Roman" w:hAnsi="Times New Roman" w:cs="Times New Roman"/>
          <w:sz w:val="28"/>
          <w:szCs w:val="28"/>
          <w:lang w:eastAsia="ru-RU"/>
        </w:rPr>
        <w:t>ли прекращении</w:t>
      </w:r>
      <w:r w:rsidR="00A4179D">
        <w:rPr>
          <w:rFonts w:ascii="Times New Roman" w:eastAsia="Times New Roman" w:hAnsi="Times New Roman" w:cs="Times New Roman"/>
          <w:sz w:val="28"/>
          <w:szCs w:val="28"/>
          <w:lang w:eastAsia="ru-RU"/>
        </w:rPr>
        <w:t xml:space="preserve"> публичных сервитутов на территории муниципального </w:t>
      </w:r>
      <w:r w:rsidR="00A4179D" w:rsidRPr="00A5430A">
        <w:rPr>
          <w:rFonts w:ascii="Times New Roman" w:eastAsia="Times New Roman" w:hAnsi="Times New Roman" w:cs="Times New Roman"/>
          <w:sz w:val="28"/>
          <w:szCs w:val="28"/>
          <w:lang w:eastAsia="ru-RU"/>
        </w:rPr>
        <w:t xml:space="preserve"> </w:t>
      </w:r>
      <w:r w:rsidR="00A4179D">
        <w:rPr>
          <w:rFonts w:ascii="Times New Roman" w:eastAsia="Times New Roman" w:hAnsi="Times New Roman" w:cs="Times New Roman"/>
          <w:sz w:val="28"/>
          <w:szCs w:val="28"/>
          <w:lang w:eastAsia="ru-RU"/>
        </w:rPr>
        <w:t xml:space="preserve">образования </w:t>
      </w:r>
      <w:r w:rsidR="00A4179D" w:rsidRPr="00A5430A">
        <w:rPr>
          <w:rFonts w:ascii="Times New Roman" w:eastAsia="Times New Roman" w:hAnsi="Times New Roman" w:cs="Times New Roman"/>
          <w:sz w:val="28"/>
          <w:szCs w:val="28"/>
          <w:lang w:eastAsia="ru-RU"/>
        </w:rPr>
        <w:t>Тюшинского сельского поселения Кардымовского района Смоленской области</w:t>
      </w:r>
      <w:r w:rsidR="00300299" w:rsidRPr="00717C94">
        <w:rPr>
          <w:rFonts w:ascii="Times New Roman" w:eastAsia="Times New Roman" w:hAnsi="Times New Roman" w:cs="Times New Roman"/>
          <w:color w:val="000000" w:themeColor="text1"/>
          <w:sz w:val="28"/>
          <w:szCs w:val="28"/>
          <w:lang w:eastAsia="ru-RU"/>
        </w:rPr>
        <w:t>».</w:t>
      </w:r>
    </w:p>
    <w:p w:rsidR="00300299" w:rsidRPr="00A4179D" w:rsidRDefault="00300299" w:rsidP="00A4179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2. </w:t>
      </w:r>
      <w:r w:rsidRPr="000821F0">
        <w:rPr>
          <w:rFonts w:ascii="Times New Roman" w:eastAsia="Times New Roman" w:hAnsi="Times New Roman" w:cs="Times New Roman"/>
          <w:color w:val="000000" w:themeColor="text1"/>
          <w:sz w:val="28"/>
          <w:szCs w:val="28"/>
          <w:lang w:eastAsia="ru-RU"/>
        </w:rPr>
        <w:t xml:space="preserve">Настоящее постановление разместить в информационно-телекоммуникационной сети «Интернет» на  официальном сайте </w:t>
      </w:r>
      <w:r w:rsidRPr="000821F0">
        <w:rPr>
          <w:rFonts w:ascii="Times New Roman" w:eastAsia="Times New Roman" w:hAnsi="Times New Roman" w:cs="Times New Roman"/>
          <w:color w:val="000000" w:themeColor="text1"/>
          <w:sz w:val="28"/>
          <w:szCs w:val="28"/>
          <w:lang w:eastAsia="ru-RU"/>
        </w:rPr>
        <w:lastRenderedPageBreak/>
        <w:t>Администрации Тюшинского сельского поселения Кардымовского района Смоленской области.</w:t>
      </w:r>
    </w:p>
    <w:p w:rsidR="00300299" w:rsidRPr="00CD3F05" w:rsidRDefault="00300299" w:rsidP="00300299">
      <w:pPr>
        <w:shd w:val="clear" w:color="auto" w:fill="FFFFFF"/>
        <w:spacing w:after="0" w:line="240" w:lineRule="auto"/>
        <w:ind w:left="6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3.</w:t>
      </w:r>
      <w:r w:rsidRPr="00CD3F05">
        <w:rPr>
          <w:rFonts w:ascii="Times New Roman" w:eastAsia="Times New Roman" w:hAnsi="Times New Roman" w:cs="Times New Roman"/>
          <w:color w:val="000000" w:themeColor="text1"/>
          <w:sz w:val="28"/>
          <w:szCs w:val="28"/>
          <w:lang w:eastAsia="ru-RU"/>
        </w:rPr>
        <w:t xml:space="preserve">     Контроль исполнения настоящего постановления оставляю за собой.</w:t>
      </w:r>
    </w:p>
    <w:p w:rsidR="00A4179D" w:rsidRDefault="00A4179D" w:rsidP="00A4179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A070D" w:rsidRPr="005D2F1D" w:rsidRDefault="003A070D" w:rsidP="00A4179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00299" w:rsidRPr="005D2F1D" w:rsidRDefault="00300299" w:rsidP="0030029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Глава муниципального образования</w:t>
      </w:r>
    </w:p>
    <w:p w:rsidR="00300299" w:rsidRPr="005D2F1D" w:rsidRDefault="00300299" w:rsidP="0030029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Тюшинского сельского поселения</w:t>
      </w:r>
    </w:p>
    <w:p w:rsidR="00300299" w:rsidRDefault="00300299" w:rsidP="00300299">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5D2F1D">
        <w:rPr>
          <w:rFonts w:ascii="Times New Roman" w:eastAsia="Times New Roman" w:hAnsi="Times New Roman" w:cs="Times New Roman"/>
          <w:color w:val="000000" w:themeColor="text1"/>
          <w:sz w:val="28"/>
          <w:szCs w:val="28"/>
          <w:lang w:eastAsia="ru-RU"/>
        </w:rPr>
        <w:t xml:space="preserve">Кардымовского района Смоленской области                            </w:t>
      </w:r>
      <w:r w:rsidRPr="005D2F1D">
        <w:rPr>
          <w:rFonts w:ascii="Times New Roman" w:eastAsia="Times New Roman" w:hAnsi="Times New Roman" w:cs="Times New Roman"/>
          <w:b/>
          <w:color w:val="000000" w:themeColor="text1"/>
          <w:sz w:val="28"/>
          <w:szCs w:val="28"/>
          <w:lang w:eastAsia="ru-RU"/>
        </w:rPr>
        <w:t>Е.Е. Ласкина</w:t>
      </w:r>
    </w:p>
    <w:p w:rsidR="00405761" w:rsidRPr="00A4179D" w:rsidRDefault="00A5430A" w:rsidP="00A4179D">
      <w:pPr>
        <w:spacing w:after="0" w:line="240" w:lineRule="auto"/>
        <w:jc w:val="center"/>
        <w:rPr>
          <w:rFonts w:ascii="Times New Roman" w:eastAsia="Times New Roman" w:hAnsi="Times New Roman" w:cs="Times New Roman"/>
          <w:sz w:val="24"/>
          <w:szCs w:val="24"/>
          <w:lang w:eastAsia="ru-RU"/>
        </w:rPr>
      </w:pPr>
      <w:r w:rsidRPr="00A5430A">
        <w:rPr>
          <w:rFonts w:ascii="Times New Roman" w:eastAsia="Times New Roman" w:hAnsi="Times New Roman" w:cs="Times New Roman"/>
          <w:sz w:val="24"/>
          <w:szCs w:val="24"/>
          <w:lang w:eastAsia="ru-RU"/>
        </w:rPr>
        <w:t xml:space="preserve">                     </w:t>
      </w:r>
      <w:r w:rsidR="00A4179D">
        <w:rPr>
          <w:rFonts w:ascii="Times New Roman" w:eastAsia="Times New Roman" w:hAnsi="Times New Roman" w:cs="Times New Roman"/>
          <w:sz w:val="24"/>
          <w:szCs w:val="24"/>
          <w:lang w:eastAsia="ru-RU"/>
        </w:rPr>
        <w:t xml:space="preserve">                           </w:t>
      </w: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43639D" w:rsidRDefault="0043639D" w:rsidP="00920649">
      <w:pPr>
        <w:pStyle w:val="a7"/>
        <w:jc w:val="right"/>
        <w:rPr>
          <w:rFonts w:ascii="Times New Roman" w:hAnsi="Times New Roman" w:cs="Times New Roman"/>
          <w:sz w:val="24"/>
          <w:szCs w:val="24"/>
          <w:lang w:eastAsia="ru-RU"/>
        </w:rPr>
      </w:pPr>
    </w:p>
    <w:p w:rsidR="00920649" w:rsidRPr="00920649" w:rsidRDefault="00920649" w:rsidP="00920649">
      <w:pPr>
        <w:pStyle w:val="a7"/>
        <w:jc w:val="right"/>
        <w:rPr>
          <w:rFonts w:ascii="Times New Roman" w:hAnsi="Times New Roman" w:cs="Times New Roman"/>
          <w:sz w:val="24"/>
          <w:szCs w:val="24"/>
          <w:lang w:eastAsia="ru-RU"/>
        </w:rPr>
      </w:pPr>
      <w:r w:rsidRPr="00920649">
        <w:rPr>
          <w:rFonts w:ascii="Times New Roman" w:hAnsi="Times New Roman" w:cs="Times New Roman"/>
          <w:sz w:val="24"/>
          <w:szCs w:val="24"/>
          <w:lang w:eastAsia="ru-RU"/>
        </w:rPr>
        <w:t>Утвержден</w:t>
      </w:r>
    </w:p>
    <w:p w:rsidR="00920649" w:rsidRPr="00920649" w:rsidRDefault="00A4179D" w:rsidP="00920649">
      <w:pPr>
        <w:pStyle w:val="a7"/>
        <w:jc w:val="right"/>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920649" w:rsidRPr="00920649">
        <w:rPr>
          <w:rFonts w:ascii="Times New Roman" w:hAnsi="Times New Roman" w:cs="Times New Roman"/>
          <w:sz w:val="24"/>
          <w:szCs w:val="24"/>
          <w:lang w:eastAsia="ru-RU"/>
        </w:rPr>
        <w:t>остановлением Администрации</w:t>
      </w:r>
    </w:p>
    <w:p w:rsidR="00920649" w:rsidRPr="00920649" w:rsidRDefault="00920649" w:rsidP="00920649">
      <w:pPr>
        <w:pStyle w:val="a7"/>
        <w:jc w:val="right"/>
        <w:rPr>
          <w:rFonts w:ascii="Times New Roman" w:hAnsi="Times New Roman" w:cs="Times New Roman"/>
          <w:sz w:val="24"/>
          <w:szCs w:val="24"/>
          <w:lang w:eastAsia="ru-RU"/>
        </w:rPr>
      </w:pPr>
      <w:r w:rsidRPr="00920649">
        <w:rPr>
          <w:rFonts w:ascii="Times New Roman" w:hAnsi="Times New Roman" w:cs="Times New Roman"/>
          <w:sz w:val="24"/>
          <w:szCs w:val="24"/>
          <w:lang w:eastAsia="ru-RU"/>
        </w:rPr>
        <w:t>Тюшинского сельского поселения</w:t>
      </w:r>
    </w:p>
    <w:p w:rsidR="00920649" w:rsidRPr="00920649" w:rsidRDefault="00920649" w:rsidP="00920649">
      <w:pPr>
        <w:pStyle w:val="a7"/>
        <w:jc w:val="right"/>
        <w:rPr>
          <w:rFonts w:ascii="Times New Roman" w:hAnsi="Times New Roman" w:cs="Times New Roman"/>
          <w:sz w:val="24"/>
          <w:szCs w:val="24"/>
          <w:lang w:eastAsia="ru-RU"/>
        </w:rPr>
      </w:pPr>
      <w:r w:rsidRPr="00920649">
        <w:rPr>
          <w:rFonts w:ascii="Times New Roman" w:hAnsi="Times New Roman" w:cs="Times New Roman"/>
          <w:sz w:val="24"/>
          <w:szCs w:val="24"/>
          <w:lang w:eastAsia="ru-RU"/>
        </w:rPr>
        <w:t xml:space="preserve">Кардымовского района </w:t>
      </w:r>
    </w:p>
    <w:p w:rsidR="00920649" w:rsidRPr="00920649" w:rsidRDefault="00920649" w:rsidP="00920649">
      <w:pPr>
        <w:pStyle w:val="a7"/>
        <w:jc w:val="right"/>
        <w:rPr>
          <w:rFonts w:ascii="Times New Roman" w:hAnsi="Times New Roman" w:cs="Times New Roman"/>
          <w:sz w:val="24"/>
          <w:szCs w:val="24"/>
          <w:lang w:eastAsia="ru-RU"/>
        </w:rPr>
      </w:pPr>
      <w:r w:rsidRPr="00920649">
        <w:rPr>
          <w:rFonts w:ascii="Times New Roman" w:hAnsi="Times New Roman" w:cs="Times New Roman"/>
          <w:sz w:val="24"/>
          <w:szCs w:val="24"/>
          <w:lang w:eastAsia="ru-RU"/>
        </w:rPr>
        <w:t>Смоленской области</w:t>
      </w:r>
    </w:p>
    <w:p w:rsidR="00920649" w:rsidRDefault="0043639D" w:rsidP="00920649">
      <w:pPr>
        <w:pStyle w:val="a7"/>
        <w:jc w:val="right"/>
        <w:rPr>
          <w:rFonts w:ascii="Times New Roman" w:hAnsi="Times New Roman" w:cs="Times New Roman"/>
          <w:b/>
          <w:sz w:val="24"/>
          <w:szCs w:val="24"/>
          <w:lang w:eastAsia="ru-RU"/>
        </w:rPr>
      </w:pPr>
      <w:r>
        <w:rPr>
          <w:rFonts w:ascii="Times New Roman" w:hAnsi="Times New Roman" w:cs="Times New Roman"/>
          <w:sz w:val="24"/>
          <w:szCs w:val="24"/>
          <w:lang w:eastAsia="ru-RU"/>
        </w:rPr>
        <w:t>№ 0039 от 12.09</w:t>
      </w:r>
      <w:r w:rsidR="006A2A8A">
        <w:rPr>
          <w:rFonts w:ascii="Times New Roman" w:hAnsi="Times New Roman" w:cs="Times New Roman"/>
          <w:sz w:val="24"/>
          <w:szCs w:val="24"/>
          <w:lang w:eastAsia="ru-RU"/>
        </w:rPr>
        <w:t>.</w:t>
      </w:r>
      <w:r w:rsidR="00A4179D">
        <w:rPr>
          <w:rFonts w:ascii="Times New Roman" w:hAnsi="Times New Roman" w:cs="Times New Roman"/>
          <w:sz w:val="24"/>
          <w:szCs w:val="24"/>
          <w:lang w:eastAsia="ru-RU"/>
        </w:rPr>
        <w:t>2019</w:t>
      </w:r>
      <w:r w:rsidR="00920649" w:rsidRPr="00920649">
        <w:rPr>
          <w:rFonts w:ascii="Times New Roman" w:hAnsi="Times New Roman" w:cs="Times New Roman"/>
          <w:sz w:val="24"/>
          <w:szCs w:val="24"/>
          <w:lang w:eastAsia="ru-RU"/>
        </w:rPr>
        <w:t>г.</w:t>
      </w:r>
    </w:p>
    <w:p w:rsidR="00920649" w:rsidRDefault="00920649" w:rsidP="00405761">
      <w:pPr>
        <w:pStyle w:val="a7"/>
        <w:jc w:val="center"/>
        <w:rPr>
          <w:rFonts w:ascii="Times New Roman" w:hAnsi="Times New Roman" w:cs="Times New Roman"/>
          <w:b/>
          <w:sz w:val="24"/>
          <w:szCs w:val="24"/>
          <w:lang w:eastAsia="ru-RU"/>
        </w:rPr>
      </w:pPr>
    </w:p>
    <w:p w:rsidR="00920649" w:rsidRPr="00A4179D" w:rsidRDefault="00920649" w:rsidP="00405761">
      <w:pPr>
        <w:pStyle w:val="a7"/>
        <w:jc w:val="center"/>
        <w:rPr>
          <w:rFonts w:ascii="Times New Roman" w:hAnsi="Times New Roman" w:cs="Times New Roman"/>
          <w:b/>
          <w:sz w:val="28"/>
          <w:szCs w:val="28"/>
          <w:lang w:eastAsia="ru-RU"/>
        </w:rPr>
      </w:pPr>
    </w:p>
    <w:p w:rsidR="0020226A" w:rsidRPr="00A4179D" w:rsidRDefault="00920649" w:rsidP="00405761">
      <w:pPr>
        <w:pStyle w:val="a7"/>
        <w:jc w:val="center"/>
        <w:rPr>
          <w:rFonts w:ascii="Times New Roman" w:hAnsi="Times New Roman" w:cs="Times New Roman"/>
          <w:b/>
          <w:sz w:val="28"/>
          <w:szCs w:val="28"/>
          <w:lang w:eastAsia="ru-RU"/>
        </w:rPr>
      </w:pPr>
      <w:r w:rsidRPr="00A4179D">
        <w:rPr>
          <w:rFonts w:ascii="Times New Roman" w:hAnsi="Times New Roman" w:cs="Times New Roman"/>
          <w:b/>
          <w:sz w:val="28"/>
          <w:szCs w:val="28"/>
          <w:lang w:eastAsia="ru-RU"/>
        </w:rPr>
        <w:t>АДМИНИСТРАТИВНЫЙ РЕГЛАМЕНТ</w:t>
      </w:r>
    </w:p>
    <w:p w:rsidR="00A4179D" w:rsidRPr="00A4179D" w:rsidRDefault="00A4179D" w:rsidP="00131550">
      <w:pPr>
        <w:pStyle w:val="a7"/>
        <w:jc w:val="center"/>
        <w:rPr>
          <w:rFonts w:ascii="Times New Roman" w:hAnsi="Times New Roman" w:cs="Times New Roman"/>
          <w:b/>
          <w:sz w:val="28"/>
          <w:szCs w:val="28"/>
          <w:lang w:eastAsia="ru-RU"/>
        </w:rPr>
      </w:pPr>
      <w:r w:rsidRPr="00A4179D">
        <w:rPr>
          <w:rFonts w:ascii="Times New Roman" w:hAnsi="Times New Roman" w:cs="Times New Roman"/>
          <w:b/>
          <w:sz w:val="28"/>
          <w:szCs w:val="28"/>
          <w:lang w:eastAsia="ru-RU"/>
        </w:rPr>
        <w:t xml:space="preserve">предоставления муниципальной услуги </w:t>
      </w:r>
    </w:p>
    <w:p w:rsidR="0020226A" w:rsidRPr="00A4179D" w:rsidRDefault="0020226A" w:rsidP="00405761">
      <w:pPr>
        <w:pStyle w:val="a7"/>
        <w:jc w:val="center"/>
        <w:rPr>
          <w:rFonts w:ascii="Times New Roman" w:hAnsi="Times New Roman" w:cs="Times New Roman"/>
          <w:b/>
          <w:sz w:val="28"/>
          <w:szCs w:val="28"/>
          <w:lang w:eastAsia="ru-RU"/>
        </w:rPr>
      </w:pPr>
      <w:r w:rsidRPr="00A4179D">
        <w:rPr>
          <w:rFonts w:ascii="Times New Roman" w:hAnsi="Times New Roman" w:cs="Times New Roman"/>
          <w:b/>
          <w:sz w:val="28"/>
          <w:szCs w:val="28"/>
          <w:lang w:eastAsia="ru-RU"/>
        </w:rPr>
        <w:t>«</w:t>
      </w:r>
      <w:r w:rsidR="00131550" w:rsidRPr="00131550">
        <w:rPr>
          <w:rFonts w:ascii="Times New Roman" w:hAnsi="Times New Roman" w:cs="Times New Roman"/>
          <w:b/>
          <w:sz w:val="28"/>
          <w:szCs w:val="28"/>
          <w:lang w:eastAsia="ru-RU"/>
        </w:rPr>
        <w:t>Принятие решения об установлении или прекращении публичных сервитутов на территории муниципального  образования Тюшинского сельского поселения Кардымовского района Смоленской области</w:t>
      </w:r>
      <w:r w:rsidRPr="00A4179D">
        <w:rPr>
          <w:rFonts w:ascii="Times New Roman" w:hAnsi="Times New Roman" w:cs="Times New Roman"/>
          <w:b/>
          <w:sz w:val="28"/>
          <w:szCs w:val="28"/>
          <w:lang w:eastAsia="ru-RU"/>
        </w:rPr>
        <w:t>»</w:t>
      </w:r>
    </w:p>
    <w:p w:rsidR="00920649" w:rsidRPr="00A5430A" w:rsidRDefault="00920649" w:rsidP="00405761">
      <w:pPr>
        <w:pStyle w:val="a7"/>
        <w:jc w:val="center"/>
        <w:rPr>
          <w:rFonts w:ascii="Times New Roman" w:hAnsi="Times New Roman" w:cs="Times New Roman"/>
          <w:b/>
          <w:sz w:val="24"/>
          <w:szCs w:val="24"/>
          <w:lang w:eastAsia="ru-RU"/>
        </w:rPr>
      </w:pPr>
    </w:p>
    <w:p w:rsidR="001D5E99" w:rsidRPr="00131550" w:rsidRDefault="001D5E99" w:rsidP="00131550">
      <w:pPr>
        <w:pStyle w:val="a3"/>
        <w:shd w:val="clear" w:color="auto" w:fill="FFFFFF"/>
        <w:spacing w:before="0" w:beforeAutospacing="0" w:after="150" w:afterAutospacing="0"/>
        <w:jc w:val="center"/>
        <w:rPr>
          <w:color w:val="000000" w:themeColor="text1"/>
          <w:sz w:val="28"/>
          <w:szCs w:val="28"/>
        </w:rPr>
      </w:pPr>
      <w:r w:rsidRPr="00131550">
        <w:rPr>
          <w:color w:val="000000" w:themeColor="text1"/>
          <w:sz w:val="28"/>
          <w:szCs w:val="28"/>
        </w:rPr>
        <w:t>I. ОБЩИЕ ПОЛОЖЕНИЯ</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xml:space="preserve">1.1. </w:t>
      </w:r>
      <w:proofErr w:type="gramStart"/>
      <w:r w:rsidRPr="00131550">
        <w:rPr>
          <w:color w:val="000000" w:themeColor="text1"/>
          <w:sz w:val="28"/>
          <w:szCs w:val="28"/>
        </w:rPr>
        <w:t>Административный регламент по предо</w:t>
      </w:r>
      <w:r w:rsidR="00393F57">
        <w:rPr>
          <w:color w:val="000000" w:themeColor="text1"/>
          <w:sz w:val="28"/>
          <w:szCs w:val="28"/>
        </w:rPr>
        <w:t>ставлению муниципальной услуги «</w:t>
      </w:r>
      <w:r w:rsidRPr="00131550">
        <w:rPr>
          <w:color w:val="000000" w:themeColor="text1"/>
          <w:sz w:val="28"/>
          <w:szCs w:val="28"/>
        </w:rPr>
        <w:t>Принятие решения об установлении или прекращении публичных сервитутов</w:t>
      </w:r>
      <w:r w:rsidR="00393F57">
        <w:rPr>
          <w:color w:val="000000" w:themeColor="text1"/>
          <w:sz w:val="28"/>
          <w:szCs w:val="28"/>
        </w:rPr>
        <w:t xml:space="preserve"> на территории муниципального образования Тюшинского сельского поселения Кардымовского района Смоленской области»</w:t>
      </w:r>
      <w:r w:rsidRPr="00131550">
        <w:rPr>
          <w:color w:val="000000" w:themeColor="text1"/>
          <w:sz w:val="28"/>
          <w:szCs w:val="28"/>
        </w:rPr>
        <w:t xml:space="preserve"> (далее - административный регламент) определяет сроки и последовательность административных процед</w:t>
      </w:r>
      <w:r w:rsidR="00393F57">
        <w:rPr>
          <w:color w:val="000000" w:themeColor="text1"/>
          <w:sz w:val="28"/>
          <w:szCs w:val="28"/>
        </w:rPr>
        <w:t>ур и административных действий А</w:t>
      </w:r>
      <w:r w:rsidRPr="00131550">
        <w:rPr>
          <w:color w:val="000000" w:themeColor="text1"/>
          <w:sz w:val="28"/>
          <w:szCs w:val="28"/>
        </w:rPr>
        <w:t xml:space="preserve">дминистрации </w:t>
      </w:r>
      <w:r w:rsidR="00393F57">
        <w:rPr>
          <w:color w:val="000000" w:themeColor="text1"/>
          <w:sz w:val="28"/>
          <w:szCs w:val="28"/>
        </w:rPr>
        <w:t>Тюшинского сельского поселения Кардымовского</w:t>
      </w:r>
      <w:r w:rsidRPr="00131550">
        <w:rPr>
          <w:color w:val="000000" w:themeColor="text1"/>
          <w:sz w:val="28"/>
          <w:szCs w:val="28"/>
        </w:rPr>
        <w:t xml:space="preserve"> района </w:t>
      </w:r>
      <w:r w:rsidR="00393F57">
        <w:rPr>
          <w:color w:val="000000" w:themeColor="text1"/>
          <w:sz w:val="28"/>
          <w:szCs w:val="28"/>
        </w:rPr>
        <w:t>Смоленской области (далее - А</w:t>
      </w:r>
      <w:r w:rsidRPr="00131550">
        <w:rPr>
          <w:color w:val="000000" w:themeColor="text1"/>
          <w:sz w:val="28"/>
          <w:szCs w:val="28"/>
        </w:rPr>
        <w:t>дминистрация) при установлении и прекращении публичного сервитута в отношении земельных участков, расположенных на территории</w:t>
      </w:r>
      <w:proofErr w:type="gramEnd"/>
      <w:r w:rsidRPr="00131550">
        <w:rPr>
          <w:color w:val="000000" w:themeColor="text1"/>
          <w:sz w:val="28"/>
          <w:szCs w:val="28"/>
        </w:rPr>
        <w:t xml:space="preserve"> муниципального образования </w:t>
      </w:r>
      <w:r w:rsidR="00393F57">
        <w:rPr>
          <w:color w:val="000000" w:themeColor="text1"/>
          <w:sz w:val="28"/>
          <w:szCs w:val="28"/>
        </w:rPr>
        <w:t>Тюшинского сельского поселения Кардымовского района Смоленской области</w:t>
      </w:r>
      <w:r w:rsidRPr="00131550">
        <w:rPr>
          <w:color w:val="000000" w:themeColor="text1"/>
          <w:sz w:val="28"/>
          <w:szCs w:val="28"/>
        </w:rPr>
        <w:t>. Административный регламент разработан в целях:</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-повыш</w:t>
      </w:r>
      <w:r w:rsidR="00393F57">
        <w:rPr>
          <w:color w:val="000000" w:themeColor="text1"/>
          <w:sz w:val="28"/>
          <w:szCs w:val="28"/>
        </w:rPr>
        <w:t>ения прозрачности деятельности А</w:t>
      </w:r>
      <w:r w:rsidRPr="00131550">
        <w:rPr>
          <w:color w:val="000000" w:themeColor="text1"/>
          <w:sz w:val="28"/>
          <w:szCs w:val="28"/>
        </w:rPr>
        <w:t>дминистрации при предоставлении муниципальной услуги посредством предоставления информации гражданам и организациям об административных процедурах в составе муниципальной услуги;</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в составе муниципальной услуги;</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-повышения результативности деятельности администрации при предоставлении муниципальной услуги.</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1.2. В целях настоящего административного регламента применяются следующие понятия:</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proofErr w:type="gramStart"/>
      <w:r w:rsidRPr="00131550">
        <w:rPr>
          <w:color w:val="000000" w:themeColor="text1"/>
          <w:sz w:val="28"/>
          <w:szCs w:val="28"/>
        </w:rPr>
        <w:t xml:space="preserve">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w:t>
      </w:r>
      <w:r w:rsidRPr="00131550">
        <w:rPr>
          <w:color w:val="000000" w:themeColor="text1"/>
          <w:sz w:val="28"/>
          <w:szCs w:val="28"/>
        </w:rPr>
        <w:lastRenderedPageBreak/>
        <w:t xml:space="preserve">Федеральным законом от 06 октября 2003 года N 131-ФЗ "Об общих принципах организации местного самоуправления в Российской Федерации" и Уставом </w:t>
      </w:r>
      <w:r w:rsidR="00C33805">
        <w:rPr>
          <w:color w:val="000000" w:themeColor="text1"/>
          <w:sz w:val="28"/>
          <w:szCs w:val="28"/>
        </w:rPr>
        <w:t>Тюшинского сельского поселения</w:t>
      </w:r>
      <w:proofErr w:type="gramEnd"/>
      <w:r w:rsidR="00C33805">
        <w:rPr>
          <w:color w:val="000000" w:themeColor="text1"/>
          <w:sz w:val="28"/>
          <w:szCs w:val="28"/>
        </w:rPr>
        <w:t xml:space="preserve"> Кардымовского района Смоленской области</w:t>
      </w:r>
      <w:r w:rsidRPr="00131550">
        <w:rPr>
          <w:color w:val="000000" w:themeColor="text1"/>
          <w:sz w:val="28"/>
          <w:szCs w:val="28"/>
        </w:rPr>
        <w:t>;</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заявители (потребители муниципальной услуги) - физические или юридические лица (за исключением государственных органов, органов местного самоуправления и др.) либо их уполномоченные представители, обратившиеся в орган, предоставляющий муниципальные услуги, выраженные в устной, письменной или электронной форме;</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административный регламент - нормативный правовой акт, устанавливающий порядок предоставления государственной или муниципальной услуги;</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публичный сервитут - право ограниченного пользования чужим земельным участком.</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1.3. Публичные сервитуты устанавливаются без изъятия земельного участка у правообладателя (собственника, землевладельца, землепользователя) для обеспечения интересов государства, местного самоуправления или местного населения (далее - публичный сервитут).</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Установление и прекращение публичных сервитутов осуществляется с учетом результатов общественных слушаний.</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Сервитут может быть срочным или постоянным.</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срока резервирования таких земель.</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Публичный сервитут может устанавливаться одновременно с принятием решения о предоставлении в аренду земельного участка либо в отношении земельного участка, находящегося в собственности, постоянном (бессрочном) пользовании, пожизненном наследуемом владении или безвозмездном срочном пользовании.</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Сервитуты подлежат государственной регистрации в соответствии с Гражданским кодексом Российской Федерации (часть первая) от 30.11.1994 N 51-ФЗ и Федеральным законом от 13.07.2015 № 218-ФЗ "О государственной регистрации недвижимости".</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Заявителями на предоставление муниципальной услуги являются заинтересованные физические и юридические лица, органы государственной власти, органы местного самоуправления, в случае если установление или прекращение публичного сервитута необходимо для обеспечения интересов государства, местного самоуправления или местного населения.</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При предоставлении муниципальной услуги от имени Заявителей взаимодействие с администрацией вправе осуществлять их законные представители или представители на основании доверенности.</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lastRenderedPageBreak/>
        <w:t>Муниципальная услуга предоставляется на основании заявления Заявителя (потребителя муниципальной услуги).</w:t>
      </w:r>
    </w:p>
    <w:p w:rsidR="001D5E99" w:rsidRPr="00131550" w:rsidRDefault="001D5E99" w:rsidP="00C33805">
      <w:pPr>
        <w:pStyle w:val="a3"/>
        <w:shd w:val="clear" w:color="auto" w:fill="FFFFFF"/>
        <w:spacing w:before="0" w:beforeAutospacing="0" w:after="150" w:afterAutospacing="0"/>
        <w:jc w:val="center"/>
        <w:rPr>
          <w:color w:val="000000" w:themeColor="text1"/>
          <w:sz w:val="28"/>
          <w:szCs w:val="28"/>
        </w:rPr>
      </w:pPr>
      <w:r w:rsidRPr="00131550">
        <w:rPr>
          <w:color w:val="000000" w:themeColor="text1"/>
          <w:sz w:val="28"/>
          <w:szCs w:val="28"/>
        </w:rPr>
        <w:t>Порядок информирования о предоставлении муниципальной услуги</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1.4. 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Заявитель может получить:</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в средствах массовой информации;</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на официальном сайте органа местного самоуправления, предоставляющего муниципальную услугу;</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по телефону;</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на информационных стендах непосредственно в органе местного самоуправления, предоставляющем муниципальную услугу.</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xml:space="preserve">Сведения о местонахождении, контактных телефонах (телефонах для справок), </w:t>
      </w:r>
      <w:proofErr w:type="spellStart"/>
      <w:proofErr w:type="gramStart"/>
      <w:r w:rsidRPr="00131550">
        <w:rPr>
          <w:color w:val="000000" w:themeColor="text1"/>
          <w:sz w:val="28"/>
          <w:szCs w:val="28"/>
        </w:rPr>
        <w:t>интернет-адресах</w:t>
      </w:r>
      <w:proofErr w:type="spellEnd"/>
      <w:proofErr w:type="gramEnd"/>
      <w:r w:rsidRPr="00131550">
        <w:rPr>
          <w:color w:val="000000" w:themeColor="text1"/>
          <w:sz w:val="28"/>
          <w:szCs w:val="28"/>
        </w:rPr>
        <w:t>, адресах электронной почты органов (организаций), предоставляющих муниципальную услугу, Заявитель может получить:</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в средствах массовой информации;</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в сети Интернет;</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по телефону;</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на информационных стендах в органах местного самоуправления.</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1.5. На информационных стендах в органе (организации), непосредственно предоставляющем муниципальную услугу, и в органах (организациях), участвующих в предоставлении муниципальной услуги, размещается следующая информация:</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текст настоящего административного регламента с приложениями (полная версия на Интернет-сайте и извлечения на информационных стендах);</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блок-схемы и краткое описание порядка предоставления муниципальной услуги;</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перечни документов, необходимых для получения муниципальной услуги, и требования, предъявляемые к этим документам;</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образцы оформления документов, необходимых для предоставления муниципальной услуги, и требования к ним;</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xml:space="preserve">- месторасположение, график (режим) работы, номера телефонов, адреса Интернет-сайтов и электронной почты органов (организаций), </w:t>
      </w:r>
      <w:r w:rsidRPr="00131550">
        <w:rPr>
          <w:color w:val="000000" w:themeColor="text1"/>
          <w:sz w:val="28"/>
          <w:szCs w:val="28"/>
        </w:rPr>
        <w:lastRenderedPageBreak/>
        <w:t>предоставляющих муниципальную услугу и участвующих в предоставлении муниципальной услуги;</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схема размещения специалистов и режим приема ими граждан;</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таблица сроков предоставления муниципальной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основания отказа в предоставлении муниципальной услуги;</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порядок информирования о ходе предоставления муниципальной услуги;</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порядок получения консультаций;</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порядок обжалования решений, действий или бездействия должностных лиц, предоставляющих муниципальную услугу.</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1.6. Информация о порядке предоставления муниципальной услуги выдается:</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непосредственно в органе (организации), осуществляющем предоставление муниципальной услуги;</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с использованием средств телефонной связи, электронного информирования, вычислительной и электронной техники;</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посредством размещения в информационно-телекоммуникационных сетях общего пользования (в том числе в сети Интернет);</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публикации в средствах массовой информации.</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1.7. Информирование Заявителя по вопросам предоставления муниципальной услуги проводится в форме:</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устного информирования;</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письменного информирования (в том числе по электронной почте);</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размещения информации в сети Интернет.</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1.8. В рамках информирования по вопросам предоставления муниципальной услуги бесплатно предоставляется информация, касающаяся:</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необходимого перечня документов, предоставленных для предоставления муниципальной услуги, комплектности (достаточности) представленных документов;</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источников получения документов, необходимых для предоставления муниципальной услуги (орган, организация и их местонахождение);</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времени приема и выдачи документов;</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сроков предоставления муниципальной услуги;</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lastRenderedPageBreak/>
        <w:t>- хода рассмотрения заявления Заявителя о предоставлении муниципальной услуги;</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1.9. При ответах на телефонные звонки и устные обращения специалисты подробно и в корректной форме информируют обратившихся по интересующим их вопросам, в том числе, в случае необходимости, с привлечением других специалистов.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proofErr w:type="gramStart"/>
      <w:r w:rsidRPr="00131550">
        <w:rPr>
          <w:color w:val="000000" w:themeColor="text1"/>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компетентного специалиста или же обратившемуся должен быть сообщен телефонный номер, по которому можно получить необходимую информацию.</w:t>
      </w:r>
      <w:proofErr w:type="gramEnd"/>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Письменная информация обратившимся Заявителям предоставляется при наличии письменного обращения. Письменный ответ подписывается руководителем органа (организации), предоставляющего муниципальную услугу, или иным уполномоченным лицом, содержит фамилию, инициалы и номер телефона исполнителя. Ответ направляется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1.10. Сроки информирования по вопросам предоставления муниципальной услуги:</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время телефонного разговора не должно превышать 10 минут;</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специалист осуществляет не более 15 минут;</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при письменном обращении ответ направляется Заявителю в течение 30 дней со дня регистрации обращения.</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В случае необходимости направления запроса в государственные органы, органы местного самоуправления срок рассмотрения обращения продлевается до получения мотивированного ответа на запрос, Заявителю при этом направляется предварительный ответ с описанием действий, совершаемых по его обращению.</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 при консультировании Заявителей по электронной почте, в том числе о ходе предоставления муниципальной услуги, ответ должен быть направлен в течение пяти дней, исчисляемых со дня, следующего за днем поступления соответствующего запроса.</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lastRenderedPageBreak/>
        <w:t xml:space="preserve">1.11. В целях обеспечения доступности муниципальной услуги для инвалидов и других маломобильных групп населения специалистами администрации обеспечивается: разъяснение в доступной форме порядка предоставления и получения муниципальной услуги, ознакомление с последовательностью действий, необходимых для получения услуги, оформление необходимых для ее предоставления </w:t>
      </w:r>
      <w:proofErr w:type="gramStart"/>
      <w:r w:rsidRPr="00131550">
        <w:rPr>
          <w:color w:val="000000" w:themeColor="text1"/>
          <w:sz w:val="28"/>
          <w:szCs w:val="28"/>
        </w:rPr>
        <w:t>документов</w:t>
      </w:r>
      <w:proofErr w:type="gramEnd"/>
      <w:r w:rsidRPr="00131550">
        <w:rPr>
          <w:color w:val="000000" w:themeColor="text1"/>
          <w:sz w:val="28"/>
          <w:szCs w:val="28"/>
        </w:rPr>
        <w:t xml:space="preserve"> в том числе с помощью телефонной связи, Интернета (электронная</w:t>
      </w:r>
      <w:r w:rsidR="00CE20E9">
        <w:rPr>
          <w:color w:val="000000" w:themeColor="text1"/>
          <w:sz w:val="28"/>
          <w:szCs w:val="28"/>
        </w:rPr>
        <w:t xml:space="preserve"> почта, официальный сайт органа</w:t>
      </w:r>
      <w:r w:rsidRPr="00131550">
        <w:rPr>
          <w:color w:val="000000" w:themeColor="text1"/>
          <w:sz w:val="28"/>
          <w:szCs w:val="28"/>
        </w:rPr>
        <w:t xml:space="preserve"> местного самоуправления </w:t>
      </w:r>
      <w:r w:rsidR="00CE20E9">
        <w:rPr>
          <w:color w:val="000000" w:themeColor="text1"/>
          <w:sz w:val="28"/>
          <w:szCs w:val="28"/>
        </w:rPr>
        <w:t>Тюшинского сельского поселения</w:t>
      </w:r>
      <w:r w:rsidRPr="00131550">
        <w:rPr>
          <w:color w:val="000000" w:themeColor="text1"/>
          <w:sz w:val="28"/>
          <w:szCs w:val="28"/>
        </w:rPr>
        <w:t xml:space="preserve"> </w:t>
      </w:r>
      <w:proofErr w:type="spellStart"/>
      <w:r w:rsidR="0013129D" w:rsidRPr="0013129D">
        <w:rPr>
          <w:color w:val="000000" w:themeColor="text1"/>
          <w:sz w:val="28"/>
          <w:szCs w:val="28"/>
        </w:rPr>
        <w:t>tush-master@kardymovo.</w:t>
      </w:r>
      <w:proofErr w:type="gramStart"/>
      <w:r w:rsidR="0013129D" w:rsidRPr="0013129D">
        <w:rPr>
          <w:color w:val="000000" w:themeColor="text1"/>
          <w:sz w:val="28"/>
          <w:szCs w:val="28"/>
        </w:rPr>
        <w:t>ru</w:t>
      </w:r>
      <w:proofErr w:type="spellEnd"/>
      <w:r w:rsidRPr="00131550">
        <w:rPr>
          <w:color w:val="000000" w:themeColor="text1"/>
          <w:sz w:val="28"/>
          <w:szCs w:val="28"/>
        </w:rPr>
        <w:t>); содействие при входе и выходе из здания; сопровождение и оказание помощи при передвижении в помещениях; предоставление иной необходимой информации в преодолении барьеров мешающих получению ими муниципальной услуги наравне с другими лицами.</w:t>
      </w:r>
      <w:proofErr w:type="gramEnd"/>
      <w:r w:rsidRPr="00131550">
        <w:rPr>
          <w:color w:val="000000" w:themeColor="text1"/>
          <w:sz w:val="28"/>
          <w:szCs w:val="28"/>
        </w:rPr>
        <w:t xml:space="preserve"> При невозможно</w:t>
      </w:r>
      <w:r w:rsidR="0033315D">
        <w:rPr>
          <w:color w:val="000000" w:themeColor="text1"/>
          <w:sz w:val="28"/>
          <w:szCs w:val="28"/>
        </w:rPr>
        <w:t xml:space="preserve">сти самостоятельного посещения Администрации  Тюшинского сельского поселения </w:t>
      </w:r>
      <w:r w:rsidRPr="00131550">
        <w:rPr>
          <w:color w:val="000000" w:themeColor="text1"/>
          <w:sz w:val="28"/>
          <w:szCs w:val="28"/>
        </w:rPr>
        <w:t xml:space="preserve"> муниципальная услуга предоставляется через представителя получателя услуги или по месту жительства инвалида.</w:t>
      </w:r>
    </w:p>
    <w:p w:rsidR="001D5E99" w:rsidRPr="00131550" w:rsidRDefault="0033315D" w:rsidP="001D5E99">
      <w:pPr>
        <w:pStyle w:val="a3"/>
        <w:shd w:val="clear" w:color="auto" w:fill="FFFFFF"/>
        <w:spacing w:before="0" w:beforeAutospacing="0" w:after="150" w:afterAutospacing="0"/>
        <w:jc w:val="both"/>
        <w:rPr>
          <w:color w:val="000000" w:themeColor="text1"/>
          <w:sz w:val="28"/>
          <w:szCs w:val="28"/>
        </w:rPr>
      </w:pPr>
      <w:r>
        <w:rPr>
          <w:color w:val="000000" w:themeColor="text1"/>
          <w:sz w:val="28"/>
          <w:szCs w:val="28"/>
        </w:rPr>
        <w:t>В здании Администрации Тюшинского сельского поселения</w:t>
      </w:r>
      <w:r w:rsidR="001D5E99" w:rsidRPr="00131550">
        <w:rPr>
          <w:color w:val="000000" w:themeColor="text1"/>
          <w:sz w:val="28"/>
          <w:szCs w:val="28"/>
        </w:rPr>
        <w:t xml:space="preserve">, в котором предоставляется муниципальная услуга, создаются условия для прохода инвалидов и маломобильных групп населения: вход в здание оборудован пандусом, на </w:t>
      </w:r>
      <w:proofErr w:type="gramStart"/>
      <w:r w:rsidR="001D5E99" w:rsidRPr="00131550">
        <w:rPr>
          <w:color w:val="000000" w:themeColor="text1"/>
          <w:sz w:val="28"/>
          <w:szCs w:val="28"/>
        </w:rPr>
        <w:t>территории</w:t>
      </w:r>
      <w:proofErr w:type="gramEnd"/>
      <w:r w:rsidR="001D5E99" w:rsidRPr="00131550">
        <w:rPr>
          <w:color w:val="000000" w:themeColor="text1"/>
          <w:sz w:val="28"/>
          <w:szCs w:val="28"/>
        </w:rPr>
        <w:t xml:space="preserve"> прилегающей к зданию администрации поселка имеются парковочные места для автомобилей.</w:t>
      </w:r>
    </w:p>
    <w:p w:rsidR="001D5E99" w:rsidRPr="0033315D" w:rsidRDefault="001D5E99" w:rsidP="0033315D">
      <w:pPr>
        <w:pStyle w:val="a3"/>
        <w:shd w:val="clear" w:color="auto" w:fill="FFFFFF"/>
        <w:spacing w:before="0" w:beforeAutospacing="0" w:after="150" w:afterAutospacing="0"/>
        <w:jc w:val="center"/>
        <w:rPr>
          <w:b/>
          <w:color w:val="000000" w:themeColor="text1"/>
          <w:sz w:val="28"/>
          <w:szCs w:val="28"/>
        </w:rPr>
      </w:pPr>
      <w:r w:rsidRPr="0033315D">
        <w:rPr>
          <w:b/>
          <w:color w:val="000000" w:themeColor="text1"/>
          <w:sz w:val="28"/>
          <w:szCs w:val="28"/>
        </w:rPr>
        <w:t>II. СТАНДАРТ ПРЕДОСТАВЛЕНИЯ МУНИЦИПАЛЬНОЙ УСЛУГИ</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2. Наим</w:t>
      </w:r>
      <w:r w:rsidR="003A084E">
        <w:rPr>
          <w:color w:val="000000" w:themeColor="text1"/>
          <w:sz w:val="28"/>
          <w:szCs w:val="28"/>
        </w:rPr>
        <w:t>енование муниципальной услуги: «</w:t>
      </w:r>
      <w:r w:rsidRPr="00131550">
        <w:rPr>
          <w:color w:val="000000" w:themeColor="text1"/>
          <w:sz w:val="28"/>
          <w:szCs w:val="28"/>
        </w:rPr>
        <w:t>Принятие решения об установлении или прекращении публичных сервитутов</w:t>
      </w:r>
      <w:r w:rsidR="003A084E">
        <w:rPr>
          <w:color w:val="000000" w:themeColor="text1"/>
          <w:sz w:val="28"/>
          <w:szCs w:val="28"/>
        </w:rPr>
        <w:t xml:space="preserve"> </w:t>
      </w:r>
      <w:r w:rsidR="003A084E">
        <w:rPr>
          <w:sz w:val="28"/>
          <w:szCs w:val="28"/>
        </w:rPr>
        <w:t xml:space="preserve">на территории муниципального </w:t>
      </w:r>
      <w:r w:rsidR="003A084E" w:rsidRPr="00A5430A">
        <w:rPr>
          <w:sz w:val="28"/>
          <w:szCs w:val="28"/>
        </w:rPr>
        <w:t xml:space="preserve"> </w:t>
      </w:r>
      <w:r w:rsidR="003A084E">
        <w:rPr>
          <w:sz w:val="28"/>
          <w:szCs w:val="28"/>
        </w:rPr>
        <w:t xml:space="preserve">образования </w:t>
      </w:r>
      <w:r w:rsidR="003A084E" w:rsidRPr="00A5430A">
        <w:rPr>
          <w:sz w:val="28"/>
          <w:szCs w:val="28"/>
        </w:rPr>
        <w:t>Тюшинского сельского поселения Кардымовского района Смоленской области</w:t>
      </w:r>
      <w:r w:rsidR="003A084E">
        <w:rPr>
          <w:color w:val="000000" w:themeColor="text1"/>
          <w:sz w:val="28"/>
          <w:szCs w:val="28"/>
        </w:rPr>
        <w:t>»</w:t>
      </w:r>
      <w:r w:rsidRPr="00131550">
        <w:rPr>
          <w:color w:val="000000" w:themeColor="text1"/>
          <w:sz w:val="28"/>
          <w:szCs w:val="28"/>
        </w:rPr>
        <w:t>.</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2.1. Предоставление муниципальной услуги осуществляется орг</w:t>
      </w:r>
      <w:r w:rsidR="003A084E">
        <w:rPr>
          <w:color w:val="000000" w:themeColor="text1"/>
          <w:sz w:val="28"/>
          <w:szCs w:val="28"/>
        </w:rPr>
        <w:t>аном местного самоуправления - А</w:t>
      </w:r>
      <w:r w:rsidRPr="00131550">
        <w:rPr>
          <w:color w:val="000000" w:themeColor="text1"/>
          <w:sz w:val="28"/>
          <w:szCs w:val="28"/>
        </w:rPr>
        <w:t xml:space="preserve">дминистрацией </w:t>
      </w:r>
      <w:r w:rsidR="003A084E">
        <w:rPr>
          <w:color w:val="000000" w:themeColor="text1"/>
          <w:sz w:val="28"/>
          <w:szCs w:val="28"/>
        </w:rPr>
        <w:t>Тюшинского сельского поселения Кардымовского района Смоленской области</w:t>
      </w:r>
      <w:r w:rsidRPr="00131550">
        <w:rPr>
          <w:color w:val="000000" w:themeColor="text1"/>
          <w:sz w:val="28"/>
          <w:szCs w:val="28"/>
        </w:rPr>
        <w:t xml:space="preserve"> (далее - Уполномоченный орган). Муниципальная услуга и </w:t>
      </w:r>
      <w:proofErr w:type="gramStart"/>
      <w:r w:rsidRPr="00131550">
        <w:rPr>
          <w:color w:val="000000" w:themeColor="text1"/>
          <w:sz w:val="28"/>
          <w:szCs w:val="28"/>
        </w:rPr>
        <w:t>предоставлении</w:t>
      </w:r>
      <w:proofErr w:type="gramEnd"/>
      <w:r w:rsidRPr="00131550">
        <w:rPr>
          <w:color w:val="000000" w:themeColor="text1"/>
          <w:sz w:val="28"/>
          <w:szCs w:val="28"/>
        </w:rPr>
        <w:t xml:space="preserve"> информации о ней предоставляется заявителю на безвозмездной основе.</w:t>
      </w:r>
    </w:p>
    <w:p w:rsidR="001D5E99" w:rsidRPr="00131550" w:rsidRDefault="003A084E" w:rsidP="001D5E99">
      <w:pPr>
        <w:pStyle w:val="a3"/>
        <w:shd w:val="clear" w:color="auto" w:fill="FFFFFF"/>
        <w:spacing w:before="0" w:beforeAutospacing="0" w:after="150" w:afterAutospacing="0"/>
        <w:jc w:val="both"/>
        <w:rPr>
          <w:color w:val="000000" w:themeColor="text1"/>
          <w:sz w:val="28"/>
          <w:szCs w:val="28"/>
        </w:rPr>
      </w:pPr>
      <w:r>
        <w:rPr>
          <w:color w:val="000000" w:themeColor="text1"/>
          <w:sz w:val="28"/>
          <w:szCs w:val="28"/>
        </w:rPr>
        <w:t>Адрес А</w:t>
      </w:r>
      <w:r w:rsidR="001D5E99" w:rsidRPr="00131550">
        <w:rPr>
          <w:color w:val="000000" w:themeColor="text1"/>
          <w:sz w:val="28"/>
          <w:szCs w:val="28"/>
        </w:rPr>
        <w:t>дм</w:t>
      </w:r>
      <w:r>
        <w:rPr>
          <w:color w:val="000000" w:themeColor="text1"/>
          <w:sz w:val="28"/>
          <w:szCs w:val="28"/>
        </w:rPr>
        <w:t>инистрации: Смоленская область, Кардымовский  район, д. Тюшино,                    ул. Центральная, д.86</w:t>
      </w:r>
      <w:r w:rsidR="001D5E99" w:rsidRPr="00131550">
        <w:rPr>
          <w:color w:val="000000" w:themeColor="text1"/>
          <w:sz w:val="28"/>
          <w:szCs w:val="28"/>
        </w:rPr>
        <w:t>.</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Справочный</w:t>
      </w:r>
      <w:r w:rsidR="003A084E">
        <w:rPr>
          <w:color w:val="000000" w:themeColor="text1"/>
          <w:sz w:val="28"/>
          <w:szCs w:val="28"/>
        </w:rPr>
        <w:t xml:space="preserve"> телефон: 8(48167) 2-66-19</w:t>
      </w:r>
      <w:r w:rsidRPr="00131550">
        <w:rPr>
          <w:color w:val="000000" w:themeColor="text1"/>
          <w:sz w:val="28"/>
          <w:szCs w:val="28"/>
        </w:rPr>
        <w:t>.</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Адрес официального сайта муниципального образования:</w:t>
      </w:r>
      <w:r w:rsidR="00DE159D">
        <w:rPr>
          <w:color w:val="000000" w:themeColor="text1"/>
          <w:sz w:val="28"/>
          <w:szCs w:val="28"/>
        </w:rPr>
        <w:t xml:space="preserve"> </w:t>
      </w:r>
      <w:proofErr w:type="spellStart"/>
      <w:r w:rsidR="00DE159D" w:rsidRPr="00DE159D">
        <w:rPr>
          <w:color w:val="000000" w:themeColor="text1"/>
          <w:sz w:val="28"/>
          <w:szCs w:val="28"/>
        </w:rPr>
        <w:t>tushin.kardymovo.ru</w:t>
      </w:r>
      <w:proofErr w:type="spellEnd"/>
      <w:r w:rsidR="00DE159D" w:rsidRPr="00DE159D">
        <w:rPr>
          <w:color w:val="000000" w:themeColor="text1"/>
          <w:sz w:val="28"/>
          <w:szCs w:val="28"/>
        </w:rPr>
        <w:t xml:space="preserve">    </w:t>
      </w:r>
      <w:r w:rsidRPr="00131550">
        <w:rPr>
          <w:color w:val="000000" w:themeColor="text1"/>
          <w:sz w:val="28"/>
          <w:szCs w:val="28"/>
        </w:rPr>
        <w:t>.</w:t>
      </w:r>
    </w:p>
    <w:p w:rsidR="001D5E99" w:rsidRPr="00131550" w:rsidRDefault="001D5E99" w:rsidP="001D5E99">
      <w:pPr>
        <w:pStyle w:val="a3"/>
        <w:shd w:val="clear" w:color="auto" w:fill="FFFFFF"/>
        <w:spacing w:before="0" w:beforeAutospacing="0" w:after="150" w:afterAutospacing="0"/>
        <w:jc w:val="both"/>
        <w:rPr>
          <w:color w:val="000000" w:themeColor="text1"/>
          <w:sz w:val="28"/>
          <w:szCs w:val="28"/>
        </w:rPr>
      </w:pPr>
      <w:r w:rsidRPr="00131550">
        <w:rPr>
          <w:color w:val="000000" w:themeColor="text1"/>
          <w:sz w:val="28"/>
          <w:szCs w:val="28"/>
        </w:rPr>
        <w:t>График работы: понедельник, вторник</w:t>
      </w:r>
      <w:r w:rsidR="00B06B7A">
        <w:rPr>
          <w:color w:val="000000" w:themeColor="text1"/>
          <w:sz w:val="28"/>
          <w:szCs w:val="28"/>
        </w:rPr>
        <w:t>, среда, четверг, пятница с 08:30 до 17:3</w:t>
      </w:r>
      <w:r w:rsidRPr="00131550">
        <w:rPr>
          <w:color w:val="000000" w:themeColor="text1"/>
          <w:sz w:val="28"/>
          <w:szCs w:val="28"/>
        </w:rPr>
        <w:t>0</w:t>
      </w:r>
      <w:proofErr w:type="gramStart"/>
      <w:r w:rsidRPr="00131550">
        <w:rPr>
          <w:color w:val="000000" w:themeColor="text1"/>
          <w:sz w:val="28"/>
          <w:szCs w:val="28"/>
        </w:rPr>
        <w:t xml:space="preserve"> ;</w:t>
      </w:r>
      <w:proofErr w:type="gramEnd"/>
      <w:r w:rsidRPr="00131550">
        <w:rPr>
          <w:color w:val="000000" w:themeColor="text1"/>
          <w:sz w:val="28"/>
          <w:szCs w:val="28"/>
        </w:rPr>
        <w:t xml:space="preserve"> перерыв на обед с 12:00 до 13:00; выходные дни: суббота, воскресенье.</w:t>
      </w:r>
    </w:p>
    <w:p w:rsidR="001D5E99" w:rsidRPr="00D92BE9" w:rsidRDefault="001D5E99" w:rsidP="001D5E99">
      <w:pPr>
        <w:pStyle w:val="a3"/>
        <w:shd w:val="clear" w:color="auto" w:fill="FFFFFF"/>
        <w:spacing w:before="0" w:beforeAutospacing="0" w:after="150" w:afterAutospacing="0"/>
        <w:jc w:val="both"/>
        <w:rPr>
          <w:color w:val="483B3F"/>
          <w:sz w:val="28"/>
          <w:szCs w:val="28"/>
        </w:rPr>
      </w:pPr>
      <w:r w:rsidRPr="00131550">
        <w:rPr>
          <w:color w:val="000000" w:themeColor="text1"/>
          <w:sz w:val="28"/>
          <w:szCs w:val="28"/>
        </w:rPr>
        <w:t>2.2. Уполномоченный орган в процессе предоставлени</w:t>
      </w:r>
      <w:r>
        <w:rPr>
          <w:rFonts w:ascii="Arial" w:hAnsi="Arial" w:cs="Arial"/>
          <w:color w:val="483B3F"/>
          <w:sz w:val="23"/>
          <w:szCs w:val="23"/>
        </w:rPr>
        <w:t xml:space="preserve">я </w:t>
      </w:r>
      <w:r w:rsidRPr="00D92BE9">
        <w:rPr>
          <w:color w:val="483B3F"/>
          <w:sz w:val="28"/>
          <w:szCs w:val="28"/>
        </w:rPr>
        <w:t xml:space="preserve">муниципальной услуги взаимодействует </w:t>
      </w:r>
      <w:proofErr w:type="gramStart"/>
      <w:r w:rsidRPr="00D92BE9">
        <w:rPr>
          <w:color w:val="483B3F"/>
          <w:sz w:val="28"/>
          <w:szCs w:val="28"/>
        </w:rPr>
        <w:t>с</w:t>
      </w:r>
      <w:proofErr w:type="gramEnd"/>
      <w:r w:rsidRPr="00D92BE9">
        <w:rPr>
          <w:color w:val="483B3F"/>
          <w:sz w:val="28"/>
          <w:szCs w:val="28"/>
        </w:rPr>
        <w:t>:</w:t>
      </w:r>
    </w:p>
    <w:p w:rsidR="001D5E99" w:rsidRPr="00D92BE9" w:rsidRDefault="001D5E99" w:rsidP="001D5E99">
      <w:pPr>
        <w:pStyle w:val="a3"/>
        <w:shd w:val="clear" w:color="auto" w:fill="FFFFFF"/>
        <w:spacing w:before="0" w:beforeAutospacing="0" w:after="150" w:afterAutospacing="0"/>
        <w:jc w:val="both"/>
        <w:rPr>
          <w:color w:val="483B3F"/>
          <w:sz w:val="28"/>
          <w:szCs w:val="28"/>
        </w:rPr>
      </w:pPr>
      <w:r w:rsidRPr="00D92BE9">
        <w:rPr>
          <w:color w:val="483B3F"/>
          <w:sz w:val="28"/>
          <w:szCs w:val="28"/>
        </w:rPr>
        <w:t>- Управлением Федеральной службы государственной регистрации, кадаст</w:t>
      </w:r>
      <w:r w:rsidR="00B06B7A" w:rsidRPr="00D92BE9">
        <w:rPr>
          <w:color w:val="483B3F"/>
          <w:sz w:val="28"/>
          <w:szCs w:val="28"/>
        </w:rPr>
        <w:t>ра и картографии по Смоленской</w:t>
      </w:r>
      <w:r w:rsidRPr="00D92BE9">
        <w:rPr>
          <w:color w:val="483B3F"/>
          <w:sz w:val="28"/>
          <w:szCs w:val="28"/>
        </w:rPr>
        <w:t xml:space="preserve"> области;</w:t>
      </w:r>
    </w:p>
    <w:p w:rsidR="001D5E99" w:rsidRPr="00D92BE9" w:rsidRDefault="00B06B7A" w:rsidP="001D5E99">
      <w:pPr>
        <w:pStyle w:val="a3"/>
        <w:shd w:val="clear" w:color="auto" w:fill="FFFFFF"/>
        <w:spacing w:before="0" w:beforeAutospacing="0" w:after="150" w:afterAutospacing="0"/>
        <w:jc w:val="both"/>
        <w:rPr>
          <w:color w:val="483B3F"/>
          <w:sz w:val="28"/>
          <w:szCs w:val="28"/>
        </w:rPr>
      </w:pPr>
      <w:r w:rsidRPr="00D92BE9">
        <w:rPr>
          <w:color w:val="483B3F"/>
          <w:sz w:val="28"/>
          <w:szCs w:val="28"/>
        </w:rPr>
        <w:lastRenderedPageBreak/>
        <w:t>- Межрайонной ИФНС России № 3 по Смоленской</w:t>
      </w:r>
      <w:r w:rsidR="00460ACE" w:rsidRPr="00D92BE9">
        <w:rPr>
          <w:color w:val="483B3F"/>
          <w:sz w:val="28"/>
          <w:szCs w:val="28"/>
        </w:rPr>
        <w:t xml:space="preserve"> области;</w:t>
      </w:r>
    </w:p>
    <w:p w:rsidR="00B06B7A" w:rsidRPr="00D92BE9" w:rsidRDefault="00B06B7A" w:rsidP="001D5E99">
      <w:pPr>
        <w:pStyle w:val="a3"/>
        <w:shd w:val="clear" w:color="auto" w:fill="FFFFFF"/>
        <w:spacing w:before="0" w:beforeAutospacing="0" w:after="150" w:afterAutospacing="0"/>
        <w:jc w:val="both"/>
        <w:rPr>
          <w:color w:val="483B3F"/>
          <w:sz w:val="28"/>
          <w:szCs w:val="28"/>
        </w:rPr>
      </w:pPr>
      <w:r w:rsidRPr="00D92BE9">
        <w:rPr>
          <w:color w:val="483B3F"/>
          <w:sz w:val="28"/>
          <w:szCs w:val="28"/>
        </w:rPr>
        <w:t xml:space="preserve">- </w:t>
      </w:r>
      <w:r w:rsidR="00460ACE" w:rsidRPr="00D92BE9">
        <w:rPr>
          <w:color w:val="483B3F"/>
          <w:sz w:val="28"/>
          <w:szCs w:val="28"/>
        </w:rPr>
        <w:t>Администрацией муниципального образования «Кардымовский район» Смоленской области (Отдел экономики, инвестиций, имущественных отношений).</w:t>
      </w:r>
    </w:p>
    <w:p w:rsidR="001D5E99" w:rsidRPr="00D92BE9" w:rsidRDefault="001D5E99" w:rsidP="001D5E99">
      <w:pPr>
        <w:pStyle w:val="a3"/>
        <w:shd w:val="clear" w:color="auto" w:fill="FFFFFF"/>
        <w:spacing w:before="0" w:beforeAutospacing="0" w:after="150" w:afterAutospacing="0"/>
        <w:jc w:val="both"/>
        <w:rPr>
          <w:color w:val="483B3F"/>
          <w:sz w:val="28"/>
          <w:szCs w:val="28"/>
        </w:rPr>
      </w:pPr>
      <w:proofErr w:type="gramStart"/>
      <w:r w:rsidRPr="00D92BE9">
        <w:rPr>
          <w:color w:val="483B3F"/>
          <w:sz w:val="28"/>
          <w:szCs w:val="28"/>
        </w:rPr>
        <w:t>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1D5E99" w:rsidRPr="00D92BE9" w:rsidRDefault="001D5E99" w:rsidP="001D5E99">
      <w:pPr>
        <w:pStyle w:val="a3"/>
        <w:shd w:val="clear" w:color="auto" w:fill="FFFFFF"/>
        <w:spacing w:before="0" w:beforeAutospacing="0" w:after="150" w:afterAutospacing="0"/>
        <w:jc w:val="both"/>
        <w:rPr>
          <w:color w:val="483B3F"/>
          <w:sz w:val="28"/>
          <w:szCs w:val="28"/>
        </w:rPr>
      </w:pPr>
      <w:r w:rsidRPr="00D92BE9">
        <w:rPr>
          <w:color w:val="483B3F"/>
          <w:sz w:val="28"/>
          <w:szCs w:val="28"/>
        </w:rPr>
        <w:t>2.3. Результатом предоставления муниципальной услуги является выдача Заявителю следующих документов:</w:t>
      </w:r>
    </w:p>
    <w:p w:rsidR="001D5E99" w:rsidRPr="00D92BE9" w:rsidRDefault="00460ACE" w:rsidP="001D5E99">
      <w:pPr>
        <w:pStyle w:val="a3"/>
        <w:shd w:val="clear" w:color="auto" w:fill="FFFFFF"/>
        <w:spacing w:before="0" w:beforeAutospacing="0" w:after="150" w:afterAutospacing="0"/>
        <w:jc w:val="both"/>
        <w:rPr>
          <w:color w:val="483B3F"/>
          <w:sz w:val="28"/>
          <w:szCs w:val="28"/>
        </w:rPr>
      </w:pPr>
      <w:r w:rsidRPr="00D92BE9">
        <w:rPr>
          <w:color w:val="483B3F"/>
          <w:sz w:val="28"/>
          <w:szCs w:val="28"/>
        </w:rPr>
        <w:t>постановление А</w:t>
      </w:r>
      <w:r w:rsidR="001D5E99" w:rsidRPr="00D92BE9">
        <w:rPr>
          <w:color w:val="483B3F"/>
          <w:sz w:val="28"/>
          <w:szCs w:val="28"/>
        </w:rPr>
        <w:t>дминистрации об установлении или прекращении в отношении земельного участка публичного сервитута;</w:t>
      </w:r>
    </w:p>
    <w:p w:rsidR="001D5E99" w:rsidRPr="00D92BE9" w:rsidRDefault="001D5E99" w:rsidP="001D5E99">
      <w:pPr>
        <w:pStyle w:val="a3"/>
        <w:shd w:val="clear" w:color="auto" w:fill="FFFFFF"/>
        <w:spacing w:before="0" w:beforeAutospacing="0" w:after="150" w:afterAutospacing="0"/>
        <w:jc w:val="both"/>
        <w:rPr>
          <w:color w:val="483B3F"/>
          <w:sz w:val="28"/>
          <w:szCs w:val="28"/>
        </w:rPr>
      </w:pPr>
      <w:r w:rsidRPr="00D92BE9">
        <w:rPr>
          <w:color w:val="483B3F"/>
          <w:sz w:val="28"/>
          <w:szCs w:val="28"/>
        </w:rPr>
        <w:t>письменный отказ в предоставлении муниципальной услуги.</w:t>
      </w:r>
    </w:p>
    <w:p w:rsidR="001D5E99" w:rsidRPr="00D92BE9" w:rsidRDefault="001D5E99" w:rsidP="001D5E99">
      <w:pPr>
        <w:pStyle w:val="a3"/>
        <w:shd w:val="clear" w:color="auto" w:fill="FFFFFF"/>
        <w:spacing w:before="0" w:beforeAutospacing="0" w:after="150" w:afterAutospacing="0"/>
        <w:jc w:val="both"/>
        <w:rPr>
          <w:color w:val="483B3F"/>
          <w:sz w:val="28"/>
          <w:szCs w:val="28"/>
        </w:rPr>
      </w:pPr>
      <w:r w:rsidRPr="00D92BE9">
        <w:rPr>
          <w:color w:val="483B3F"/>
          <w:sz w:val="28"/>
          <w:szCs w:val="28"/>
        </w:rPr>
        <w:t xml:space="preserve">2.3.1. Максимальный срок предоставления муниципальной услуги составляет 60 дней </w:t>
      </w:r>
      <w:proofErr w:type="gramStart"/>
      <w:r w:rsidRPr="00D92BE9">
        <w:rPr>
          <w:color w:val="483B3F"/>
          <w:sz w:val="28"/>
          <w:szCs w:val="28"/>
        </w:rPr>
        <w:t>с даты регистрации</w:t>
      </w:r>
      <w:proofErr w:type="gramEnd"/>
      <w:r w:rsidRPr="00D92BE9">
        <w:rPr>
          <w:color w:val="483B3F"/>
          <w:sz w:val="28"/>
          <w:szCs w:val="28"/>
        </w:rPr>
        <w:t xml:space="preserve"> заявления.</w:t>
      </w:r>
    </w:p>
    <w:p w:rsidR="001D5E99" w:rsidRPr="00D92BE9" w:rsidRDefault="001D5E99" w:rsidP="001D5E99">
      <w:pPr>
        <w:pStyle w:val="a3"/>
        <w:shd w:val="clear" w:color="auto" w:fill="FFFFFF"/>
        <w:spacing w:before="0" w:beforeAutospacing="0" w:after="150" w:afterAutospacing="0"/>
        <w:jc w:val="both"/>
        <w:rPr>
          <w:color w:val="483B3F"/>
          <w:sz w:val="28"/>
          <w:szCs w:val="28"/>
        </w:rPr>
      </w:pPr>
      <w:r w:rsidRPr="00D92BE9">
        <w:rPr>
          <w:color w:val="483B3F"/>
          <w:sz w:val="28"/>
          <w:szCs w:val="28"/>
        </w:rPr>
        <w:t>Правовые основания для предоставления муниципальной услуги</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2.4. Правовыми основаниями для предоставления муниципальной услуги являются:</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Гражданский кодекс Российской Федерации (часть первая) от 30.11.1994 N 51-ФЗ</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Земельный кодекс Российской Федерации от 25.10.2001 N 136-ФЗ;</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Федеральный закон Российской Федерации от 25.10.2001 N 137-ФЗ "О введении в действие Земельного кодекса Российской Федерации";</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Федеральный закон Российской Федерации от 06.10.2003 N 131-ФЗ "Об общих принципах организации местного самоуправления в Российской Федерации";</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Федеральный закон от 13.07.2015 N 218-ФЗ «О государственной регистрации недвижимости»;</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Федеральный закон от 27.07.2010 N 210-ФЗ "Об организации предоставления государственных и муниципальных услуг";</w:t>
      </w:r>
    </w:p>
    <w:p w:rsidR="001D5E99" w:rsidRPr="00D92BE9" w:rsidRDefault="003163DB" w:rsidP="001D5E99">
      <w:pPr>
        <w:pStyle w:val="a3"/>
        <w:shd w:val="clear" w:color="auto" w:fill="FFFFFF"/>
        <w:spacing w:before="0" w:beforeAutospacing="0" w:after="150" w:afterAutospacing="0"/>
        <w:jc w:val="both"/>
        <w:rPr>
          <w:sz w:val="28"/>
          <w:szCs w:val="28"/>
        </w:rPr>
      </w:pPr>
      <w:r w:rsidRPr="00D92BE9">
        <w:rPr>
          <w:sz w:val="28"/>
          <w:szCs w:val="28"/>
        </w:rPr>
        <w:t>Устав Тюшинского сельского поселения Кардымовского района Смоленской области</w:t>
      </w:r>
      <w:r w:rsidR="001D5E99" w:rsidRPr="00D92BE9">
        <w:rPr>
          <w:sz w:val="28"/>
          <w:szCs w:val="28"/>
        </w:rPr>
        <w:t>;</w:t>
      </w:r>
    </w:p>
    <w:p w:rsidR="001D5E99" w:rsidRPr="00D92BE9" w:rsidRDefault="001D5E99" w:rsidP="003163DB">
      <w:pPr>
        <w:pStyle w:val="a3"/>
        <w:shd w:val="clear" w:color="auto" w:fill="FFFFFF"/>
        <w:spacing w:before="0" w:beforeAutospacing="0" w:after="150" w:afterAutospacing="0"/>
        <w:rPr>
          <w:sz w:val="28"/>
          <w:szCs w:val="28"/>
        </w:rPr>
      </w:pPr>
      <w:r w:rsidRPr="00D92BE9">
        <w:rPr>
          <w:sz w:val="28"/>
          <w:szCs w:val="28"/>
        </w:rPr>
        <w:t>Документы, необходимые для предоставления</w:t>
      </w:r>
      <w:r w:rsidR="003163DB" w:rsidRPr="00D92BE9">
        <w:rPr>
          <w:sz w:val="28"/>
          <w:szCs w:val="28"/>
        </w:rPr>
        <w:t xml:space="preserve"> </w:t>
      </w:r>
      <w:r w:rsidRPr="00D92BE9">
        <w:rPr>
          <w:sz w:val="28"/>
          <w:szCs w:val="28"/>
        </w:rPr>
        <w:t>муниципальной услуги</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lastRenderedPageBreak/>
        <w:t>2.5. Для предоставления муниципальной услуги необходимо наличие следующих документов:</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для установления публичного сервитута:</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 заявление об установлении публичного сервитута (приложение N 1);</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 копия свидетельства о государственной регистрации юридического лица (для юридических лиц);</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 кадастровый паспорт земельного участка с отображением на нем той части, на которую распространяется сфера действия планируемого публичного сервитута;</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 сведения о правах на недвижимое имущество, в т.ч. на земельный участок, на который планируется установить публичный сервитут:</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а) выписка из ЕГРН о правах на земельный участок, на который требуется установление публичного сервитута или для использования которого требуется установление публичного сервитута;</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б) выписка из ЕГРН о правах на здания, строения, сооружения, расположенные на земельном участке, на который требуется установление публичного сервитута или для использования которого требуется установление публичного сервитута;</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 xml:space="preserve">в) правоустанавливающие документы на недвижимое имущество, в т.ч. на земельный участок, на который планируется установить публичный сервитут, </w:t>
      </w:r>
      <w:proofErr w:type="gramStart"/>
      <w:r w:rsidRPr="00D92BE9">
        <w:rPr>
          <w:sz w:val="28"/>
          <w:szCs w:val="28"/>
        </w:rPr>
        <w:t>права</w:t>
      </w:r>
      <w:proofErr w:type="gramEnd"/>
      <w:r w:rsidRPr="00D92BE9">
        <w:rPr>
          <w:sz w:val="28"/>
          <w:szCs w:val="28"/>
        </w:rPr>
        <w:t xml:space="preserve"> на которые не зарегистрированы в Едином государственном реестре прав на недвижимое имущество и сделок с ним;</w:t>
      </w:r>
    </w:p>
    <w:p w:rsidR="001D5E99" w:rsidRPr="00D92BE9" w:rsidRDefault="001D5E99" w:rsidP="003163DB">
      <w:pPr>
        <w:pStyle w:val="a3"/>
        <w:shd w:val="clear" w:color="auto" w:fill="FFFFFF"/>
        <w:spacing w:before="0" w:beforeAutospacing="0" w:after="150" w:afterAutospacing="0"/>
        <w:rPr>
          <w:sz w:val="28"/>
          <w:szCs w:val="28"/>
        </w:rPr>
      </w:pPr>
      <w:r w:rsidRPr="00D92BE9">
        <w:rPr>
          <w:sz w:val="28"/>
          <w:szCs w:val="28"/>
        </w:rPr>
        <w:t>для прекращения публичного сервитута:</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 заявление о прекращении публичного сервитута (приложение N 2);</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 кадастровый паспорт земельного участка с отображением на нем той части, на которую распространяется сфера действия установленного публичного сервитута;</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 обоснование прекращения публичного сервитута;</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 сведения о правах на недвижимое имущество, в т.ч. на земельный участок, на который установлен публичный сервитут:</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а) выписка из ЕГРН о правах на земельный участок, на который установлен публичный сервитут;</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б) выписка из ЕГРН о правах на здания, строения, сооружения, расположенные на земельном участке, на котором установлен публичный сервитут;</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lastRenderedPageBreak/>
        <w:t xml:space="preserve">в) правоустанавливающие документы на недвижимое имущество, в т.ч. на земельный участок, на котором установлен публичный сервитут, </w:t>
      </w:r>
      <w:proofErr w:type="gramStart"/>
      <w:r w:rsidRPr="00D92BE9">
        <w:rPr>
          <w:sz w:val="28"/>
          <w:szCs w:val="28"/>
        </w:rPr>
        <w:t>права</w:t>
      </w:r>
      <w:proofErr w:type="gramEnd"/>
      <w:r w:rsidRPr="00D92BE9">
        <w:rPr>
          <w:sz w:val="28"/>
          <w:szCs w:val="28"/>
        </w:rPr>
        <w:t xml:space="preserve"> на которые не зарегистрированы в Едином государственном реестре прав на недвижимое имущество и сделок с ним.</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Документы, указанные в настоящем пункте административного регламента, предоставляются Заявителем,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 В случае непредставления их Заявителем указанные документы запрашиваются Уполномоченным органом в уполномоченных государственных органах путем межведомственного запроса, оформленного в установленном порядке.</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а представитель Заявителя также предъявляет документ, подтверждающий наличие у него соответствующих полномочий.</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Исчерпывающий перечень документов, которые должны предоставляться заявителем: заявление об установлении публичного сервитута либо заявление о прекращении публичного сервитута.</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2.6. Все графы форм должны быть заполнены надлежащим образом, информация, отражающаяся в формах, должна соответствовать содержанию документов-подлинников.</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Заявление может быть заполнено от руки или машинным способом, распечатано посредством электронных печатающих устройств.</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Специалист, ответственный за прием и регистрацию документов, может по просьбе Заявителя оформить заявление о предоставлении муниципальной услуги с использованием программных средств. В этом случае Заявитель собственноручно указывает на заявлении свою фамилию, имя и отчество, ставит дату и подпись.</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Заявление формируется в двух экземплярах, один из которых выдается Заявителю, и подписывается Заявителем.</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В случае если копии документов, предоставляемых Заявителем, не заверены нотариусом, то вместе с копиями документов предъявляются их оригиналы.</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Основания для отказа в приеме документов, необходимых</w:t>
      </w:r>
      <w:r w:rsidR="00A31F8E" w:rsidRPr="00D92BE9">
        <w:rPr>
          <w:sz w:val="28"/>
          <w:szCs w:val="28"/>
        </w:rPr>
        <w:t xml:space="preserve"> </w:t>
      </w:r>
      <w:r w:rsidRPr="00D92BE9">
        <w:rPr>
          <w:sz w:val="28"/>
          <w:szCs w:val="28"/>
        </w:rPr>
        <w:t>для предоставления муниципальной услуги</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2.7. Заявителю может быть отказано в приеме документов по следующему основанию:</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 если с заявлением обращается ненадлежащее лицо.</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lastRenderedPageBreak/>
        <w:t>Перечень оснований для отказа в приеме документов, необходимых для предоставления муниципальной услуги, является исчерпывающим.</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2.8. При наличии оснований для отказа в приеме документов Заявителю устно, а по требованию Заявителя - письменно предоставляется консультация по перечню и качеству предоставляемых документов и выдается памятка с полным списком необходимых документов для предоставления муниципальной услуги.</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В случае устранения причин, послуживших основанием для отказа в приеме документов для предоставления муниципальной услуги, Заявитель может повторно обратиться с аналогичным заявлением.</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Основания для приостановления оказания муниципальной услуги</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2.9. Возможность и основания для приостановления предоставления услуги действующим законодательством не установлены.</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Перечень оснований для отказа в предоставлении</w:t>
      </w:r>
      <w:r w:rsidR="00A31F8E" w:rsidRPr="00D92BE9">
        <w:rPr>
          <w:sz w:val="28"/>
          <w:szCs w:val="28"/>
        </w:rPr>
        <w:t xml:space="preserve"> </w:t>
      </w:r>
      <w:r w:rsidRPr="00D92BE9">
        <w:rPr>
          <w:sz w:val="28"/>
          <w:szCs w:val="28"/>
        </w:rPr>
        <w:t>муниципальной услуги</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2.10. В предоставлении муниципальной услуги может быть отказано в случае:</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 с заявлением о предоставлении муниципальной услуги обратилось ненадлежащее лицо.</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2.11. Отказ в предоставлении муниципальной услуги оформляется органом местного самоуправления, уполномоченным принимать решения о прекращении либо установлении публичных сервитутов.</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Решение об отказе в предоставлении муниципальной услуги направляется в адрес Заявителя органом, уполномоченным принимать решения об установлении либо прекращении публичных сервитутов, если Заявителем при подаче заявления о предоставлении муниципальной услуги не изъявлено желание получить отказ в установлении/прекращении публичного сервитута непосредственно при личном обращении.</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2.12. Муниципальная услуга предоставляется на безвозмездной основе.</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Максимальные сроки ожидания в очереди.</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Срок регистрации запроса о предоставлении</w:t>
      </w:r>
      <w:r w:rsidR="00A31F8E" w:rsidRPr="00D92BE9">
        <w:rPr>
          <w:sz w:val="28"/>
          <w:szCs w:val="28"/>
        </w:rPr>
        <w:t xml:space="preserve"> </w:t>
      </w:r>
      <w:r w:rsidRPr="00D92BE9">
        <w:rPr>
          <w:sz w:val="28"/>
          <w:szCs w:val="28"/>
        </w:rPr>
        <w:t>муниципальной услуги</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2.13. Время ожидания в очереди для получения информации (консультации), касающейся предоставления муниципальной услуги, - 15 минут.</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Время ожидания в очереди для подачи документов - 15 минут.</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Время ожидания в очереди для получения документов - 15 минут.</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Срок регистрации запроса Заявителя о предоставлении муниципальной услуги - 15 минут.</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Требования к помещениям, в которых предоставляются</w:t>
      </w:r>
      <w:r w:rsidR="00A31F8E" w:rsidRPr="00D92BE9">
        <w:rPr>
          <w:sz w:val="28"/>
          <w:szCs w:val="28"/>
        </w:rPr>
        <w:t xml:space="preserve"> </w:t>
      </w:r>
      <w:r w:rsidRPr="00D92BE9">
        <w:rPr>
          <w:sz w:val="28"/>
          <w:szCs w:val="28"/>
        </w:rPr>
        <w:t>муниципальные услуги, к залу ожидания, местам для заполнения</w:t>
      </w:r>
      <w:r w:rsidR="00A31F8E" w:rsidRPr="00D92BE9">
        <w:rPr>
          <w:sz w:val="28"/>
          <w:szCs w:val="28"/>
        </w:rPr>
        <w:t xml:space="preserve"> </w:t>
      </w:r>
      <w:r w:rsidRPr="00D92BE9">
        <w:rPr>
          <w:sz w:val="28"/>
          <w:szCs w:val="28"/>
        </w:rPr>
        <w:t>запросов о предоставлении муниципальной услуги,</w:t>
      </w:r>
      <w:r w:rsidR="00A31F8E" w:rsidRPr="00D92BE9">
        <w:rPr>
          <w:sz w:val="28"/>
          <w:szCs w:val="28"/>
        </w:rPr>
        <w:t xml:space="preserve"> </w:t>
      </w:r>
      <w:r w:rsidRPr="00D92BE9">
        <w:rPr>
          <w:sz w:val="28"/>
          <w:szCs w:val="28"/>
        </w:rPr>
        <w:t xml:space="preserve">информационным стендам с образцами их заполнения </w:t>
      </w:r>
      <w:r w:rsidRPr="00D92BE9">
        <w:rPr>
          <w:sz w:val="28"/>
          <w:szCs w:val="28"/>
        </w:rPr>
        <w:lastRenderedPageBreak/>
        <w:t>и перечнем</w:t>
      </w:r>
      <w:r w:rsidR="00A31F8E" w:rsidRPr="00D92BE9">
        <w:rPr>
          <w:sz w:val="28"/>
          <w:szCs w:val="28"/>
        </w:rPr>
        <w:t xml:space="preserve"> </w:t>
      </w:r>
      <w:r w:rsidRPr="00D92BE9">
        <w:rPr>
          <w:sz w:val="28"/>
          <w:szCs w:val="28"/>
        </w:rPr>
        <w:t>документов, необходимых для предоставления каждой</w:t>
      </w:r>
      <w:r w:rsidR="00A31F8E" w:rsidRPr="00D92BE9">
        <w:rPr>
          <w:sz w:val="28"/>
          <w:szCs w:val="28"/>
        </w:rPr>
        <w:t xml:space="preserve"> </w:t>
      </w:r>
      <w:r w:rsidRPr="00D92BE9">
        <w:rPr>
          <w:sz w:val="28"/>
          <w:szCs w:val="28"/>
        </w:rPr>
        <w:t>государственной или муниципальной услуги</w:t>
      </w:r>
      <w:r w:rsidR="00A31F8E" w:rsidRPr="00D92BE9">
        <w:rPr>
          <w:sz w:val="28"/>
          <w:szCs w:val="28"/>
        </w:rPr>
        <w:t>.</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2.14. Прием Заявителей осуществляется в специально выделенных для этих целей помещениях (присутственных местах).</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2.15. Кабинет приема Заявителей оборудуется информационной табличкой (вывеской) с указанием:</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 номера кабинета;</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 фамилии, имени, отчества и должности специалиста, осуществляющего прием Заявителей;</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 режима работы специалиста.</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Место для написания заявления оборудуется стульями, столами.</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2.16. Зона ожидания должна быть оборудована стендом для ознакомления посетителей с информационными материалами о предоставлении муниципальной услуги, столом для оформления документов, стульями.</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2.17. Вход в здание, где предоставляется муниципальная услуга, является свободным в соответствии с графиком приема граждан. Над входом в здание размещена табличка, указывающая название органа (организации), предоставляющего услугу.</w:t>
      </w:r>
    </w:p>
    <w:p w:rsidR="001D5E99" w:rsidRPr="00D92BE9" w:rsidRDefault="001D5E99" w:rsidP="001D5E99">
      <w:pPr>
        <w:pStyle w:val="a3"/>
        <w:shd w:val="clear" w:color="auto" w:fill="FFFFFF"/>
        <w:spacing w:before="0" w:beforeAutospacing="0" w:after="150" w:afterAutospacing="0"/>
        <w:jc w:val="both"/>
        <w:rPr>
          <w:sz w:val="28"/>
          <w:szCs w:val="28"/>
        </w:rPr>
      </w:pPr>
      <w:proofErr w:type="gramStart"/>
      <w:r w:rsidRPr="00D92BE9">
        <w:rPr>
          <w:sz w:val="28"/>
          <w:szCs w:val="28"/>
        </w:rPr>
        <w:t>2.18 Помещения, в которых предоставляется муниципальная услуга,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законодательства Российской Федерации о социальной защите инвалидов, в том числе должен быть обеспечен доступ инвалидам к указанным объектам.</w:t>
      </w:r>
      <w:proofErr w:type="gramEnd"/>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2.19. Помещение для предоставления муниципальной услуги обеспечивается необходимым для предоставления муниципальной услуги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информационными и методическими материалами, наглядной информацией, стульями и столами, средствами пожаротушения и оповещения о возникновении чрезвычайной ситуации.</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Место для приема документов и консультаций оборудуется стульями, столами, шкафами для документов, обеспечивается образцами заполнения документов, бланками документов, справочной информацией.</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2.20. Рабочее место специалиста, ответственного за предоставление муниципальной услуги, оборудуется персональным компьютером с возможностью доступа к необходимым информационным базам данных, печатающим и сканирующим устройством, телефоном.</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lastRenderedPageBreak/>
        <w:t>Показатели доступности и качества муниципальной услуги</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2.20. Показатели доступности муниципальной услуги:</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в электронно-телекоммуникационных сетях общего пользования, в </w:t>
      </w:r>
      <w:r w:rsidR="00D92BE9" w:rsidRPr="00D92BE9">
        <w:rPr>
          <w:sz w:val="28"/>
          <w:szCs w:val="28"/>
        </w:rPr>
        <w:t>том числе на официальном сайте А</w:t>
      </w:r>
      <w:r w:rsidRPr="00D92BE9">
        <w:rPr>
          <w:sz w:val="28"/>
          <w:szCs w:val="28"/>
        </w:rPr>
        <w:t xml:space="preserve">дминистрации </w:t>
      </w:r>
      <w:r w:rsidR="00D92BE9" w:rsidRPr="00D92BE9">
        <w:rPr>
          <w:sz w:val="28"/>
          <w:szCs w:val="28"/>
        </w:rPr>
        <w:t>Тюшинского сельского поселения Кардымовского района Смоленской области</w:t>
      </w:r>
      <w:r w:rsidRPr="00D92BE9">
        <w:rPr>
          <w:sz w:val="28"/>
          <w:szCs w:val="28"/>
        </w:rPr>
        <w:t xml:space="preserve"> в сети Интернет;</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1D5E99" w:rsidRP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3)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D5E99" w:rsidRPr="00D92BE9" w:rsidRDefault="00D92BE9" w:rsidP="001D5E99">
      <w:pPr>
        <w:pStyle w:val="a3"/>
        <w:shd w:val="clear" w:color="auto" w:fill="FFFFFF"/>
        <w:spacing w:before="0" w:beforeAutospacing="0" w:after="150" w:afterAutospacing="0"/>
        <w:jc w:val="both"/>
        <w:rPr>
          <w:sz w:val="28"/>
          <w:szCs w:val="28"/>
        </w:rPr>
      </w:pPr>
      <w:r w:rsidRPr="00D92BE9">
        <w:rPr>
          <w:sz w:val="28"/>
          <w:szCs w:val="28"/>
        </w:rPr>
        <w:t>4) соблюдение графика работы А</w:t>
      </w:r>
      <w:r w:rsidR="001D5E99" w:rsidRPr="00D92BE9">
        <w:rPr>
          <w:sz w:val="28"/>
          <w:szCs w:val="28"/>
        </w:rPr>
        <w:t>дминистрации с Заявителями по предоставлению муниципальной услуги;</w:t>
      </w:r>
    </w:p>
    <w:p w:rsidR="00D92BE9" w:rsidRDefault="001D5E99" w:rsidP="001D5E99">
      <w:pPr>
        <w:pStyle w:val="a3"/>
        <w:shd w:val="clear" w:color="auto" w:fill="FFFFFF"/>
        <w:spacing w:before="0" w:beforeAutospacing="0" w:after="150" w:afterAutospacing="0"/>
        <w:jc w:val="both"/>
        <w:rPr>
          <w:sz w:val="28"/>
          <w:szCs w:val="28"/>
        </w:rPr>
      </w:pPr>
      <w:r w:rsidRPr="00D92BE9">
        <w:rPr>
          <w:sz w:val="28"/>
          <w:szCs w:val="28"/>
        </w:rPr>
        <w:t>5) транспортная доступность к местам предоставления муниципальной услуги.</w:t>
      </w:r>
    </w:p>
    <w:p w:rsidR="00D92BE9" w:rsidRPr="00D92BE9" w:rsidRDefault="00D92BE9" w:rsidP="001D5E99">
      <w:pPr>
        <w:pStyle w:val="a3"/>
        <w:shd w:val="clear" w:color="auto" w:fill="FFFFFF"/>
        <w:spacing w:before="0" w:beforeAutospacing="0" w:after="150" w:afterAutospacing="0"/>
        <w:jc w:val="both"/>
        <w:rPr>
          <w:sz w:val="20"/>
          <w:szCs w:val="20"/>
        </w:rPr>
      </w:pPr>
    </w:p>
    <w:p w:rsidR="001D5E99" w:rsidRPr="00D92BE9" w:rsidRDefault="001D5E99" w:rsidP="00D92BE9">
      <w:pPr>
        <w:pStyle w:val="a3"/>
        <w:shd w:val="clear" w:color="auto" w:fill="FFFFFF"/>
        <w:spacing w:before="0" w:beforeAutospacing="0" w:after="150" w:afterAutospacing="0"/>
        <w:jc w:val="center"/>
        <w:rPr>
          <w:b/>
          <w:sz w:val="28"/>
          <w:szCs w:val="28"/>
        </w:rPr>
      </w:pPr>
      <w:r w:rsidRPr="00D92BE9">
        <w:rPr>
          <w:b/>
          <w:sz w:val="28"/>
          <w:szCs w:val="28"/>
        </w:rPr>
        <w:t>III. СОСТАВ, ПОСЛЕДОВАТЕЛЬНОСТЬ И СРОКИ ВЫПОЛНЕНИЯ</w:t>
      </w:r>
      <w:r w:rsidR="00D92BE9" w:rsidRPr="00D92BE9">
        <w:rPr>
          <w:b/>
          <w:sz w:val="28"/>
          <w:szCs w:val="28"/>
        </w:rPr>
        <w:t xml:space="preserve"> </w:t>
      </w:r>
      <w:r w:rsidRPr="00D92BE9">
        <w:rPr>
          <w:b/>
          <w:sz w:val="28"/>
          <w:szCs w:val="28"/>
        </w:rPr>
        <w:t>АДМИНИСТРАТИВНЫХ ПРОЦЕДУР, ТРЕБОВАНИЯ К ПОРЯДКУ</w:t>
      </w:r>
      <w:r w:rsidR="00D92BE9" w:rsidRPr="00D92BE9">
        <w:rPr>
          <w:b/>
          <w:sz w:val="28"/>
          <w:szCs w:val="28"/>
        </w:rPr>
        <w:t xml:space="preserve"> </w:t>
      </w:r>
      <w:r w:rsidRPr="00D92BE9">
        <w:rPr>
          <w:b/>
          <w:sz w:val="28"/>
          <w:szCs w:val="28"/>
        </w:rPr>
        <w:t>ИХ ВЫПОЛНЕНИЯ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3.1. Предоставление муниципальной услуги включает в себя следующие административные процедуры:</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3.1.1. При установлении публичного сервитута на земельный участок (часть земельного участка):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прием и регистрация заявления;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рассмотрение заявления, поступившего от Заявителя;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принятие решения о назначении общественных слушаний по установлению публичного сервитута на земельный участок (часть земельного участка) или принятие решения о прекращении публичного сервитута на земельный участок (часть земельного участка);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проведение общественных слушаний;</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подготовка заключения по результатам общественных слушаний;</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lastRenderedPageBreak/>
        <w:t>- подписание решения об установлении публичного сервитута на земельный участок (часть земельного участка);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выдача решения об установлении публичного сервитута на земельный участок (часть земельного участка) Заявителю;</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государственная регистрация публичного сервитута на земельный участок (часть земельного участка);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принятие решения об отказе в установлении публичного сервитута.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3.1.2. При прекращении публичного сервитута на земельный участок (часть земельного участка):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прием и регистрация заявления;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рассмотрение заявления, поступившего, в том числе, и в электронной форме;</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подготовка проекта решения о прекращении публичного сервитута на земельный участок (часть земельного участка);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согласование проекта решения о прекращении публичного сервитута на земельный участок (часть земельного участка);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подписание решения о прекращении публичного сервитута на земельный участок (часть земельного участка);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выдача решения о прекращении публичного сервитута на земельный участок (часть земельного участка) Заявителю;</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прекращение государственной регистрации публичного сервитута на земельный участок (часть земельного участка).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3.2. Прием и регистрация заявления.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3.2.1. Основанием для начала приема и регистрации заявления является: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обращение Заявителя в Уполномоченный орган. Заявление об установлении или прекращении публичного сервитута, а также документов, указанных в пункте 2.5., предоставляется заявителем или его законным представителем в Администрацию лично, или направляется по почте или предоставляется через многофункциональный центр.</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3.2.2. Прием и регистрацию заявления осуществляет специалист Уполномоченного органа.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xml:space="preserve">3.2.3. Специалист Уполномоченного органа устанавливает предмет обращения, устанавливает личность подающего заявление, его полномочия по представлению заявления. При личном обращении Заявителя либо его </w:t>
      </w:r>
      <w:r w:rsidRPr="00F42EFA">
        <w:rPr>
          <w:color w:val="000000" w:themeColor="text1"/>
          <w:sz w:val="28"/>
          <w:szCs w:val="28"/>
        </w:rPr>
        <w:lastRenderedPageBreak/>
        <w:t>представителя в администрацию проверяет документ, удостоверяющий личность.</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3.2.4. Специалист, ответственный за регистрацию заявления, вносит в журнал регистрации входящих документов запись о приеме документов в соответствии с установленными требованиями. При этом вносится следующая информация: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регистрационный номер;</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дата приема;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данные о Заявителе;</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цель обращения Заявителя.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xml:space="preserve">Специалист Уполномоченного органа делает отметку на обоих экземплярах заявления о приеме документов. В </w:t>
      </w:r>
      <w:proofErr w:type="gramStart"/>
      <w:r w:rsidRPr="00F42EFA">
        <w:rPr>
          <w:color w:val="000000" w:themeColor="text1"/>
          <w:sz w:val="28"/>
          <w:szCs w:val="28"/>
        </w:rPr>
        <w:t>отметке</w:t>
      </w:r>
      <w:proofErr w:type="gramEnd"/>
      <w:r w:rsidRPr="00F42EFA">
        <w:rPr>
          <w:color w:val="000000" w:themeColor="text1"/>
          <w:sz w:val="28"/>
          <w:szCs w:val="28"/>
        </w:rPr>
        <w:t xml:space="preserve"> в том числе указываются: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дата представления документов;</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регистрационный номер;</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фамилия и инициалы специалиста, ответственного за регистрацию заявления, его подпись;</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телефон, по которому Заявитель по истечении срока предоставления муниципальной услуги может узнать о результатах предоставления муниципальной услуги.</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Специалист Уполномоченного органа один экземпляр с отметками ост</w:t>
      </w:r>
      <w:r w:rsidR="00D7411F" w:rsidRPr="00F42EFA">
        <w:rPr>
          <w:color w:val="000000" w:themeColor="text1"/>
          <w:sz w:val="28"/>
          <w:szCs w:val="28"/>
        </w:rPr>
        <w:t>авляет для дальнейшей работы в А</w:t>
      </w:r>
      <w:r w:rsidRPr="00F42EFA">
        <w:rPr>
          <w:color w:val="000000" w:themeColor="text1"/>
          <w:sz w:val="28"/>
          <w:szCs w:val="28"/>
        </w:rPr>
        <w:t>дминистрации, а второй экземпляр с отметкой о приеме передает Заявителю.</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3.2.5. Срок административной процедуры - 1 рабочий день с момента поступления заявления.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xml:space="preserve">3.2.6. Результатом административной процедуры является </w:t>
      </w:r>
      <w:r w:rsidR="00D7411F" w:rsidRPr="00F42EFA">
        <w:rPr>
          <w:color w:val="000000" w:themeColor="text1"/>
          <w:sz w:val="28"/>
          <w:szCs w:val="28"/>
        </w:rPr>
        <w:t>зарегистрированное заявление в А</w:t>
      </w:r>
      <w:r w:rsidRPr="00F42EFA">
        <w:rPr>
          <w:color w:val="000000" w:themeColor="text1"/>
          <w:sz w:val="28"/>
          <w:szCs w:val="28"/>
        </w:rPr>
        <w:t>дминистрации и принятие заявления с отметкой о приеме документов для дальнейшего рассмотрения.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3.3. Рассмотрение заявления, поступившего от Заявителя.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3.3.1. Основанием для рассмотрения заявления является зарегистрированное обращение Заявителя (заявление) и приложенные к нему документы в объеме, предусмотренном п. 2.5 настоящего регламента.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3.3.2. Рассмотрение заявления осуществляют специалисты Уполномоченного органа.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3.3.3. Срок передачи заявления специалисту, ответственному за подготовку проекта постановления, - не позднее 3 рабочих дней со дня приема и регистрации поступившего заявления.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3.3.4. Специалист, ответственный за рассмотрение заявления: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lastRenderedPageBreak/>
        <w:t>- проверяет полномочия Заявителя;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устанавливает полномочия администрации в рамках решения данного вопроса;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анализирует представленные документы на предмет достаточности сведений, содержащихся в этих документах, для оказания муниципальной услуги;</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3.3.5. При наличии оснований для отказа в предоставлении муниципальной услуги ответственный специалист Уполномоченного органа обеспечивает подготовку и подписание в адрес Заявителя соответствующего письма.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3.3.6. При отсутствии оснований для отказа ответственный специалист Уполномоченного органа обеспечивает выполнение дальнейших административных процедур, предусмотренных настоящим регламентом.</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3.3.7. Результатом настоящей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настоящим регламентом.</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Срок выполнения административной процедуры - не позднее 10-го дня с момента регистрации поступившего заявления.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3.4.1. Основанием для проведения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организациях.</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3.4.2. Ответственный исполнитель Уполномоченного органа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Срок выполнения административной процедуры - не позднее 10-го дня с момента регистрации поступившего заявления.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3.4.3. Результатом административной процедуры является получение запрашиваемых документов либо отказ в их предоставлении.</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3.5. Принятие решения о возможности предоставления муниципальной услуги.</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3.5.1. Основанием для установления публичного сервитута на земельный участок (часть земельного участка) является зарегистрированное в администрации личное обращение Заявителя (заявление) и приложенные к нему документы в объеме, предусмотренном п. 2.5 настоящего регламента.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lastRenderedPageBreak/>
        <w:t>3.5.1.1. Подготовку проекта решения о назначении общественных слушаний по вопросу установления публичного сервитута на земельный участок (часть земельного участка) (далее - Решение о назначении общественных слушаний) осуществляют специалисты Уполномоченного органа.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3.5.1.2. Специалист, ответственный за подготовку проекта Решения о назначении общественных слушаний, анализирует представленные документы на предмет достаточности сведений, содержащихся в этих документах, для подготовки проекта Решения.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3.5.1.3. Проект Решения о назначении общественных слушаний направляется на согласование, к нему прикладываются: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заявление;</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документы, представленные Заявителем;</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иные документы, выявленные специалистом, ответственным за подготовку проекта постановления, которые необходимо, по его мнению, приобщить к материалам дела для принятия решения;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пояснительная записка (при необходимости);</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лист согласования.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3.5.1.4. Результатом административной процедуры является подписанное Решение о назначении общественных слушаний.</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3.5.1.5. Срок административной процедуры - не позднее 10 календарного дня с момента регистрации поступившего заявления.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xml:space="preserve">3.5.1.6. Подписанные Решения передаются специалисту Уполномоченного органа для регистрации, рассылки, опубликования (обнародования) и размещения на официальном сайте: </w:t>
      </w:r>
      <w:proofErr w:type="spellStart"/>
      <w:r w:rsidR="00D7411F" w:rsidRPr="00F42EFA">
        <w:rPr>
          <w:color w:val="000000" w:themeColor="text1"/>
          <w:sz w:val="28"/>
          <w:szCs w:val="28"/>
        </w:rPr>
        <w:t>tushin.kardymovo.ru</w:t>
      </w:r>
      <w:proofErr w:type="spellEnd"/>
      <w:r w:rsidRPr="00F42EFA">
        <w:rPr>
          <w:color w:val="000000" w:themeColor="text1"/>
          <w:sz w:val="28"/>
          <w:szCs w:val="28"/>
        </w:rPr>
        <w:t>.</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3.5.1.7. Срок административной процедуры - не позднее 15 календарного дня с момента регистрации поступившего заявления.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3.5.1.8. Проведение общественных слушаний по вопросу установления публичного сервитута на земельный участок (часть земельного участка).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xml:space="preserve">3.5.1.9. По результатам проведения общественных слушаний по вопросу установления публичного сервитута на земельный участок (часть земельного участка) готовится заключение о результатах общественных слушаний, которое направляется специалисту Уполномоченного органа для его опубликования (обнародования), размещения на официальном сайте муниципального образования </w:t>
      </w:r>
      <w:proofErr w:type="spellStart"/>
      <w:r w:rsidR="00D7411F" w:rsidRPr="00F42EFA">
        <w:rPr>
          <w:color w:val="000000" w:themeColor="text1"/>
          <w:sz w:val="28"/>
          <w:szCs w:val="28"/>
        </w:rPr>
        <w:t>tushin.kardymovo.ru</w:t>
      </w:r>
      <w:proofErr w:type="spellEnd"/>
      <w:r w:rsidRPr="00F42EFA">
        <w:rPr>
          <w:color w:val="000000" w:themeColor="text1"/>
          <w:sz w:val="28"/>
          <w:szCs w:val="28"/>
        </w:rPr>
        <w:t>.</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3.5.1.10. Срок административной процедуры - не позднее 45 календарного дня с момента регистрации поступившего заявления.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xml:space="preserve">3.5.1.11. Подготовку проекта постановления об установлении публичного сервитута на земельный участок (часть земельного участка) (далее - </w:t>
      </w:r>
      <w:r w:rsidRPr="00F42EFA">
        <w:rPr>
          <w:color w:val="000000" w:themeColor="text1"/>
          <w:sz w:val="28"/>
          <w:szCs w:val="28"/>
        </w:rPr>
        <w:lastRenderedPageBreak/>
        <w:t>постановление об установлении публичного сервитута) осуществляют специалисты Уполномоченного органа.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3.5.1.12. Специалист, ответственный за подготовку проекта постановления об установлении публичного сервитута, анализирует представленные документы на предмет достаточности сведений, содержащихся в этих документах, для подготовки проекта постановления.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3.5.1.13. Проект постановления об установлении публичного сервитута направляется на согласование, к нему прикладываются: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заявление;</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документы, представленные Заявителем;</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иные документы, выявленные специалистом, ответственным за подготовку проекта распоряжения, которые необходимо, по его мнению, приобщить к материалам дела для принятия решения;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пояснительная записка (при необходимости).</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3.5.1.14. Результатом административной процедуры является подписанное постановление об установлении публичного сервитута.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3.5.1.15. Срок административной процедуры - не позднее 50 календарного дня с момента регистрации поступившего заявления.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xml:space="preserve">3.5.1.16. Подписанное постановление об установлении публичного сервитута передается специалисту Уполномоченного органа для его регистрации, рассылки, опубликования (обнародования) и размещения на официальном сайте муниципального образования </w:t>
      </w:r>
      <w:proofErr w:type="spellStart"/>
      <w:r w:rsidR="00F42EFA" w:rsidRPr="00F42EFA">
        <w:rPr>
          <w:color w:val="000000" w:themeColor="text1"/>
          <w:sz w:val="28"/>
          <w:szCs w:val="28"/>
        </w:rPr>
        <w:t>tushin.kardymovo.ru</w:t>
      </w:r>
      <w:proofErr w:type="spellEnd"/>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3.5.1.17. Срок административной процедуры - не позднее 55 календарного дня с момента регистрации поступившего заявления.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3.5.1.18. Постановление об установлении публичного сервитута выдается Заявителю и регистрируется в органе, осуществляющем государственную регистрацию прав на недвижимое имущество и сделок с ним.</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3.5.1.19. Срок административной процедуры - не позднее 60 календарного дня с момента регистрации поступившего заявления.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3.5.2. Основанием для прекращения публичного сервитута на земельный участок (часть земельного участка) является зарегистрированное личное обращение заявителя (заявление) и приложенные к нему документы в объеме, предусмотренном п. 2.5 настоящего Регламента.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3.5.2.1. Специалист Уполномоченного органа устанавливает предмет заявления, проверяет наличие всех необходимых документов, проводит экспертизу документов. При необходимости подготавливает и направляет в соответствующие органы запросы о предоставлении информации. Срок выполнения действия составляет 10 календарных дней с момента регистрации поступившего заявления.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lastRenderedPageBreak/>
        <w:t>3.5.2.2. Специалист Уполномоченного органа разрабатывает и передает на согласование проект постановления о прекращении публичного сервитута на земельный участок (часть участка). Срок выполнения действия составляет 15 календарных дней с момента регистрации поступившего заявления.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xml:space="preserve">3.5.2.3. Специалист Уполномоченного органа обеспечивает опубликование в средствах массовой информации и размещение на официальном сайте муниципального образования </w:t>
      </w:r>
      <w:proofErr w:type="spellStart"/>
      <w:r w:rsidR="00F42EFA" w:rsidRPr="00F42EFA">
        <w:rPr>
          <w:color w:val="000000" w:themeColor="text1"/>
          <w:sz w:val="28"/>
          <w:szCs w:val="28"/>
        </w:rPr>
        <w:t>tushin.kardymovo.ru</w:t>
      </w:r>
      <w:proofErr w:type="spellEnd"/>
      <w:r w:rsidRPr="00F42EFA">
        <w:rPr>
          <w:color w:val="000000" w:themeColor="text1"/>
          <w:sz w:val="28"/>
          <w:szCs w:val="28"/>
        </w:rPr>
        <w:t xml:space="preserve"> </w:t>
      </w:r>
      <w:r w:rsidR="00F42EFA">
        <w:rPr>
          <w:color w:val="000000" w:themeColor="text1"/>
          <w:sz w:val="28"/>
          <w:szCs w:val="28"/>
        </w:rPr>
        <w:t xml:space="preserve"> </w:t>
      </w:r>
      <w:r w:rsidRPr="00F42EFA">
        <w:rPr>
          <w:color w:val="000000" w:themeColor="text1"/>
          <w:sz w:val="28"/>
          <w:szCs w:val="28"/>
        </w:rPr>
        <w:t>постановления о прекращении публичного сервитута на земельный участок (часть участка). Срок выполнения действия составляет 25 календарных дней с момента регистрации поступившего заявления.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3.5.2.4. Специалист Уполномоченного органа готовит и передает на согласование проект письма о прекращении публичного сервитута (с приложение копии постановления о прекращении публичного сервитута), согласовывает проект письма у начальника отдела, направляет главе администрации для рассмотрения и подписания. Срок выполнения действия составляет 27 календарных дней с момента регистрации поступившего заявления.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3.5.2.5. Специалист, ответственный за регистрацию д</w:t>
      </w:r>
      <w:r w:rsidR="00F42EFA" w:rsidRPr="00F42EFA">
        <w:rPr>
          <w:color w:val="000000" w:themeColor="text1"/>
          <w:sz w:val="28"/>
          <w:szCs w:val="28"/>
        </w:rPr>
        <w:t>окументов, регистрирует письмо Администрации Тюшинского сельского поселения</w:t>
      </w:r>
      <w:r w:rsidRPr="00F42EFA">
        <w:rPr>
          <w:color w:val="000000" w:themeColor="text1"/>
          <w:sz w:val="28"/>
          <w:szCs w:val="28"/>
        </w:rPr>
        <w:t>. Срок выполнения действия - 28 календарных дней с момента регистрации поступившего заявления.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3.5.2.6. Специалист Уполномоченного органа выдает либо направляет по почте письмо о прекращении публичного сервитута (с приложение копии постановления о прекращении публичного сервитута). Срок выполнения действия - 29 календарных дней с момента регистрации поступившего заявления.</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3.5.2.7. Срок административной процедуры - не позднее 30 календарных дней с момента регистрации поступившего заявления о прекращении публичного сервитута на земельный участок (часть земельного участка).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3.5.2.8. Если инициатором прекращения публичного сервитута является орган местного самоуправления, то специалист Уполномоченного органа, ответственный за установление и прекращение публичных сервитутов, обеспечивает проведение государственной регистрации прекращения публичного сервитута.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3.6. Блок-схема последовательности административных процедур по предоставлению муниципальных услуг приведена в приложении N 3 к настоящему регламенту.</w:t>
      </w:r>
    </w:p>
    <w:p w:rsidR="001D5E99" w:rsidRPr="00F42EFA" w:rsidRDefault="001D5E99" w:rsidP="00F42EFA">
      <w:pPr>
        <w:pStyle w:val="a3"/>
        <w:shd w:val="clear" w:color="auto" w:fill="FFFFFF"/>
        <w:spacing w:before="0" w:beforeAutospacing="0" w:after="150" w:afterAutospacing="0"/>
        <w:jc w:val="center"/>
        <w:rPr>
          <w:color w:val="000000" w:themeColor="text1"/>
          <w:sz w:val="28"/>
          <w:szCs w:val="28"/>
        </w:rPr>
      </w:pPr>
      <w:r w:rsidRPr="00F42EFA">
        <w:rPr>
          <w:color w:val="000000" w:themeColor="text1"/>
          <w:sz w:val="28"/>
          <w:szCs w:val="28"/>
        </w:rPr>
        <w:t xml:space="preserve">IV. ФОРМЫ </w:t>
      </w:r>
      <w:proofErr w:type="gramStart"/>
      <w:r w:rsidRPr="00F42EFA">
        <w:rPr>
          <w:color w:val="000000" w:themeColor="text1"/>
          <w:sz w:val="28"/>
          <w:szCs w:val="28"/>
        </w:rPr>
        <w:t>КОНТРОЛЯ ЗА</w:t>
      </w:r>
      <w:proofErr w:type="gramEnd"/>
      <w:r w:rsidRPr="00F42EFA">
        <w:rPr>
          <w:color w:val="000000" w:themeColor="text1"/>
          <w:sz w:val="28"/>
          <w:szCs w:val="28"/>
        </w:rPr>
        <w:t xml:space="preserve"> ИСПОЛНЕНИЕМ</w:t>
      </w:r>
      <w:r w:rsidR="00F42EFA" w:rsidRPr="00F42EFA">
        <w:rPr>
          <w:color w:val="000000" w:themeColor="text1"/>
          <w:sz w:val="28"/>
          <w:szCs w:val="28"/>
        </w:rPr>
        <w:t xml:space="preserve"> </w:t>
      </w:r>
      <w:r w:rsidR="00F42EFA">
        <w:rPr>
          <w:color w:val="000000" w:themeColor="text1"/>
          <w:sz w:val="28"/>
          <w:szCs w:val="28"/>
        </w:rPr>
        <w:t xml:space="preserve">                                </w:t>
      </w:r>
      <w:r w:rsidRPr="00F42EFA">
        <w:rPr>
          <w:color w:val="000000" w:themeColor="text1"/>
          <w:sz w:val="28"/>
          <w:szCs w:val="28"/>
        </w:rPr>
        <w:t>АДМИНИСТРАТИВНОГО РЕГЛАМЕНТА</w:t>
      </w:r>
    </w:p>
    <w:p w:rsidR="001D5E99" w:rsidRPr="00F42EFA"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xml:space="preserve">4.1. </w:t>
      </w:r>
      <w:proofErr w:type="gramStart"/>
      <w:r w:rsidRPr="00F42EFA">
        <w:rPr>
          <w:color w:val="000000" w:themeColor="text1"/>
          <w:sz w:val="28"/>
          <w:szCs w:val="28"/>
        </w:rPr>
        <w:t xml:space="preserve">Должностные лица и специалисты, участвующие в предоставлении муниципальной услуги, несут персональную ответственность за полноту и </w:t>
      </w:r>
      <w:r w:rsidRPr="00F42EFA">
        <w:rPr>
          <w:color w:val="000000" w:themeColor="text1"/>
          <w:sz w:val="28"/>
          <w:szCs w:val="28"/>
        </w:rPr>
        <w:lastRenderedPageBreak/>
        <w:t>качество предоставления услуги в пределах отдельных этапов, административных процедур и действий, которые осуществляются в рамках предоставления муниципальной услуги непосредственно ими или с их участием, за соблюдение и исполнение положений настоящего регламента и иных нормативных правовых актов, устанавливающих требования к предоставлению муниципальной услуги.</w:t>
      </w:r>
      <w:proofErr w:type="gramEnd"/>
      <w:r w:rsidRPr="00F42EFA">
        <w:rPr>
          <w:color w:val="000000" w:themeColor="text1"/>
          <w:sz w:val="28"/>
          <w:szCs w:val="28"/>
        </w:rPr>
        <w:t xml:space="preserve"> Ответственность должностных лиц, участвующих в предоставлении муниципальной услуги, устанавливается в их должностных инструкциях (должностных регламентах) в соответствии с требованиями действующего законодательства.</w:t>
      </w:r>
    </w:p>
    <w:p w:rsidR="001D5E99" w:rsidRDefault="001D5E99" w:rsidP="001D5E99">
      <w:pPr>
        <w:pStyle w:val="a3"/>
        <w:shd w:val="clear" w:color="auto" w:fill="FFFFFF"/>
        <w:spacing w:before="0" w:beforeAutospacing="0" w:after="150" w:afterAutospacing="0"/>
        <w:jc w:val="both"/>
        <w:rPr>
          <w:color w:val="000000" w:themeColor="text1"/>
          <w:sz w:val="28"/>
          <w:szCs w:val="28"/>
        </w:rPr>
      </w:pPr>
      <w:r w:rsidRPr="00F42EFA">
        <w:rPr>
          <w:color w:val="000000" w:themeColor="text1"/>
          <w:sz w:val="28"/>
          <w:szCs w:val="28"/>
        </w:rPr>
        <w:t xml:space="preserve">4.2. </w:t>
      </w:r>
      <w:proofErr w:type="gramStart"/>
      <w:r w:rsidRPr="00F42EFA">
        <w:rPr>
          <w:color w:val="000000" w:themeColor="text1"/>
          <w:sz w:val="28"/>
          <w:szCs w:val="28"/>
        </w:rPr>
        <w:t>Текущий контроль за полнотой и качеством предоставления муниципальной услуги, за соблюдением и исполнением должностными лицами и специалистами, участвующими в предоставлении услуги, положений настоящего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должностными лицами, ответственными за организацию работы по предоставлению муниципальной услуги (далее - должностные лица, ответственные за организацию предоставления услуги).</w:t>
      </w:r>
      <w:proofErr w:type="gramEnd"/>
    </w:p>
    <w:p w:rsidR="00F42EFA" w:rsidRPr="00F42EFA" w:rsidRDefault="00F42EFA" w:rsidP="001D5E99">
      <w:pPr>
        <w:pStyle w:val="a3"/>
        <w:shd w:val="clear" w:color="auto" w:fill="FFFFFF"/>
        <w:spacing w:before="0" w:beforeAutospacing="0" w:after="150" w:afterAutospacing="0"/>
        <w:jc w:val="both"/>
        <w:rPr>
          <w:color w:val="000000" w:themeColor="text1"/>
          <w:sz w:val="20"/>
          <w:szCs w:val="20"/>
        </w:rPr>
      </w:pPr>
    </w:p>
    <w:p w:rsidR="001D5E99" w:rsidRPr="00F42EFA" w:rsidRDefault="001D5E99" w:rsidP="00F42EFA">
      <w:pPr>
        <w:pStyle w:val="a3"/>
        <w:shd w:val="clear" w:color="auto" w:fill="FFFFFF"/>
        <w:spacing w:before="0" w:beforeAutospacing="0" w:after="150" w:afterAutospacing="0"/>
        <w:jc w:val="center"/>
        <w:rPr>
          <w:color w:val="000000" w:themeColor="text1"/>
          <w:sz w:val="28"/>
          <w:szCs w:val="28"/>
        </w:rPr>
      </w:pPr>
      <w:r w:rsidRPr="00F42EFA">
        <w:rPr>
          <w:color w:val="000000" w:themeColor="text1"/>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ГОСУДАРСТВЕННЫХ СЛУЖАЩИХ</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5.1. Заявители имеют право на обжалование действий или бездействия должностных лиц органов местного самоуправления и подведомственных им организаций в досудебном и судебном порядке.</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Заявитель может обратиться с жалобой, в том числе в следующих случаях:</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1) нарушение срока регистрации запроса Заявителя о предоставлении государственной или муниципальной услуги;</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2) нарушение срока предоставления государственной или муниципальной услуги;</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proofErr w:type="gramStart"/>
      <w:r w:rsidRPr="00A93B8F">
        <w:rPr>
          <w:color w:val="000000" w:themeColor="text1"/>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w:t>
      </w:r>
      <w:r w:rsidRPr="00A93B8F">
        <w:rPr>
          <w:color w:val="000000" w:themeColor="text1"/>
          <w:sz w:val="28"/>
          <w:szCs w:val="28"/>
        </w:rPr>
        <w:lastRenderedPageBreak/>
        <w:t>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proofErr w:type="gramStart"/>
      <w:r w:rsidRPr="00A93B8F">
        <w:rPr>
          <w:color w:val="000000" w:themeColor="text1"/>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5.2. Заявители имеют право обратиться лично (устно) или направить письменное заявление или обращение (далее - письменное обращение).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5.3. Жалоба может быть направлена по почте, через многофункциональный центр (при наличии),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5.4. Должностные лица органов местного самоуправления и подведомственных им организаций проводят личный прием Заявителей.</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5.5. Личный прием должностными лицами органов местного самоуправления и подведомственных им организаций проводится в соответствии с графиком приема посетителей.</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5.6.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5.7. Сообщение Заявителя должно содержать следующую информацию:</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жалоба должна содержать:</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A93B8F">
        <w:rPr>
          <w:color w:val="000000" w:themeColor="text1"/>
          <w:sz w:val="28"/>
          <w:szCs w:val="28"/>
        </w:rPr>
        <w:lastRenderedPageBreak/>
        <w:t>муниципального служащего, решения и действия (бездействие) которых обжалуются;</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proofErr w:type="gramStart"/>
      <w:r w:rsidRPr="00A93B8F">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5.8. Срок рассмотрения обращения Заявителя.</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proofErr w:type="gramStart"/>
      <w:r w:rsidRPr="00A93B8F">
        <w:rPr>
          <w:color w:val="000000" w:themeColor="text1"/>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93B8F">
        <w:rPr>
          <w:color w:val="000000" w:themeColor="text1"/>
          <w:sz w:val="28"/>
          <w:szCs w:val="28"/>
        </w:rPr>
        <w:t xml:space="preserve"> исправлений - в течение пяти рабочих дней со дня ее регистрации.</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Порядок продления и рассмотрения обращений в зависимости от их характера устанавливается в соответствии с требованиями действующего законодательства.</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 xml:space="preserve">5.9. </w:t>
      </w:r>
      <w:proofErr w:type="gramStart"/>
      <w:r w:rsidRPr="00A93B8F">
        <w:rPr>
          <w:color w:val="000000" w:themeColor="text1"/>
          <w:sz w:val="28"/>
          <w:szCs w:val="28"/>
        </w:rPr>
        <w:t>Заявитель в своем письменном обращении в обязательном порядке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(при наличии последнего),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 xml:space="preserve">Дополнительно в письменном обращении могут быть </w:t>
      </w:r>
      <w:proofErr w:type="gramStart"/>
      <w:r w:rsidRPr="00A93B8F">
        <w:rPr>
          <w:color w:val="000000" w:themeColor="text1"/>
          <w:sz w:val="28"/>
          <w:szCs w:val="28"/>
        </w:rPr>
        <w:t>указаны</w:t>
      </w:r>
      <w:proofErr w:type="gramEnd"/>
      <w:r w:rsidRPr="00A93B8F">
        <w:rPr>
          <w:color w:val="000000" w:themeColor="text1"/>
          <w:sz w:val="28"/>
          <w:szCs w:val="28"/>
        </w:rPr>
        <w:t>:</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proofErr w:type="gramStart"/>
      <w:r w:rsidRPr="00A93B8F">
        <w:rPr>
          <w:color w:val="000000" w:themeColor="text1"/>
          <w:sz w:val="28"/>
          <w:szCs w:val="28"/>
        </w:rPr>
        <w:t>наименование должности, фамилия, имя и отчество (при наличии последнего) должностного лица (специалиста), решение, действие (бездействие) которого обжалуется (при наличии информации);</w:t>
      </w:r>
      <w:proofErr w:type="gramEnd"/>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иные сведения, которые Заявитель считает необходимым сообщить.</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lastRenderedPageBreak/>
        <w:t>5.10. В случае необходимости в подтверждение своих доводов Заявитель прилагает к письменному обращению документы и материалы либо их копии. Заявитель имеет право на получение информации и документов, необходимых для обоснования и рассмотрения жалобы.</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 xml:space="preserve">5.11. </w:t>
      </w:r>
      <w:proofErr w:type="gramStart"/>
      <w:r w:rsidRPr="00A93B8F">
        <w:rPr>
          <w:color w:val="000000" w:themeColor="text1"/>
          <w:sz w:val="28"/>
          <w:szCs w:val="28"/>
        </w:rPr>
        <w:t>Должностное лицо органов власти и подведомственных им организаций, на которое возложена обязанность рассмотрения заявлений и обращений граждан о действии или бездействии должностных лиц органов власти и подведомственных им организаций, рассматривает обращения и принимает решение об удовлетворении требований Заявителя либо об отказе в удовлетворении требований.</w:t>
      </w:r>
      <w:proofErr w:type="gramEnd"/>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5.12. Письменный ответ, содержащий результаты рассмотрения письменного обращения, направляется Заявителю.</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 xml:space="preserve">5.13. Если в письменном обращении не </w:t>
      </w:r>
      <w:proofErr w:type="gramStart"/>
      <w:r w:rsidRPr="00A93B8F">
        <w:rPr>
          <w:color w:val="000000" w:themeColor="text1"/>
          <w:sz w:val="28"/>
          <w:szCs w:val="28"/>
        </w:rPr>
        <w:t>указаны</w:t>
      </w:r>
      <w:proofErr w:type="gramEnd"/>
      <w:r w:rsidRPr="00A93B8F">
        <w:rPr>
          <w:color w:val="000000" w:themeColor="text1"/>
          <w:sz w:val="28"/>
          <w:szCs w:val="28"/>
        </w:rPr>
        <w:t xml:space="preserve"> фамилия, имя, отчество (при наличии последнего) Заявителя, направившего обращение, и почтовый адрес (анонимное обращение), по которому должен быть направлен ответ, ответ на обращение не дается.</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5.14. Если текст письменного обращения не поддается прочтению, ответ на обращение не дается, о чем сообщается Заявителю, направившему обращение, в случае если его фамилия и почтовый адрес поддаются прочтению.</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 xml:space="preserve">5.15. </w:t>
      </w:r>
      <w:proofErr w:type="gramStart"/>
      <w:r w:rsidRPr="00A93B8F">
        <w:rPr>
          <w:color w:val="000000" w:themeColor="text1"/>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A93B8F">
        <w:rPr>
          <w:color w:val="000000" w:themeColor="text1"/>
          <w:sz w:val="28"/>
          <w:szCs w:val="28"/>
        </w:rPr>
        <w:t xml:space="preserve"> направляемые обращения направлялись в орган власти и подведомственные ему организации. О данном решении уведомляется Заявитель, направивший обращение.</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5.16.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действующим законодательством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5.17.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 Если Заявители не удовлетворены решением, принятым в ходе рассмотрения жалобы в органе местного самоуправления, они вправе обратиться письменно в вышестоящий орган власти. По результатам рассмотрения жалобы орган, предоставляющий муниципальную услугу, принимает одно из следующих решений:</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2) отказывает в удовлетворении жалобы.</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5.18.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 xml:space="preserve">5.19. В случае установления в ходе или по результатам </w:t>
      </w:r>
      <w:proofErr w:type="gramStart"/>
      <w:r w:rsidRPr="00A93B8F">
        <w:rPr>
          <w:color w:val="000000" w:themeColor="text1"/>
          <w:sz w:val="28"/>
          <w:szCs w:val="28"/>
        </w:rPr>
        <w:t>рассмотрения жалобы признаков состава административного правонарушения</w:t>
      </w:r>
      <w:proofErr w:type="gramEnd"/>
      <w:r w:rsidRPr="00A93B8F">
        <w:rPr>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D5E99" w:rsidRPr="00A93B8F" w:rsidRDefault="001D5E99" w:rsidP="001D5E99">
      <w:pPr>
        <w:pStyle w:val="a3"/>
        <w:shd w:val="clear" w:color="auto" w:fill="FFFFFF"/>
        <w:spacing w:before="0" w:beforeAutospacing="0" w:after="150" w:afterAutospacing="0"/>
        <w:jc w:val="both"/>
        <w:rPr>
          <w:color w:val="000000" w:themeColor="text1"/>
          <w:sz w:val="28"/>
          <w:szCs w:val="28"/>
        </w:rPr>
      </w:pPr>
      <w:r w:rsidRPr="00A93B8F">
        <w:rPr>
          <w:color w:val="000000" w:themeColor="text1"/>
          <w:sz w:val="28"/>
          <w:szCs w:val="28"/>
        </w:rPr>
        <w:t>5.20. Заявитель вправе обратиться с жалобой в суд и оспорить в суде действие (бездействие) должностного лица, а также принимаемое им решение при предоставлении услуги, если считает, что нарушены его права и свободы, в порядке, установленном действующим законодательством РФ.</w:t>
      </w:r>
    </w:p>
    <w:p w:rsidR="001D5E99" w:rsidRDefault="001D5E99" w:rsidP="001D5E99"/>
    <w:p w:rsidR="001D5E99" w:rsidRDefault="001D5E99" w:rsidP="001D5E99"/>
    <w:p w:rsidR="001D5E99" w:rsidRDefault="001D5E99" w:rsidP="001D5E99"/>
    <w:p w:rsidR="001D5E99" w:rsidRDefault="001D5E99" w:rsidP="001D5E99"/>
    <w:p w:rsidR="001D5E99" w:rsidRDefault="001D5E99" w:rsidP="001D5E99"/>
    <w:p w:rsidR="001D5E99" w:rsidRDefault="001D5E99" w:rsidP="001D5E99"/>
    <w:p w:rsidR="001D5E99" w:rsidRDefault="001D5E99" w:rsidP="001D5E99"/>
    <w:p w:rsidR="001D5E99" w:rsidRDefault="001D5E99" w:rsidP="001D5E99"/>
    <w:p w:rsidR="001D5E99" w:rsidRDefault="001D5E99" w:rsidP="001D5E99"/>
    <w:p w:rsidR="0043639D" w:rsidRDefault="0043639D" w:rsidP="001D5E99"/>
    <w:p w:rsidR="0043639D" w:rsidRDefault="0043639D" w:rsidP="001D5E99"/>
    <w:p w:rsidR="0043639D" w:rsidRDefault="0043639D" w:rsidP="001D5E99"/>
    <w:p w:rsidR="0043639D" w:rsidRDefault="0043639D" w:rsidP="001D5E99"/>
    <w:p w:rsidR="0043639D" w:rsidRDefault="0043639D" w:rsidP="001D5E99"/>
    <w:p w:rsidR="0043639D" w:rsidRDefault="0043639D" w:rsidP="001D5E99"/>
    <w:p w:rsidR="008E6FB5" w:rsidRDefault="008E6FB5" w:rsidP="001D5E99"/>
    <w:p w:rsidR="008E6FB5" w:rsidRDefault="008E6FB5" w:rsidP="001D5E99"/>
    <w:p w:rsidR="001D5E99" w:rsidRPr="009C71BC" w:rsidRDefault="001D5E99" w:rsidP="001D5E99">
      <w:pPr>
        <w:autoSpaceDE w:val="0"/>
        <w:autoSpaceDN w:val="0"/>
        <w:adjustRightInd w:val="0"/>
        <w:spacing w:after="0" w:line="240" w:lineRule="auto"/>
        <w:ind w:left="6840"/>
        <w:jc w:val="both"/>
        <w:outlineLvl w:val="0"/>
        <w:rPr>
          <w:rFonts w:ascii="Times New Roman" w:eastAsia="Times New Roman" w:hAnsi="Times New Roman" w:cs="Times New Roman"/>
          <w:sz w:val="24"/>
          <w:szCs w:val="24"/>
          <w:lang w:eastAsia="ru-RU"/>
        </w:rPr>
      </w:pPr>
      <w:r w:rsidRPr="009C71BC">
        <w:rPr>
          <w:rFonts w:ascii="Times New Roman" w:eastAsia="Times New Roman" w:hAnsi="Times New Roman" w:cs="Times New Roman"/>
          <w:sz w:val="24"/>
          <w:szCs w:val="24"/>
          <w:lang w:eastAsia="ru-RU"/>
        </w:rPr>
        <w:lastRenderedPageBreak/>
        <w:t>Приложение N 1</w:t>
      </w:r>
    </w:p>
    <w:p w:rsidR="001D5E99" w:rsidRPr="009C71BC" w:rsidRDefault="001D5E99" w:rsidP="001D5E99">
      <w:pPr>
        <w:autoSpaceDE w:val="0"/>
        <w:autoSpaceDN w:val="0"/>
        <w:adjustRightInd w:val="0"/>
        <w:spacing w:after="0" w:line="240" w:lineRule="auto"/>
        <w:ind w:left="6840"/>
        <w:jc w:val="both"/>
        <w:outlineLvl w:val="0"/>
        <w:rPr>
          <w:rFonts w:ascii="Times New Roman" w:eastAsia="Times New Roman" w:hAnsi="Times New Roman" w:cs="Times New Roman"/>
          <w:sz w:val="24"/>
          <w:szCs w:val="24"/>
          <w:lang w:eastAsia="ru-RU"/>
        </w:rPr>
      </w:pPr>
      <w:r w:rsidRPr="009C71BC">
        <w:rPr>
          <w:rFonts w:ascii="Times New Roman" w:eastAsia="Times New Roman" w:hAnsi="Times New Roman" w:cs="Times New Roman"/>
          <w:sz w:val="24"/>
          <w:szCs w:val="24"/>
          <w:lang w:eastAsia="ru-RU"/>
        </w:rPr>
        <w:t>к регламенту</w:t>
      </w:r>
    </w:p>
    <w:p w:rsidR="001D5E99" w:rsidRPr="009C71BC" w:rsidRDefault="001D5E99" w:rsidP="001D5E99">
      <w:pPr>
        <w:autoSpaceDE w:val="0"/>
        <w:autoSpaceDN w:val="0"/>
        <w:adjustRightInd w:val="0"/>
        <w:spacing w:after="0" w:line="240" w:lineRule="auto"/>
        <w:jc w:val="both"/>
        <w:rPr>
          <w:rFonts w:ascii="Arial" w:eastAsia="Times New Roman" w:hAnsi="Arial" w:cs="Arial"/>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Главе ___________________________________________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_________________________________________________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От (Ф.И.О. полностью)____________________________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_________________________________________________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Паспортные данные: серия ________, N 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выдан "_____" ______________________ </w:t>
      </w:r>
      <w:proofErr w:type="gramStart"/>
      <w:r w:rsidRPr="009C71BC">
        <w:rPr>
          <w:rFonts w:ascii="Courier New" w:eastAsia="Times New Roman" w:hAnsi="Courier New" w:cs="Courier New"/>
          <w:sz w:val="20"/>
          <w:szCs w:val="20"/>
          <w:lang w:eastAsia="ru-RU"/>
        </w:rPr>
        <w:t>г</w:t>
      </w:r>
      <w:proofErr w:type="gramEnd"/>
      <w:r w:rsidRPr="009C71BC">
        <w:rPr>
          <w:rFonts w:ascii="Courier New" w:eastAsia="Times New Roman" w:hAnsi="Courier New" w:cs="Courier New"/>
          <w:sz w:val="20"/>
          <w:szCs w:val="20"/>
          <w:lang w:eastAsia="ru-RU"/>
        </w:rPr>
        <w:t>.</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кем _____________________________________________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w:t>
      </w:r>
      <w:proofErr w:type="gramStart"/>
      <w:r w:rsidRPr="009C71BC">
        <w:rPr>
          <w:rFonts w:ascii="Courier New" w:eastAsia="Times New Roman" w:hAnsi="Courier New" w:cs="Courier New"/>
          <w:sz w:val="20"/>
          <w:szCs w:val="20"/>
          <w:lang w:eastAsia="ru-RU"/>
        </w:rPr>
        <w:t>действующего</w:t>
      </w:r>
      <w:proofErr w:type="gramEnd"/>
      <w:r w:rsidRPr="009C71BC">
        <w:rPr>
          <w:rFonts w:ascii="Courier New" w:eastAsia="Times New Roman" w:hAnsi="Courier New" w:cs="Courier New"/>
          <w:sz w:val="20"/>
          <w:szCs w:val="20"/>
          <w:lang w:eastAsia="ru-RU"/>
        </w:rPr>
        <w:t xml:space="preserve"> по доверенности от: 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w:t>
      </w:r>
      <w:proofErr w:type="gramStart"/>
      <w:r w:rsidRPr="009C71BC">
        <w:rPr>
          <w:rFonts w:ascii="Courier New" w:eastAsia="Times New Roman" w:hAnsi="Courier New" w:cs="Courier New"/>
          <w:sz w:val="20"/>
          <w:szCs w:val="20"/>
          <w:lang w:eastAsia="ru-RU"/>
        </w:rPr>
        <w:t>(указывается лицо, в интересах которого действует</w:t>
      </w:r>
      <w:proofErr w:type="gramEnd"/>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заявитель, и номер доверенности)</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_________________________________________________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Почтовый адрес заявителя:________________________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_________________________________________________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Контактные телефоны заявителя: __________________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bookmarkStart w:id="0" w:name="Par472"/>
      <w:bookmarkEnd w:id="0"/>
      <w:r w:rsidRPr="009C71BC">
        <w:rPr>
          <w:rFonts w:ascii="Courier New" w:eastAsia="Times New Roman" w:hAnsi="Courier New" w:cs="Courier New"/>
          <w:sz w:val="20"/>
          <w:szCs w:val="20"/>
          <w:lang w:eastAsia="ru-RU"/>
        </w:rPr>
        <w:t xml:space="preserve">                                 ЗАЯВЛЕНИЕ</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об установлении публичного сервитута на земельный участок</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(часть земельного участка)</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Прошу    установить    публичный   сервитут   на   земельный   участок,</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9C71BC">
        <w:rPr>
          <w:rFonts w:ascii="Courier New" w:eastAsia="Times New Roman" w:hAnsi="Courier New" w:cs="Courier New"/>
          <w:sz w:val="20"/>
          <w:szCs w:val="20"/>
          <w:lang w:eastAsia="ru-RU"/>
        </w:rPr>
        <w:t>находящийся</w:t>
      </w:r>
      <w:proofErr w:type="gramEnd"/>
      <w:r w:rsidRPr="009C71BC">
        <w:rPr>
          <w:rFonts w:ascii="Courier New" w:eastAsia="Times New Roman" w:hAnsi="Courier New" w:cs="Courier New"/>
          <w:sz w:val="20"/>
          <w:szCs w:val="20"/>
          <w:lang w:eastAsia="ru-RU"/>
        </w:rPr>
        <w:t xml:space="preserve"> ___________________________, с видом разрешенного использования</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__________________, категория земель _______________________, с </w:t>
      </w:r>
      <w:proofErr w:type="gramStart"/>
      <w:r w:rsidRPr="009C71BC">
        <w:rPr>
          <w:rFonts w:ascii="Courier New" w:eastAsia="Times New Roman" w:hAnsi="Courier New" w:cs="Courier New"/>
          <w:sz w:val="20"/>
          <w:szCs w:val="20"/>
          <w:lang w:eastAsia="ru-RU"/>
        </w:rPr>
        <w:t>кадастровым</w:t>
      </w:r>
      <w:proofErr w:type="gramEnd"/>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номером _____________________________________. Цель установления публичного</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сервитута __________________________________, на срок ____________________.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Мною   выбирается   следующий   способ   выдачи   конечного  результата</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предоставления муниципальной услуги: доставить почтой по указанному адресу,</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выдавать документы мне лично.</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Дата, подпись заявителя ___________________________________________________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Ф.И.О., подпись специалиста администрации _________________________________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Примечание:</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от   юридического  лица  заявление  принимается  на  фирменном  бланке,</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9C71BC">
        <w:rPr>
          <w:rFonts w:ascii="Courier New" w:eastAsia="Times New Roman" w:hAnsi="Courier New" w:cs="Courier New"/>
          <w:sz w:val="20"/>
          <w:szCs w:val="20"/>
          <w:lang w:eastAsia="ru-RU"/>
        </w:rPr>
        <w:t>содержащем</w:t>
      </w:r>
      <w:proofErr w:type="gramEnd"/>
      <w:r w:rsidRPr="009C71BC">
        <w:rPr>
          <w:rFonts w:ascii="Courier New" w:eastAsia="Times New Roman" w:hAnsi="Courier New" w:cs="Courier New"/>
          <w:sz w:val="20"/>
          <w:szCs w:val="20"/>
          <w:lang w:eastAsia="ru-RU"/>
        </w:rPr>
        <w:t xml:space="preserve">  объем  вышеуказанных  сведений.  Заявитель  вправе  представить</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кадастровые  паспорта  земельных  участков  с  указанием  частей  земельных</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участков  или  кадастровый  паспорт с указанием части земельного участка </w:t>
      </w:r>
      <w:proofErr w:type="gramStart"/>
      <w:r w:rsidRPr="009C71BC">
        <w:rPr>
          <w:rFonts w:ascii="Courier New" w:eastAsia="Times New Roman" w:hAnsi="Courier New" w:cs="Courier New"/>
          <w:sz w:val="20"/>
          <w:szCs w:val="20"/>
          <w:lang w:eastAsia="ru-RU"/>
        </w:rPr>
        <w:t>по</w:t>
      </w:r>
      <w:proofErr w:type="gramEnd"/>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собственной инициативе.</w:t>
      </w:r>
    </w:p>
    <w:p w:rsidR="001D5E99" w:rsidRPr="009C71BC" w:rsidRDefault="001D5E99" w:rsidP="001D5E99">
      <w:pPr>
        <w:autoSpaceDE w:val="0"/>
        <w:autoSpaceDN w:val="0"/>
        <w:adjustRightInd w:val="0"/>
        <w:spacing w:after="0" w:line="240" w:lineRule="auto"/>
        <w:jc w:val="both"/>
        <w:rPr>
          <w:rFonts w:ascii="Arial" w:eastAsia="Times New Roman" w:hAnsi="Arial" w:cs="Arial"/>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Arial" w:eastAsia="Times New Roman" w:hAnsi="Arial" w:cs="Arial"/>
          <w:sz w:val="20"/>
          <w:szCs w:val="20"/>
          <w:lang w:eastAsia="ru-RU"/>
        </w:rPr>
        <w:br w:type="page"/>
      </w:r>
    </w:p>
    <w:p w:rsidR="001D5E99" w:rsidRPr="009C71BC" w:rsidRDefault="001D5E99" w:rsidP="001D5E99">
      <w:pPr>
        <w:autoSpaceDE w:val="0"/>
        <w:autoSpaceDN w:val="0"/>
        <w:adjustRightInd w:val="0"/>
        <w:spacing w:after="0" w:line="240" w:lineRule="auto"/>
        <w:ind w:left="6840"/>
        <w:jc w:val="both"/>
        <w:outlineLvl w:val="0"/>
        <w:rPr>
          <w:rFonts w:ascii="Times New Roman" w:eastAsia="Times New Roman" w:hAnsi="Times New Roman" w:cs="Times New Roman"/>
          <w:sz w:val="24"/>
          <w:szCs w:val="24"/>
          <w:lang w:eastAsia="ru-RU"/>
        </w:rPr>
      </w:pPr>
      <w:r w:rsidRPr="009C71BC">
        <w:rPr>
          <w:rFonts w:ascii="Times New Roman" w:eastAsia="Times New Roman" w:hAnsi="Times New Roman" w:cs="Times New Roman"/>
          <w:sz w:val="24"/>
          <w:szCs w:val="24"/>
          <w:lang w:eastAsia="ru-RU"/>
        </w:rPr>
        <w:lastRenderedPageBreak/>
        <w:t>Приложение N 2</w:t>
      </w:r>
    </w:p>
    <w:p w:rsidR="001D5E99" w:rsidRPr="009C71BC" w:rsidRDefault="001D5E99" w:rsidP="001D5E99">
      <w:pPr>
        <w:autoSpaceDE w:val="0"/>
        <w:autoSpaceDN w:val="0"/>
        <w:adjustRightInd w:val="0"/>
        <w:spacing w:after="0" w:line="240" w:lineRule="auto"/>
        <w:ind w:left="6840"/>
        <w:jc w:val="both"/>
        <w:outlineLvl w:val="0"/>
        <w:rPr>
          <w:rFonts w:ascii="Times New Roman" w:eastAsia="Times New Roman" w:hAnsi="Times New Roman" w:cs="Times New Roman"/>
          <w:sz w:val="24"/>
          <w:szCs w:val="24"/>
          <w:lang w:eastAsia="ru-RU"/>
        </w:rPr>
      </w:pPr>
      <w:r w:rsidRPr="009C71BC">
        <w:rPr>
          <w:rFonts w:ascii="Times New Roman" w:eastAsia="Times New Roman" w:hAnsi="Times New Roman" w:cs="Times New Roman"/>
          <w:sz w:val="24"/>
          <w:szCs w:val="24"/>
          <w:lang w:eastAsia="ru-RU"/>
        </w:rPr>
        <w:t>к регламенту</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w:t>
      </w:r>
    </w:p>
    <w:p w:rsidR="001D5E99" w:rsidRPr="009C71BC" w:rsidRDefault="001D5E99" w:rsidP="001D5E99">
      <w:pPr>
        <w:autoSpaceDE w:val="0"/>
        <w:autoSpaceDN w:val="0"/>
        <w:adjustRightInd w:val="0"/>
        <w:spacing w:after="0" w:line="240" w:lineRule="auto"/>
        <w:ind w:left="3060"/>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Главе ___________________________________________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_________________________________________________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От (Ф.И.О. полностью) ___________________________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_________________________________________________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Паспортные данные: серия ________, N 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выдан "_____" ___________________________ </w:t>
      </w:r>
      <w:proofErr w:type="gramStart"/>
      <w:r w:rsidRPr="009C71BC">
        <w:rPr>
          <w:rFonts w:ascii="Courier New" w:eastAsia="Times New Roman" w:hAnsi="Courier New" w:cs="Courier New"/>
          <w:sz w:val="20"/>
          <w:szCs w:val="20"/>
          <w:lang w:eastAsia="ru-RU"/>
        </w:rPr>
        <w:t>г</w:t>
      </w:r>
      <w:proofErr w:type="gramEnd"/>
      <w:r w:rsidRPr="009C71BC">
        <w:rPr>
          <w:rFonts w:ascii="Courier New" w:eastAsia="Times New Roman" w:hAnsi="Courier New" w:cs="Courier New"/>
          <w:sz w:val="20"/>
          <w:szCs w:val="20"/>
          <w:lang w:eastAsia="ru-RU"/>
        </w:rPr>
        <w:t>.</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кем _____________________________________________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w:t>
      </w:r>
      <w:proofErr w:type="gramStart"/>
      <w:r w:rsidRPr="009C71BC">
        <w:rPr>
          <w:rFonts w:ascii="Courier New" w:eastAsia="Times New Roman" w:hAnsi="Courier New" w:cs="Courier New"/>
          <w:sz w:val="20"/>
          <w:szCs w:val="20"/>
          <w:lang w:eastAsia="ru-RU"/>
        </w:rPr>
        <w:t>действующего</w:t>
      </w:r>
      <w:proofErr w:type="gramEnd"/>
      <w:r w:rsidRPr="009C71BC">
        <w:rPr>
          <w:rFonts w:ascii="Courier New" w:eastAsia="Times New Roman" w:hAnsi="Courier New" w:cs="Courier New"/>
          <w:sz w:val="20"/>
          <w:szCs w:val="20"/>
          <w:lang w:eastAsia="ru-RU"/>
        </w:rPr>
        <w:t xml:space="preserve"> по доверенности от: 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w:t>
      </w:r>
      <w:proofErr w:type="gramStart"/>
      <w:r w:rsidRPr="009C71BC">
        <w:rPr>
          <w:rFonts w:ascii="Courier New" w:eastAsia="Times New Roman" w:hAnsi="Courier New" w:cs="Courier New"/>
          <w:sz w:val="20"/>
          <w:szCs w:val="20"/>
          <w:lang w:eastAsia="ru-RU"/>
        </w:rPr>
        <w:t>(указывается лицо, в интересах которого действует</w:t>
      </w:r>
      <w:proofErr w:type="gramEnd"/>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заявитель, и номер доверенности)</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_________________________________________________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Почтовый адрес заявителя:________________________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_________________________________________________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Контактные телефоны заявителя: __________________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bookmarkStart w:id="1" w:name="Par528"/>
      <w:bookmarkEnd w:id="1"/>
      <w:r w:rsidRPr="009C71BC">
        <w:rPr>
          <w:rFonts w:ascii="Courier New" w:eastAsia="Times New Roman" w:hAnsi="Courier New" w:cs="Courier New"/>
          <w:sz w:val="20"/>
          <w:szCs w:val="20"/>
          <w:lang w:eastAsia="ru-RU"/>
        </w:rPr>
        <w:t xml:space="preserve">                                 ЗАЯВЛЕНИЕ</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о прекращении публичного сервитута на земельный участок</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(часть земельного участка)</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Прошу    прекратить    публичный   сервитут   на   земельный   участок,</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9C71BC">
        <w:rPr>
          <w:rFonts w:ascii="Courier New" w:eastAsia="Times New Roman" w:hAnsi="Courier New" w:cs="Courier New"/>
          <w:sz w:val="20"/>
          <w:szCs w:val="20"/>
          <w:lang w:eastAsia="ru-RU"/>
        </w:rPr>
        <w:t>находящийся</w:t>
      </w:r>
      <w:proofErr w:type="gramEnd"/>
      <w:r w:rsidRPr="009C71BC">
        <w:rPr>
          <w:rFonts w:ascii="Courier New" w:eastAsia="Times New Roman" w:hAnsi="Courier New" w:cs="Courier New"/>
          <w:sz w:val="20"/>
          <w:szCs w:val="20"/>
          <w:lang w:eastAsia="ru-RU"/>
        </w:rPr>
        <w:t xml:space="preserve"> ___________________________, с видом разрешенного использования</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_____________________, категория земель ____________________, с </w:t>
      </w:r>
      <w:proofErr w:type="gramStart"/>
      <w:r w:rsidRPr="009C71BC">
        <w:rPr>
          <w:rFonts w:ascii="Courier New" w:eastAsia="Times New Roman" w:hAnsi="Courier New" w:cs="Courier New"/>
          <w:sz w:val="20"/>
          <w:szCs w:val="20"/>
          <w:lang w:eastAsia="ru-RU"/>
        </w:rPr>
        <w:t>кадастровым</w:t>
      </w:r>
      <w:proofErr w:type="gramEnd"/>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номером _____________________________________. Цель установления публичного</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сервитута __________________________________, на срок ____________________.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Мною   выбирается   следующий   способ   выдачи   конечного  результата</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предоставления муниципальной услуги: доставить почтой по указанному адресу,</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выдавать документы мне лично.</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Дата, подпись заявителя ___________________________________________________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Ф.И.О., подпись специалиста администрации _________________________________</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Примечание:</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    от   юридического  лица  заявление  принимается  на  фирменном  бланке,</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9C71BC">
        <w:rPr>
          <w:rFonts w:ascii="Courier New" w:eastAsia="Times New Roman" w:hAnsi="Courier New" w:cs="Courier New"/>
          <w:sz w:val="20"/>
          <w:szCs w:val="20"/>
          <w:lang w:eastAsia="ru-RU"/>
        </w:rPr>
        <w:t>содержащем</w:t>
      </w:r>
      <w:proofErr w:type="gramEnd"/>
      <w:r w:rsidRPr="009C71BC">
        <w:rPr>
          <w:rFonts w:ascii="Courier New" w:eastAsia="Times New Roman" w:hAnsi="Courier New" w:cs="Courier New"/>
          <w:sz w:val="20"/>
          <w:szCs w:val="20"/>
          <w:lang w:eastAsia="ru-RU"/>
        </w:rPr>
        <w:t xml:space="preserve">  объем  вышеуказанных  сведений.  Заявитель  вправе  представить</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кадастровые  паспорта  земельных  участков  с  указанием  частей  земельных</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 xml:space="preserve">участков  или  кадастровый  паспорт с указанием части земельного участка </w:t>
      </w:r>
      <w:proofErr w:type="gramStart"/>
      <w:r w:rsidRPr="009C71BC">
        <w:rPr>
          <w:rFonts w:ascii="Courier New" w:eastAsia="Times New Roman" w:hAnsi="Courier New" w:cs="Courier New"/>
          <w:sz w:val="20"/>
          <w:szCs w:val="20"/>
          <w:lang w:eastAsia="ru-RU"/>
        </w:rPr>
        <w:t>по</w:t>
      </w:r>
      <w:proofErr w:type="gramEnd"/>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20"/>
          <w:szCs w:val="20"/>
          <w:lang w:eastAsia="ru-RU"/>
        </w:rPr>
      </w:pPr>
      <w:r w:rsidRPr="009C71BC">
        <w:rPr>
          <w:rFonts w:ascii="Courier New" w:eastAsia="Times New Roman" w:hAnsi="Courier New" w:cs="Courier New"/>
          <w:sz w:val="20"/>
          <w:szCs w:val="20"/>
          <w:lang w:eastAsia="ru-RU"/>
        </w:rPr>
        <w:t>собственной инициативе.</w:t>
      </w:r>
    </w:p>
    <w:p w:rsidR="001D5E99" w:rsidRPr="009C71BC" w:rsidRDefault="001D5E99" w:rsidP="001D5E99">
      <w:pPr>
        <w:autoSpaceDE w:val="0"/>
        <w:autoSpaceDN w:val="0"/>
        <w:adjustRightInd w:val="0"/>
        <w:spacing w:after="0" w:line="240" w:lineRule="auto"/>
        <w:jc w:val="both"/>
        <w:rPr>
          <w:rFonts w:ascii="Arial" w:eastAsia="Times New Roman" w:hAnsi="Arial" w:cs="Arial"/>
          <w:sz w:val="20"/>
          <w:szCs w:val="20"/>
          <w:lang w:eastAsia="ru-RU"/>
        </w:rPr>
      </w:pPr>
    </w:p>
    <w:p w:rsidR="001D5E99" w:rsidRPr="009C71BC" w:rsidRDefault="001D5E99" w:rsidP="001D5E99">
      <w:pPr>
        <w:autoSpaceDE w:val="0"/>
        <w:autoSpaceDN w:val="0"/>
        <w:adjustRightInd w:val="0"/>
        <w:spacing w:after="0" w:line="240" w:lineRule="auto"/>
        <w:jc w:val="both"/>
        <w:rPr>
          <w:rFonts w:ascii="Arial" w:eastAsia="Times New Roman" w:hAnsi="Arial" w:cs="Arial"/>
          <w:sz w:val="20"/>
          <w:szCs w:val="20"/>
          <w:lang w:eastAsia="ru-RU"/>
        </w:rPr>
      </w:pPr>
    </w:p>
    <w:p w:rsidR="001D5E99" w:rsidRPr="009C71BC" w:rsidRDefault="001D5E99" w:rsidP="001D5E99">
      <w:pPr>
        <w:autoSpaceDE w:val="0"/>
        <w:autoSpaceDN w:val="0"/>
        <w:adjustRightInd w:val="0"/>
        <w:spacing w:after="0" w:line="240" w:lineRule="auto"/>
        <w:jc w:val="both"/>
        <w:rPr>
          <w:rFonts w:ascii="Arial" w:eastAsia="Times New Roman" w:hAnsi="Arial" w:cs="Arial"/>
          <w:sz w:val="20"/>
          <w:szCs w:val="20"/>
          <w:lang w:eastAsia="ru-RU"/>
        </w:rPr>
      </w:pPr>
    </w:p>
    <w:p w:rsidR="001D5E99" w:rsidRPr="009C71BC" w:rsidRDefault="001D5E99" w:rsidP="001D5E99">
      <w:pPr>
        <w:autoSpaceDE w:val="0"/>
        <w:autoSpaceDN w:val="0"/>
        <w:adjustRightInd w:val="0"/>
        <w:spacing w:after="0" w:line="240" w:lineRule="auto"/>
        <w:jc w:val="both"/>
        <w:rPr>
          <w:rFonts w:ascii="Arial" w:eastAsia="Times New Roman" w:hAnsi="Arial" w:cs="Arial"/>
          <w:sz w:val="20"/>
          <w:szCs w:val="20"/>
          <w:lang w:eastAsia="ru-RU"/>
        </w:rPr>
      </w:pPr>
    </w:p>
    <w:p w:rsidR="001D5E99" w:rsidRPr="009C71BC" w:rsidRDefault="001D5E99" w:rsidP="001D5E99">
      <w:pPr>
        <w:autoSpaceDE w:val="0"/>
        <w:autoSpaceDN w:val="0"/>
        <w:adjustRightInd w:val="0"/>
        <w:spacing w:after="0" w:line="240" w:lineRule="auto"/>
        <w:jc w:val="both"/>
        <w:rPr>
          <w:rFonts w:ascii="Arial" w:eastAsia="Times New Roman" w:hAnsi="Arial" w:cs="Arial"/>
          <w:sz w:val="20"/>
          <w:szCs w:val="20"/>
          <w:lang w:eastAsia="ru-RU"/>
        </w:rPr>
      </w:pPr>
    </w:p>
    <w:p w:rsidR="001D5E99" w:rsidRPr="009C71BC" w:rsidRDefault="001D5E99" w:rsidP="001D5E99">
      <w:pPr>
        <w:autoSpaceDE w:val="0"/>
        <w:autoSpaceDN w:val="0"/>
        <w:adjustRightInd w:val="0"/>
        <w:spacing w:after="0" w:line="240" w:lineRule="auto"/>
        <w:jc w:val="right"/>
        <w:outlineLvl w:val="1"/>
        <w:rPr>
          <w:rFonts w:ascii="Arial" w:eastAsia="Times New Roman" w:hAnsi="Arial" w:cs="Arial"/>
          <w:sz w:val="20"/>
          <w:szCs w:val="20"/>
          <w:lang w:eastAsia="ru-RU"/>
        </w:rPr>
      </w:pPr>
    </w:p>
    <w:p w:rsidR="001D5E99" w:rsidRPr="009C71BC" w:rsidRDefault="001D5E99" w:rsidP="001D5E99">
      <w:pPr>
        <w:autoSpaceDE w:val="0"/>
        <w:autoSpaceDN w:val="0"/>
        <w:adjustRightInd w:val="0"/>
        <w:spacing w:after="0" w:line="240" w:lineRule="auto"/>
        <w:jc w:val="right"/>
        <w:outlineLvl w:val="1"/>
        <w:rPr>
          <w:rFonts w:ascii="Arial" w:eastAsia="Times New Roman" w:hAnsi="Arial" w:cs="Arial"/>
          <w:sz w:val="20"/>
          <w:szCs w:val="20"/>
          <w:lang w:eastAsia="ru-RU"/>
        </w:rPr>
      </w:pPr>
    </w:p>
    <w:p w:rsidR="001D5E99" w:rsidRPr="009C71BC" w:rsidRDefault="001D5E99" w:rsidP="001D5E99">
      <w:pPr>
        <w:autoSpaceDE w:val="0"/>
        <w:autoSpaceDN w:val="0"/>
        <w:adjustRightInd w:val="0"/>
        <w:spacing w:after="0" w:line="240" w:lineRule="auto"/>
        <w:jc w:val="right"/>
        <w:outlineLvl w:val="1"/>
        <w:rPr>
          <w:rFonts w:ascii="Arial" w:eastAsia="Times New Roman" w:hAnsi="Arial" w:cs="Arial"/>
          <w:sz w:val="20"/>
          <w:szCs w:val="20"/>
          <w:lang w:eastAsia="ru-RU"/>
        </w:rPr>
      </w:pPr>
    </w:p>
    <w:p w:rsidR="001D5E99" w:rsidRDefault="001D5E99" w:rsidP="001D5E99">
      <w:pPr>
        <w:autoSpaceDE w:val="0"/>
        <w:autoSpaceDN w:val="0"/>
        <w:adjustRightInd w:val="0"/>
        <w:spacing w:after="0" w:line="240" w:lineRule="auto"/>
        <w:jc w:val="right"/>
        <w:outlineLvl w:val="1"/>
        <w:rPr>
          <w:rFonts w:ascii="Arial" w:eastAsia="Times New Roman" w:hAnsi="Arial" w:cs="Arial"/>
          <w:sz w:val="20"/>
          <w:szCs w:val="20"/>
          <w:lang w:eastAsia="ru-RU"/>
        </w:rPr>
      </w:pPr>
    </w:p>
    <w:p w:rsidR="00A93B8F" w:rsidRDefault="00A93B8F" w:rsidP="001D5E99">
      <w:pPr>
        <w:autoSpaceDE w:val="0"/>
        <w:autoSpaceDN w:val="0"/>
        <w:adjustRightInd w:val="0"/>
        <w:spacing w:after="0" w:line="240" w:lineRule="auto"/>
        <w:jc w:val="right"/>
        <w:outlineLvl w:val="1"/>
        <w:rPr>
          <w:rFonts w:ascii="Arial" w:eastAsia="Times New Roman" w:hAnsi="Arial" w:cs="Arial"/>
          <w:sz w:val="20"/>
          <w:szCs w:val="20"/>
          <w:lang w:eastAsia="ru-RU"/>
        </w:rPr>
      </w:pPr>
    </w:p>
    <w:p w:rsidR="001D5E99" w:rsidRPr="009C71BC" w:rsidRDefault="001D5E99" w:rsidP="001D5E99">
      <w:pPr>
        <w:autoSpaceDE w:val="0"/>
        <w:autoSpaceDN w:val="0"/>
        <w:adjustRightInd w:val="0"/>
        <w:spacing w:after="0" w:line="240" w:lineRule="auto"/>
        <w:jc w:val="right"/>
        <w:outlineLvl w:val="1"/>
        <w:rPr>
          <w:rFonts w:ascii="Arial" w:eastAsia="Times New Roman" w:hAnsi="Arial" w:cs="Arial"/>
          <w:sz w:val="20"/>
          <w:szCs w:val="20"/>
          <w:lang w:eastAsia="ru-RU"/>
        </w:rPr>
      </w:pPr>
    </w:p>
    <w:p w:rsidR="001D5E99" w:rsidRPr="009C71BC" w:rsidRDefault="001D5E99" w:rsidP="008E6FB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C71BC">
        <w:rPr>
          <w:rFonts w:ascii="Times New Roman" w:eastAsia="Times New Roman" w:hAnsi="Times New Roman" w:cs="Times New Roman"/>
          <w:sz w:val="24"/>
          <w:szCs w:val="24"/>
          <w:lang w:eastAsia="ru-RU"/>
        </w:rPr>
        <w:lastRenderedPageBreak/>
        <w:t>Приложение N 3</w:t>
      </w:r>
    </w:p>
    <w:p w:rsidR="001D5E99" w:rsidRPr="0043639D" w:rsidRDefault="001D5E99" w:rsidP="001D5E99">
      <w:pPr>
        <w:autoSpaceDE w:val="0"/>
        <w:autoSpaceDN w:val="0"/>
        <w:adjustRightInd w:val="0"/>
        <w:spacing w:after="0" w:line="240" w:lineRule="auto"/>
        <w:jc w:val="center"/>
        <w:rPr>
          <w:rFonts w:ascii="Arial" w:eastAsia="Times New Roman" w:hAnsi="Arial" w:cs="Arial"/>
          <w:b/>
          <w:sz w:val="16"/>
          <w:szCs w:val="16"/>
          <w:lang w:eastAsia="ru-RU"/>
        </w:rPr>
      </w:pPr>
      <w:bookmarkStart w:id="2" w:name="Par563"/>
      <w:bookmarkEnd w:id="2"/>
      <w:r w:rsidRPr="0043639D">
        <w:rPr>
          <w:rFonts w:ascii="Arial" w:eastAsia="Times New Roman" w:hAnsi="Arial" w:cs="Arial"/>
          <w:b/>
          <w:sz w:val="16"/>
          <w:szCs w:val="16"/>
          <w:lang w:eastAsia="ru-RU"/>
        </w:rPr>
        <w:t>БЛОК-СХЕМА</w:t>
      </w:r>
    </w:p>
    <w:p w:rsidR="001D5E99" w:rsidRPr="009C71BC" w:rsidRDefault="001D5E99" w:rsidP="001D5E99">
      <w:pPr>
        <w:autoSpaceDE w:val="0"/>
        <w:autoSpaceDN w:val="0"/>
        <w:adjustRightInd w:val="0"/>
        <w:spacing w:after="0" w:line="240" w:lineRule="auto"/>
        <w:jc w:val="both"/>
        <w:rPr>
          <w:rFonts w:ascii="Arial" w:eastAsia="Times New Roman" w:hAnsi="Arial" w:cs="Arial"/>
          <w:sz w:val="16"/>
          <w:szCs w:val="16"/>
          <w:lang w:eastAsia="ru-RU"/>
        </w:rPr>
      </w:pP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Подача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заявления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с комплектом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документов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Прием и регистрация заявления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Информационное │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Наличие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письмо     │&lt;───┤ оснований </w:t>
      </w:r>
      <w:proofErr w:type="gramStart"/>
      <w:r w:rsidRPr="009C71BC">
        <w:rPr>
          <w:rFonts w:ascii="Courier New" w:eastAsia="Times New Roman" w:hAnsi="Courier New" w:cs="Courier New"/>
          <w:sz w:val="16"/>
          <w:szCs w:val="16"/>
          <w:lang w:eastAsia="ru-RU"/>
        </w:rPr>
        <w:t>для</w:t>
      </w:r>
      <w:proofErr w:type="gramEnd"/>
      <w:r w:rsidRPr="009C71BC">
        <w:rPr>
          <w:rFonts w:ascii="Courier New" w:eastAsia="Times New Roman" w:hAnsi="Courier New" w:cs="Courier New"/>
          <w:sz w:val="16"/>
          <w:szCs w:val="16"/>
          <w:lang w:eastAsia="ru-RU"/>
        </w:rPr>
        <w:t xml:space="preserve">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заявителю    │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отказа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Определение вида сервитута  ├────&gt;│     Отсутствие необходимости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w:t>
      </w:r>
      <w:proofErr w:type="spellStart"/>
      <w:r w:rsidRPr="009C71BC">
        <w:rPr>
          <w:rFonts w:ascii="Courier New" w:eastAsia="Times New Roman" w:hAnsi="Courier New" w:cs="Courier New"/>
          <w:sz w:val="16"/>
          <w:szCs w:val="16"/>
          <w:lang w:eastAsia="ru-RU"/>
        </w:rPr>
        <w:t>│установления</w:t>
      </w:r>
      <w:proofErr w:type="spellEnd"/>
      <w:r w:rsidRPr="009C71BC">
        <w:rPr>
          <w:rFonts w:ascii="Courier New" w:eastAsia="Times New Roman" w:hAnsi="Courier New" w:cs="Courier New"/>
          <w:sz w:val="16"/>
          <w:szCs w:val="16"/>
          <w:lang w:eastAsia="ru-RU"/>
        </w:rPr>
        <w:t xml:space="preserve"> какого-либо </w:t>
      </w:r>
      <w:proofErr w:type="spellStart"/>
      <w:r w:rsidRPr="009C71BC">
        <w:rPr>
          <w:rFonts w:ascii="Courier New" w:eastAsia="Times New Roman" w:hAnsi="Courier New" w:cs="Courier New"/>
          <w:sz w:val="16"/>
          <w:szCs w:val="16"/>
          <w:lang w:eastAsia="ru-RU"/>
        </w:rPr>
        <w:t>сервитута│</w:t>
      </w:r>
      <w:proofErr w:type="spellEnd"/>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w:t>
      </w:r>
      <w:proofErr w:type="spellStart"/>
      <w:r w:rsidRPr="009C71BC">
        <w:rPr>
          <w:rFonts w:ascii="Courier New" w:eastAsia="Times New Roman" w:hAnsi="Courier New" w:cs="Courier New"/>
          <w:sz w:val="16"/>
          <w:szCs w:val="16"/>
          <w:lang w:eastAsia="ru-RU"/>
        </w:rPr>
        <w:t>│</w:t>
      </w:r>
      <w:proofErr w:type="spellEnd"/>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   ┌────────────────┐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Частный   │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Публичный</w:t>
      </w:r>
      <w:proofErr w:type="gramStart"/>
      <w:r w:rsidRPr="009C71BC">
        <w:rPr>
          <w:rFonts w:ascii="Courier New" w:eastAsia="Times New Roman" w:hAnsi="Courier New" w:cs="Courier New"/>
          <w:sz w:val="16"/>
          <w:szCs w:val="16"/>
          <w:lang w:eastAsia="ru-RU"/>
        </w:rPr>
        <w:t xml:space="preserve">  ├──&gt;│      П</w:t>
      </w:r>
      <w:proofErr w:type="gramEnd"/>
      <w:r w:rsidRPr="009C71BC">
        <w:rPr>
          <w:rFonts w:ascii="Courier New" w:eastAsia="Times New Roman" w:hAnsi="Courier New" w:cs="Courier New"/>
          <w:sz w:val="16"/>
          <w:szCs w:val="16"/>
          <w:lang w:eastAsia="ru-RU"/>
        </w:rPr>
        <w:t xml:space="preserve">ри       │  </w:t>
      </w:r>
      <w:proofErr w:type="spellStart"/>
      <w:r w:rsidRPr="009C71BC">
        <w:rPr>
          <w:rFonts w:ascii="Courier New" w:eastAsia="Times New Roman" w:hAnsi="Courier New" w:cs="Courier New"/>
          <w:sz w:val="16"/>
          <w:szCs w:val="16"/>
          <w:lang w:eastAsia="ru-RU"/>
        </w:rPr>
        <w:t>│Информационное│</w:t>
      </w:r>
      <w:proofErr w:type="spellEnd"/>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   │ необходимости  │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письмо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проведение   │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заявителю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           │  кадастровых   │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  │     работ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Информационное │  </w:t>
      </w:r>
      <w:proofErr w:type="spellStart"/>
      <w:r w:rsidRPr="009C71BC">
        <w:rPr>
          <w:rFonts w:ascii="Courier New" w:eastAsia="Times New Roman" w:hAnsi="Courier New" w:cs="Courier New"/>
          <w:sz w:val="16"/>
          <w:szCs w:val="16"/>
          <w:lang w:eastAsia="ru-RU"/>
        </w:rPr>
        <w:t>│Постановление</w:t>
      </w:r>
      <w:proofErr w:type="spellEnd"/>
      <w:r w:rsidRPr="009C71BC">
        <w:rPr>
          <w:rFonts w:ascii="Courier New" w:eastAsia="Times New Roman" w:hAnsi="Courier New" w:cs="Courier New"/>
          <w:sz w:val="16"/>
          <w:szCs w:val="16"/>
          <w:lang w:eastAsia="ru-RU"/>
        </w:rPr>
        <w:t xml:space="preserve"> </w:t>
      </w:r>
      <w:proofErr w:type="spellStart"/>
      <w:proofErr w:type="gramStart"/>
      <w:r w:rsidRPr="009C71BC">
        <w:rPr>
          <w:rFonts w:ascii="Courier New" w:eastAsia="Times New Roman" w:hAnsi="Courier New" w:cs="Courier New"/>
          <w:sz w:val="16"/>
          <w:szCs w:val="16"/>
          <w:lang w:eastAsia="ru-RU"/>
        </w:rPr>
        <w:t>о</w:t>
      </w:r>
      <w:proofErr w:type="gramEnd"/>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  в отношении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proofErr w:type="spellStart"/>
      <w:r w:rsidRPr="009C71BC">
        <w:rPr>
          <w:rFonts w:ascii="Courier New" w:eastAsia="Times New Roman" w:hAnsi="Courier New" w:cs="Courier New"/>
          <w:sz w:val="16"/>
          <w:szCs w:val="16"/>
          <w:lang w:eastAsia="ru-RU"/>
        </w:rPr>
        <w:t>│письмо</w:t>
      </w:r>
      <w:proofErr w:type="spellEnd"/>
      <w:r w:rsidRPr="009C71BC">
        <w:rPr>
          <w:rFonts w:ascii="Courier New" w:eastAsia="Times New Roman" w:hAnsi="Courier New" w:cs="Courier New"/>
          <w:sz w:val="16"/>
          <w:szCs w:val="16"/>
          <w:lang w:eastAsia="ru-RU"/>
        </w:rPr>
        <w:t xml:space="preserve"> </w:t>
      </w:r>
      <w:proofErr w:type="spellStart"/>
      <w:r w:rsidRPr="009C71BC">
        <w:rPr>
          <w:rFonts w:ascii="Courier New" w:eastAsia="Times New Roman" w:hAnsi="Courier New" w:cs="Courier New"/>
          <w:sz w:val="16"/>
          <w:szCs w:val="16"/>
          <w:lang w:eastAsia="ru-RU"/>
        </w:rPr>
        <w:t>заявителю│</w:t>
      </w:r>
      <w:proofErr w:type="spellEnd"/>
      <w:r w:rsidRPr="009C71BC">
        <w:rPr>
          <w:rFonts w:ascii="Courier New" w:eastAsia="Times New Roman" w:hAnsi="Courier New" w:cs="Courier New"/>
          <w:sz w:val="16"/>
          <w:szCs w:val="16"/>
          <w:lang w:eastAsia="ru-RU"/>
        </w:rPr>
        <w:t xml:space="preserve">  │  проведении   │  </w:t>
      </w:r>
      <w:proofErr w:type="spellStart"/>
      <w:r w:rsidRPr="009C71BC">
        <w:rPr>
          <w:rFonts w:ascii="Courier New" w:eastAsia="Times New Roman" w:hAnsi="Courier New" w:cs="Courier New"/>
          <w:sz w:val="16"/>
          <w:szCs w:val="16"/>
          <w:lang w:eastAsia="ru-RU"/>
        </w:rPr>
        <w:t>│части</w:t>
      </w:r>
      <w:proofErr w:type="spellEnd"/>
      <w:r w:rsidRPr="009C71BC">
        <w:rPr>
          <w:rFonts w:ascii="Courier New" w:eastAsia="Times New Roman" w:hAnsi="Courier New" w:cs="Courier New"/>
          <w:sz w:val="16"/>
          <w:szCs w:val="16"/>
          <w:lang w:eastAsia="ru-RU"/>
        </w:rPr>
        <w:t xml:space="preserve"> </w:t>
      </w:r>
      <w:proofErr w:type="spellStart"/>
      <w:proofErr w:type="gramStart"/>
      <w:r w:rsidRPr="009C71BC">
        <w:rPr>
          <w:rFonts w:ascii="Courier New" w:eastAsia="Times New Roman" w:hAnsi="Courier New" w:cs="Courier New"/>
          <w:sz w:val="16"/>
          <w:szCs w:val="16"/>
          <w:lang w:eastAsia="ru-RU"/>
        </w:rPr>
        <w:t>земельного</w:t>
      </w:r>
      <w:proofErr w:type="gramEnd"/>
      <w:r w:rsidRPr="009C71BC">
        <w:rPr>
          <w:rFonts w:ascii="Courier New" w:eastAsia="Times New Roman" w:hAnsi="Courier New" w:cs="Courier New"/>
          <w:sz w:val="16"/>
          <w:szCs w:val="16"/>
          <w:lang w:eastAsia="ru-RU"/>
        </w:rPr>
        <w:t>│</w:t>
      </w:r>
      <w:proofErr w:type="spellEnd"/>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proofErr w:type="spellStart"/>
      <w:r w:rsidRPr="009C71BC">
        <w:rPr>
          <w:rFonts w:ascii="Courier New" w:eastAsia="Times New Roman" w:hAnsi="Courier New" w:cs="Courier New"/>
          <w:sz w:val="16"/>
          <w:szCs w:val="16"/>
          <w:lang w:eastAsia="ru-RU"/>
        </w:rPr>
        <w:t>│о</w:t>
      </w:r>
      <w:proofErr w:type="spellEnd"/>
      <w:r w:rsidRPr="009C71BC">
        <w:rPr>
          <w:rFonts w:ascii="Courier New" w:eastAsia="Times New Roman" w:hAnsi="Courier New" w:cs="Courier New"/>
          <w:sz w:val="16"/>
          <w:szCs w:val="16"/>
          <w:lang w:eastAsia="ru-RU"/>
        </w:rPr>
        <w:t xml:space="preserve"> необходимости │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w:t>
      </w:r>
      <w:proofErr w:type="gramStart"/>
      <w:r w:rsidRPr="009C71BC">
        <w:rPr>
          <w:rFonts w:ascii="Courier New" w:eastAsia="Times New Roman" w:hAnsi="Courier New" w:cs="Courier New"/>
          <w:sz w:val="16"/>
          <w:szCs w:val="16"/>
          <w:lang w:eastAsia="ru-RU"/>
        </w:rPr>
        <w:t>общественных</w:t>
      </w:r>
      <w:proofErr w:type="gramEnd"/>
      <w:r w:rsidRPr="009C71BC">
        <w:rPr>
          <w:rFonts w:ascii="Courier New" w:eastAsia="Times New Roman" w:hAnsi="Courier New" w:cs="Courier New"/>
          <w:sz w:val="16"/>
          <w:szCs w:val="16"/>
          <w:lang w:eastAsia="ru-RU"/>
        </w:rPr>
        <w:t xml:space="preserve">  │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участка, на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установления  │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w:t>
      </w:r>
      <w:proofErr w:type="gramStart"/>
      <w:r w:rsidRPr="009C71BC">
        <w:rPr>
          <w:rFonts w:ascii="Courier New" w:eastAsia="Times New Roman" w:hAnsi="Courier New" w:cs="Courier New"/>
          <w:sz w:val="16"/>
          <w:szCs w:val="16"/>
          <w:lang w:eastAsia="ru-RU"/>
        </w:rPr>
        <w:t>слушаний</w:t>
      </w:r>
      <w:proofErr w:type="gramEnd"/>
      <w:r w:rsidRPr="009C71BC">
        <w:rPr>
          <w:rFonts w:ascii="Courier New" w:eastAsia="Times New Roman" w:hAnsi="Courier New" w:cs="Courier New"/>
          <w:sz w:val="16"/>
          <w:szCs w:val="16"/>
          <w:lang w:eastAsia="ru-RU"/>
        </w:rPr>
        <w:t xml:space="preserve">    │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которую будет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частного    │  └──────┬────────┘  </w:t>
      </w:r>
      <w:proofErr w:type="spellStart"/>
      <w:r w:rsidRPr="009C71BC">
        <w:rPr>
          <w:rFonts w:ascii="Courier New" w:eastAsia="Times New Roman" w:hAnsi="Courier New" w:cs="Courier New"/>
          <w:sz w:val="16"/>
          <w:szCs w:val="16"/>
          <w:lang w:eastAsia="ru-RU"/>
        </w:rPr>
        <w:t>│распространяться│</w:t>
      </w:r>
      <w:proofErr w:type="spellEnd"/>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сервитута    │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сфера действия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           │   публичного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   сервитута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Проведение   │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общественных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слушаний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С учетом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результатов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общественных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слушаний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w:t>
      </w:r>
      <w:proofErr w:type="spellStart"/>
      <w:r w:rsidRPr="009C71BC">
        <w:rPr>
          <w:rFonts w:ascii="Courier New" w:eastAsia="Times New Roman" w:hAnsi="Courier New" w:cs="Courier New"/>
          <w:sz w:val="16"/>
          <w:szCs w:val="16"/>
          <w:lang w:eastAsia="ru-RU"/>
        </w:rPr>
        <w:t>│</w:t>
      </w:r>
      <w:proofErr w:type="spellEnd"/>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Постановление  │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w:t>
      </w:r>
      <w:proofErr w:type="gramStart"/>
      <w:r w:rsidRPr="009C71BC">
        <w:rPr>
          <w:rFonts w:ascii="Courier New" w:eastAsia="Times New Roman" w:hAnsi="Courier New" w:cs="Courier New"/>
          <w:sz w:val="16"/>
          <w:szCs w:val="16"/>
          <w:lang w:eastAsia="ru-RU"/>
        </w:rPr>
        <w:t>Постановление</w:t>
      </w:r>
      <w:proofErr w:type="gramEnd"/>
      <w:r w:rsidRPr="009C71BC">
        <w:rPr>
          <w:rFonts w:ascii="Courier New" w:eastAsia="Times New Roman" w:hAnsi="Courier New" w:cs="Courier New"/>
          <w:sz w:val="16"/>
          <w:szCs w:val="16"/>
          <w:lang w:eastAsia="ru-RU"/>
        </w:rPr>
        <w:t xml:space="preserve"> │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Направление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об </w:t>
      </w:r>
      <w:proofErr w:type="gramStart"/>
      <w:r w:rsidRPr="009C71BC">
        <w:rPr>
          <w:rFonts w:ascii="Courier New" w:eastAsia="Times New Roman" w:hAnsi="Courier New" w:cs="Courier New"/>
          <w:sz w:val="16"/>
          <w:szCs w:val="16"/>
          <w:lang w:eastAsia="ru-RU"/>
        </w:rPr>
        <w:t>отказе</w:t>
      </w:r>
      <w:proofErr w:type="gramEnd"/>
      <w:r w:rsidRPr="009C71BC">
        <w:rPr>
          <w:rFonts w:ascii="Courier New" w:eastAsia="Times New Roman" w:hAnsi="Courier New" w:cs="Courier New"/>
          <w:sz w:val="16"/>
          <w:szCs w:val="16"/>
          <w:lang w:eastAsia="ru-RU"/>
        </w:rPr>
        <w:t xml:space="preserve">    │  </w:t>
      </w:r>
      <w:proofErr w:type="spellStart"/>
      <w:r w:rsidRPr="009C71BC">
        <w:rPr>
          <w:rFonts w:ascii="Courier New" w:eastAsia="Times New Roman" w:hAnsi="Courier New" w:cs="Courier New"/>
          <w:sz w:val="16"/>
          <w:szCs w:val="16"/>
          <w:lang w:eastAsia="ru-RU"/>
        </w:rPr>
        <w:t>│об</w:t>
      </w:r>
      <w:proofErr w:type="spellEnd"/>
      <w:r w:rsidRPr="009C71BC">
        <w:rPr>
          <w:rFonts w:ascii="Courier New" w:eastAsia="Times New Roman" w:hAnsi="Courier New" w:cs="Courier New"/>
          <w:sz w:val="16"/>
          <w:szCs w:val="16"/>
          <w:lang w:eastAsia="ru-RU"/>
        </w:rPr>
        <w:t xml:space="preserve"> </w:t>
      </w:r>
      <w:proofErr w:type="spellStart"/>
      <w:r w:rsidRPr="009C71BC">
        <w:rPr>
          <w:rFonts w:ascii="Courier New" w:eastAsia="Times New Roman" w:hAnsi="Courier New" w:cs="Courier New"/>
          <w:sz w:val="16"/>
          <w:szCs w:val="16"/>
          <w:lang w:eastAsia="ru-RU"/>
        </w:rPr>
        <w:t>установлении│</w:t>
      </w:r>
      <w:proofErr w:type="spellEnd"/>
      <w:r w:rsidRPr="009C71BC">
        <w:rPr>
          <w:rFonts w:ascii="Courier New" w:eastAsia="Times New Roman" w:hAnsi="Courier New" w:cs="Courier New"/>
          <w:sz w:val="16"/>
          <w:szCs w:val="16"/>
          <w:lang w:eastAsia="ru-RU"/>
        </w:rPr>
        <w:t xml:space="preserve">    </w:t>
      </w:r>
      <w:proofErr w:type="spellStart"/>
      <w:r w:rsidRPr="009C71BC">
        <w:rPr>
          <w:rFonts w:ascii="Courier New" w:eastAsia="Times New Roman" w:hAnsi="Courier New" w:cs="Courier New"/>
          <w:sz w:val="16"/>
          <w:szCs w:val="16"/>
          <w:lang w:eastAsia="ru-RU"/>
        </w:rPr>
        <w:t>│заказным</w:t>
      </w:r>
      <w:proofErr w:type="spellEnd"/>
      <w:r w:rsidRPr="009C71BC">
        <w:rPr>
          <w:rFonts w:ascii="Courier New" w:eastAsia="Times New Roman" w:hAnsi="Courier New" w:cs="Courier New"/>
          <w:sz w:val="16"/>
          <w:szCs w:val="16"/>
          <w:lang w:eastAsia="ru-RU"/>
        </w:rPr>
        <w:t xml:space="preserve"> </w:t>
      </w:r>
      <w:proofErr w:type="spellStart"/>
      <w:r w:rsidRPr="009C71BC">
        <w:rPr>
          <w:rFonts w:ascii="Courier New" w:eastAsia="Times New Roman" w:hAnsi="Courier New" w:cs="Courier New"/>
          <w:sz w:val="16"/>
          <w:szCs w:val="16"/>
          <w:lang w:eastAsia="ru-RU"/>
        </w:rPr>
        <w:t>письмом│</w:t>
      </w:r>
      <w:proofErr w:type="spellEnd"/>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в установлении │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(прекращении) ├───&gt;│     копии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w:t>
      </w:r>
      <w:proofErr w:type="gramStart"/>
      <w:r w:rsidRPr="009C71BC">
        <w:rPr>
          <w:rFonts w:ascii="Courier New" w:eastAsia="Times New Roman" w:hAnsi="Courier New" w:cs="Courier New"/>
          <w:sz w:val="16"/>
          <w:szCs w:val="16"/>
          <w:lang w:eastAsia="ru-RU"/>
        </w:rPr>
        <w:t>прекращении</w:t>
      </w:r>
      <w:proofErr w:type="gramEnd"/>
      <w:r w:rsidRPr="009C71BC">
        <w:rPr>
          <w:rFonts w:ascii="Courier New" w:eastAsia="Times New Roman" w:hAnsi="Courier New" w:cs="Courier New"/>
          <w:sz w:val="16"/>
          <w:szCs w:val="16"/>
          <w:lang w:eastAsia="ru-RU"/>
        </w:rPr>
        <w:t xml:space="preserve">)  │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публичного   │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постановления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публичного   │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сервитута   │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заявителю и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сервитута    │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w:t>
      </w:r>
      <w:proofErr w:type="spellStart"/>
      <w:r w:rsidRPr="009C71BC">
        <w:rPr>
          <w:rFonts w:ascii="Courier New" w:eastAsia="Times New Roman" w:hAnsi="Courier New" w:cs="Courier New"/>
          <w:sz w:val="16"/>
          <w:szCs w:val="16"/>
          <w:lang w:eastAsia="ru-RU"/>
        </w:rPr>
        <w:t>│правообладателям│</w:t>
      </w:r>
      <w:proofErr w:type="spellEnd"/>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w:t>
      </w:r>
      <w:proofErr w:type="spellStart"/>
      <w:r w:rsidRPr="009C71BC">
        <w:rPr>
          <w:rFonts w:ascii="Courier New" w:eastAsia="Times New Roman" w:hAnsi="Courier New" w:cs="Courier New"/>
          <w:sz w:val="16"/>
          <w:szCs w:val="16"/>
          <w:lang w:eastAsia="ru-RU"/>
        </w:rPr>
        <w:t>│</w:t>
      </w:r>
      <w:proofErr w:type="spellEnd"/>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Направление   │  </w:t>
      </w:r>
      <w:proofErr w:type="spellStart"/>
      <w:r w:rsidRPr="009C71BC">
        <w:rPr>
          <w:rFonts w:ascii="Courier New" w:eastAsia="Times New Roman" w:hAnsi="Courier New" w:cs="Courier New"/>
          <w:sz w:val="16"/>
          <w:szCs w:val="16"/>
          <w:lang w:eastAsia="ru-RU"/>
        </w:rPr>
        <w:t>│</w:t>
      </w:r>
      <w:proofErr w:type="gramStart"/>
      <w:r w:rsidRPr="009C71BC">
        <w:rPr>
          <w:rFonts w:ascii="Courier New" w:eastAsia="Times New Roman" w:hAnsi="Courier New" w:cs="Courier New"/>
          <w:sz w:val="16"/>
          <w:szCs w:val="16"/>
          <w:lang w:eastAsia="ru-RU"/>
        </w:rPr>
        <w:t>Государственная</w:t>
      </w:r>
      <w:proofErr w:type="gramEnd"/>
      <w:r w:rsidRPr="009C71BC">
        <w:rPr>
          <w:rFonts w:ascii="Courier New" w:eastAsia="Times New Roman" w:hAnsi="Courier New" w:cs="Courier New"/>
          <w:sz w:val="16"/>
          <w:szCs w:val="16"/>
          <w:lang w:eastAsia="ru-RU"/>
        </w:rPr>
        <w:t>│</w:t>
      </w:r>
      <w:proofErr w:type="spellEnd"/>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proofErr w:type="spellStart"/>
      <w:r w:rsidRPr="009C71BC">
        <w:rPr>
          <w:rFonts w:ascii="Courier New" w:eastAsia="Times New Roman" w:hAnsi="Courier New" w:cs="Courier New"/>
          <w:sz w:val="16"/>
          <w:szCs w:val="16"/>
          <w:lang w:eastAsia="ru-RU"/>
        </w:rPr>
        <w:t>│заказным</w:t>
      </w:r>
      <w:proofErr w:type="spellEnd"/>
      <w:r w:rsidRPr="009C71BC">
        <w:rPr>
          <w:rFonts w:ascii="Courier New" w:eastAsia="Times New Roman" w:hAnsi="Courier New" w:cs="Courier New"/>
          <w:sz w:val="16"/>
          <w:szCs w:val="16"/>
          <w:lang w:eastAsia="ru-RU"/>
        </w:rPr>
        <w:t xml:space="preserve"> </w:t>
      </w:r>
      <w:proofErr w:type="spellStart"/>
      <w:r w:rsidRPr="009C71BC">
        <w:rPr>
          <w:rFonts w:ascii="Courier New" w:eastAsia="Times New Roman" w:hAnsi="Courier New" w:cs="Courier New"/>
          <w:sz w:val="16"/>
          <w:szCs w:val="16"/>
          <w:lang w:eastAsia="ru-RU"/>
        </w:rPr>
        <w:t>письмом│</w:t>
      </w:r>
      <w:proofErr w:type="spellEnd"/>
      <w:r w:rsidRPr="009C71BC">
        <w:rPr>
          <w:rFonts w:ascii="Courier New" w:eastAsia="Times New Roman" w:hAnsi="Courier New" w:cs="Courier New"/>
          <w:sz w:val="16"/>
          <w:szCs w:val="16"/>
          <w:lang w:eastAsia="ru-RU"/>
        </w:rPr>
        <w:t xml:space="preserve">  │  регистрация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копии      │  </w:t>
      </w:r>
      <w:proofErr w:type="spellStart"/>
      <w:r w:rsidRPr="009C71BC">
        <w:rPr>
          <w:rFonts w:ascii="Courier New" w:eastAsia="Times New Roman" w:hAnsi="Courier New" w:cs="Courier New"/>
          <w:sz w:val="16"/>
          <w:szCs w:val="16"/>
          <w:lang w:eastAsia="ru-RU"/>
        </w:rPr>
        <w:t>│</w:t>
      </w:r>
      <w:proofErr w:type="spellEnd"/>
      <w:r w:rsidRPr="009C71BC">
        <w:rPr>
          <w:rFonts w:ascii="Courier New" w:eastAsia="Times New Roman" w:hAnsi="Courier New" w:cs="Courier New"/>
          <w:sz w:val="16"/>
          <w:szCs w:val="16"/>
          <w:lang w:eastAsia="ru-RU"/>
        </w:rPr>
        <w:t xml:space="preserve">   сервитута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xml:space="preserve">│ постановления  │  </w:t>
      </w:r>
      <w:proofErr w:type="spellStart"/>
      <w:r w:rsidRPr="009C71BC">
        <w:rPr>
          <w:rFonts w:ascii="Courier New" w:eastAsia="Times New Roman" w:hAnsi="Courier New" w:cs="Courier New"/>
          <w:sz w:val="16"/>
          <w:szCs w:val="16"/>
          <w:lang w:eastAsia="ru-RU"/>
        </w:rPr>
        <w:t>│администрацией</w:t>
      </w:r>
      <w:proofErr w:type="spellEnd"/>
      <w:r w:rsidRPr="009C71BC">
        <w:rPr>
          <w:rFonts w:ascii="Courier New" w:eastAsia="Times New Roman" w:hAnsi="Courier New" w:cs="Courier New"/>
          <w:sz w:val="16"/>
          <w:szCs w:val="16"/>
          <w:lang w:eastAsia="ru-RU"/>
        </w:rPr>
        <w:t xml:space="preserve">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r w:rsidRPr="009C71BC">
        <w:rPr>
          <w:rFonts w:ascii="Courier New" w:eastAsia="Times New Roman" w:hAnsi="Courier New" w:cs="Courier New"/>
          <w:sz w:val="16"/>
          <w:szCs w:val="16"/>
          <w:lang w:eastAsia="ru-RU"/>
        </w:rPr>
        <w:t>│  заявителю и   │  └───────────────┘</w:t>
      </w:r>
    </w:p>
    <w:p w:rsidR="001D5E99" w:rsidRPr="009C71BC" w:rsidRDefault="001D5E99" w:rsidP="001D5E99">
      <w:pPr>
        <w:autoSpaceDE w:val="0"/>
        <w:autoSpaceDN w:val="0"/>
        <w:adjustRightInd w:val="0"/>
        <w:spacing w:after="0" w:line="240" w:lineRule="auto"/>
        <w:jc w:val="both"/>
        <w:rPr>
          <w:rFonts w:ascii="Courier New" w:eastAsia="Times New Roman" w:hAnsi="Courier New" w:cs="Courier New"/>
          <w:sz w:val="16"/>
          <w:szCs w:val="16"/>
          <w:lang w:eastAsia="ru-RU"/>
        </w:rPr>
      </w:pPr>
      <w:proofErr w:type="spellStart"/>
      <w:r w:rsidRPr="009C71BC">
        <w:rPr>
          <w:rFonts w:ascii="Courier New" w:eastAsia="Times New Roman" w:hAnsi="Courier New" w:cs="Courier New"/>
          <w:sz w:val="16"/>
          <w:szCs w:val="16"/>
          <w:lang w:eastAsia="ru-RU"/>
        </w:rPr>
        <w:t>│правообладателям│</w:t>
      </w:r>
      <w:proofErr w:type="spellEnd"/>
    </w:p>
    <w:p w:rsidR="001D5E99" w:rsidRPr="009C71BC" w:rsidRDefault="001D5E99" w:rsidP="001D5E99">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C71BC">
        <w:rPr>
          <w:rFonts w:ascii="Courier New" w:eastAsia="Times New Roman" w:hAnsi="Courier New" w:cs="Courier New"/>
          <w:sz w:val="16"/>
          <w:szCs w:val="16"/>
          <w:lang w:eastAsia="ru-RU"/>
        </w:rPr>
        <w:t>└────────────────┘</w:t>
      </w:r>
    </w:p>
    <w:p w:rsidR="001D5E99" w:rsidRDefault="001D5E99" w:rsidP="001D5E99"/>
    <w:p w:rsidR="00902500" w:rsidRPr="00902500" w:rsidRDefault="00902500" w:rsidP="001D5E99">
      <w:pPr>
        <w:spacing w:after="0" w:line="240" w:lineRule="auto"/>
        <w:rPr>
          <w:rFonts w:ascii="Times New Roman" w:eastAsia="Times New Roman" w:hAnsi="Times New Roman" w:cs="Times New Roman"/>
          <w:sz w:val="24"/>
          <w:szCs w:val="24"/>
          <w:lang w:eastAsia="ru-RU"/>
        </w:rPr>
      </w:pPr>
    </w:p>
    <w:sectPr w:rsidR="00902500" w:rsidRPr="00902500" w:rsidSect="008E6FB5">
      <w:headerReference w:type="default" r:id="rId10"/>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EBA" w:rsidRDefault="00463EBA" w:rsidP="008E6FB5">
      <w:pPr>
        <w:spacing w:after="0" w:line="240" w:lineRule="auto"/>
      </w:pPr>
      <w:r>
        <w:separator/>
      </w:r>
    </w:p>
  </w:endnote>
  <w:endnote w:type="continuationSeparator" w:id="0">
    <w:p w:rsidR="00463EBA" w:rsidRDefault="00463EBA" w:rsidP="008E6F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EBA" w:rsidRDefault="00463EBA" w:rsidP="008E6FB5">
      <w:pPr>
        <w:spacing w:after="0" w:line="240" w:lineRule="auto"/>
      </w:pPr>
      <w:r>
        <w:separator/>
      </w:r>
    </w:p>
  </w:footnote>
  <w:footnote w:type="continuationSeparator" w:id="0">
    <w:p w:rsidR="00463EBA" w:rsidRDefault="00463EBA" w:rsidP="008E6F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0194"/>
      <w:docPartObj>
        <w:docPartGallery w:val="Page Numbers (Top of Page)"/>
        <w:docPartUnique/>
      </w:docPartObj>
    </w:sdtPr>
    <w:sdtContent>
      <w:p w:rsidR="008E6FB5" w:rsidRDefault="008E6FB5">
        <w:pPr>
          <w:pStyle w:val="ac"/>
          <w:jc w:val="center"/>
        </w:pPr>
        <w:fldSimple w:instr=" PAGE   \* MERGEFORMAT ">
          <w:r w:rsidR="003A070D">
            <w:rPr>
              <w:noProof/>
            </w:rPr>
            <w:t>6</w:t>
          </w:r>
        </w:fldSimple>
      </w:p>
    </w:sdtContent>
  </w:sdt>
  <w:p w:rsidR="008E6FB5" w:rsidRDefault="008E6FB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A6A"/>
    <w:multiLevelType w:val="multilevel"/>
    <w:tmpl w:val="EED4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F6179C"/>
    <w:multiLevelType w:val="multilevel"/>
    <w:tmpl w:val="AAB8E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0226A"/>
    <w:rsid w:val="00000651"/>
    <w:rsid w:val="00001180"/>
    <w:rsid w:val="00001D6C"/>
    <w:rsid w:val="00001FF7"/>
    <w:rsid w:val="000023BE"/>
    <w:rsid w:val="00002E74"/>
    <w:rsid w:val="00002FD7"/>
    <w:rsid w:val="0000334F"/>
    <w:rsid w:val="0000354B"/>
    <w:rsid w:val="00003BD5"/>
    <w:rsid w:val="00003D0B"/>
    <w:rsid w:val="000045E7"/>
    <w:rsid w:val="00004705"/>
    <w:rsid w:val="0000581D"/>
    <w:rsid w:val="00005826"/>
    <w:rsid w:val="00005EA2"/>
    <w:rsid w:val="000062BF"/>
    <w:rsid w:val="00006BEA"/>
    <w:rsid w:val="00007075"/>
    <w:rsid w:val="0000775F"/>
    <w:rsid w:val="0000779B"/>
    <w:rsid w:val="00007ABC"/>
    <w:rsid w:val="0001000F"/>
    <w:rsid w:val="000100DD"/>
    <w:rsid w:val="000106FF"/>
    <w:rsid w:val="0001080E"/>
    <w:rsid w:val="00010FCF"/>
    <w:rsid w:val="0001100C"/>
    <w:rsid w:val="00011335"/>
    <w:rsid w:val="00011472"/>
    <w:rsid w:val="00011C08"/>
    <w:rsid w:val="00011DEA"/>
    <w:rsid w:val="00011EBA"/>
    <w:rsid w:val="00012ACA"/>
    <w:rsid w:val="00013EA0"/>
    <w:rsid w:val="00013F2A"/>
    <w:rsid w:val="0001401D"/>
    <w:rsid w:val="0001406E"/>
    <w:rsid w:val="00014430"/>
    <w:rsid w:val="00014AF3"/>
    <w:rsid w:val="00014CCA"/>
    <w:rsid w:val="00014E89"/>
    <w:rsid w:val="000171CE"/>
    <w:rsid w:val="00017372"/>
    <w:rsid w:val="0001767D"/>
    <w:rsid w:val="00017B60"/>
    <w:rsid w:val="00017D85"/>
    <w:rsid w:val="000205F1"/>
    <w:rsid w:val="0002073C"/>
    <w:rsid w:val="000219A6"/>
    <w:rsid w:val="0002274A"/>
    <w:rsid w:val="000227DB"/>
    <w:rsid w:val="00022CCE"/>
    <w:rsid w:val="00022F9D"/>
    <w:rsid w:val="000236D7"/>
    <w:rsid w:val="00023F4A"/>
    <w:rsid w:val="000247D0"/>
    <w:rsid w:val="00024BFA"/>
    <w:rsid w:val="0002564D"/>
    <w:rsid w:val="000264F3"/>
    <w:rsid w:val="0002657F"/>
    <w:rsid w:val="000266D6"/>
    <w:rsid w:val="00026AC6"/>
    <w:rsid w:val="000274F2"/>
    <w:rsid w:val="000277A8"/>
    <w:rsid w:val="000279E1"/>
    <w:rsid w:val="000303DF"/>
    <w:rsid w:val="00030658"/>
    <w:rsid w:val="0003081E"/>
    <w:rsid w:val="000310F6"/>
    <w:rsid w:val="000312BC"/>
    <w:rsid w:val="000312ED"/>
    <w:rsid w:val="00031D39"/>
    <w:rsid w:val="0003224D"/>
    <w:rsid w:val="0003259C"/>
    <w:rsid w:val="00033488"/>
    <w:rsid w:val="00033AFB"/>
    <w:rsid w:val="00034473"/>
    <w:rsid w:val="000345C7"/>
    <w:rsid w:val="00034742"/>
    <w:rsid w:val="000354CF"/>
    <w:rsid w:val="00035888"/>
    <w:rsid w:val="0003599F"/>
    <w:rsid w:val="0003657A"/>
    <w:rsid w:val="00036A5D"/>
    <w:rsid w:val="0004033C"/>
    <w:rsid w:val="000406D6"/>
    <w:rsid w:val="00040B13"/>
    <w:rsid w:val="00040C63"/>
    <w:rsid w:val="00040CE5"/>
    <w:rsid w:val="0004105A"/>
    <w:rsid w:val="00041532"/>
    <w:rsid w:val="0004166F"/>
    <w:rsid w:val="00041940"/>
    <w:rsid w:val="00041A94"/>
    <w:rsid w:val="00042322"/>
    <w:rsid w:val="000425B2"/>
    <w:rsid w:val="00042756"/>
    <w:rsid w:val="00042C04"/>
    <w:rsid w:val="000432CB"/>
    <w:rsid w:val="000432E9"/>
    <w:rsid w:val="00043F64"/>
    <w:rsid w:val="00044E1D"/>
    <w:rsid w:val="00044F1A"/>
    <w:rsid w:val="00045E2D"/>
    <w:rsid w:val="00045F60"/>
    <w:rsid w:val="00046881"/>
    <w:rsid w:val="00046B42"/>
    <w:rsid w:val="000476B5"/>
    <w:rsid w:val="00047C00"/>
    <w:rsid w:val="00050072"/>
    <w:rsid w:val="0005070C"/>
    <w:rsid w:val="000512F3"/>
    <w:rsid w:val="000523B4"/>
    <w:rsid w:val="00052504"/>
    <w:rsid w:val="0005272E"/>
    <w:rsid w:val="00052E58"/>
    <w:rsid w:val="000543B6"/>
    <w:rsid w:val="00054B76"/>
    <w:rsid w:val="00056107"/>
    <w:rsid w:val="00056C1C"/>
    <w:rsid w:val="0005728A"/>
    <w:rsid w:val="0005730F"/>
    <w:rsid w:val="00057490"/>
    <w:rsid w:val="00060DD8"/>
    <w:rsid w:val="000611D4"/>
    <w:rsid w:val="00061306"/>
    <w:rsid w:val="0006198F"/>
    <w:rsid w:val="00062187"/>
    <w:rsid w:val="00063252"/>
    <w:rsid w:val="000641F3"/>
    <w:rsid w:val="000646DF"/>
    <w:rsid w:val="0006692E"/>
    <w:rsid w:val="00066ADA"/>
    <w:rsid w:val="00067433"/>
    <w:rsid w:val="0006786D"/>
    <w:rsid w:val="00067C7F"/>
    <w:rsid w:val="00070354"/>
    <w:rsid w:val="00071130"/>
    <w:rsid w:val="00073E36"/>
    <w:rsid w:val="00074CA8"/>
    <w:rsid w:val="00074F2F"/>
    <w:rsid w:val="00075227"/>
    <w:rsid w:val="000761D8"/>
    <w:rsid w:val="000768F6"/>
    <w:rsid w:val="00076C6F"/>
    <w:rsid w:val="000777DF"/>
    <w:rsid w:val="00077B6E"/>
    <w:rsid w:val="000801A6"/>
    <w:rsid w:val="000811FB"/>
    <w:rsid w:val="00081829"/>
    <w:rsid w:val="00081C23"/>
    <w:rsid w:val="0008228D"/>
    <w:rsid w:val="000822BB"/>
    <w:rsid w:val="0008262B"/>
    <w:rsid w:val="00082A0B"/>
    <w:rsid w:val="00083506"/>
    <w:rsid w:val="0008387B"/>
    <w:rsid w:val="00083F55"/>
    <w:rsid w:val="0008416D"/>
    <w:rsid w:val="000841EE"/>
    <w:rsid w:val="0008500B"/>
    <w:rsid w:val="000851B6"/>
    <w:rsid w:val="000864F1"/>
    <w:rsid w:val="00086B48"/>
    <w:rsid w:val="00086BEE"/>
    <w:rsid w:val="00086DB0"/>
    <w:rsid w:val="00086DD7"/>
    <w:rsid w:val="000874AB"/>
    <w:rsid w:val="000874E1"/>
    <w:rsid w:val="0008759C"/>
    <w:rsid w:val="0008771E"/>
    <w:rsid w:val="00087C48"/>
    <w:rsid w:val="00087D2E"/>
    <w:rsid w:val="00087F0E"/>
    <w:rsid w:val="0009165D"/>
    <w:rsid w:val="00091F4E"/>
    <w:rsid w:val="000931B3"/>
    <w:rsid w:val="000944DA"/>
    <w:rsid w:val="00094A01"/>
    <w:rsid w:val="00095399"/>
    <w:rsid w:val="0009540D"/>
    <w:rsid w:val="000954E1"/>
    <w:rsid w:val="00095B7A"/>
    <w:rsid w:val="000966AC"/>
    <w:rsid w:val="00096FB3"/>
    <w:rsid w:val="000970D4"/>
    <w:rsid w:val="00097532"/>
    <w:rsid w:val="00097606"/>
    <w:rsid w:val="000979BA"/>
    <w:rsid w:val="000A07AF"/>
    <w:rsid w:val="000A139D"/>
    <w:rsid w:val="000A1799"/>
    <w:rsid w:val="000A2706"/>
    <w:rsid w:val="000A2A81"/>
    <w:rsid w:val="000A3161"/>
    <w:rsid w:val="000A33AE"/>
    <w:rsid w:val="000A3720"/>
    <w:rsid w:val="000A381D"/>
    <w:rsid w:val="000A4F8B"/>
    <w:rsid w:val="000A5A2D"/>
    <w:rsid w:val="000A6A46"/>
    <w:rsid w:val="000A6EE7"/>
    <w:rsid w:val="000A70B2"/>
    <w:rsid w:val="000A71E0"/>
    <w:rsid w:val="000A7697"/>
    <w:rsid w:val="000A77D6"/>
    <w:rsid w:val="000B0B69"/>
    <w:rsid w:val="000B0C6A"/>
    <w:rsid w:val="000B11A0"/>
    <w:rsid w:val="000B1E14"/>
    <w:rsid w:val="000B271A"/>
    <w:rsid w:val="000B3500"/>
    <w:rsid w:val="000B40BA"/>
    <w:rsid w:val="000B436F"/>
    <w:rsid w:val="000B48B5"/>
    <w:rsid w:val="000B51D9"/>
    <w:rsid w:val="000B52CF"/>
    <w:rsid w:val="000B5976"/>
    <w:rsid w:val="000B63A0"/>
    <w:rsid w:val="000B64BE"/>
    <w:rsid w:val="000B65C6"/>
    <w:rsid w:val="000B66CE"/>
    <w:rsid w:val="000B740A"/>
    <w:rsid w:val="000C0326"/>
    <w:rsid w:val="000C0357"/>
    <w:rsid w:val="000C097E"/>
    <w:rsid w:val="000C0B75"/>
    <w:rsid w:val="000C1015"/>
    <w:rsid w:val="000C1678"/>
    <w:rsid w:val="000C266B"/>
    <w:rsid w:val="000C2FF8"/>
    <w:rsid w:val="000C3C1D"/>
    <w:rsid w:val="000C3C3D"/>
    <w:rsid w:val="000C422E"/>
    <w:rsid w:val="000C478C"/>
    <w:rsid w:val="000C4ADB"/>
    <w:rsid w:val="000C5323"/>
    <w:rsid w:val="000D06C1"/>
    <w:rsid w:val="000D216F"/>
    <w:rsid w:val="000D2208"/>
    <w:rsid w:val="000D2548"/>
    <w:rsid w:val="000D2EB9"/>
    <w:rsid w:val="000D382E"/>
    <w:rsid w:val="000D39F1"/>
    <w:rsid w:val="000D470C"/>
    <w:rsid w:val="000D479E"/>
    <w:rsid w:val="000D54DD"/>
    <w:rsid w:val="000D594C"/>
    <w:rsid w:val="000E00A2"/>
    <w:rsid w:val="000E218F"/>
    <w:rsid w:val="000E22DE"/>
    <w:rsid w:val="000E3402"/>
    <w:rsid w:val="000E3EA2"/>
    <w:rsid w:val="000E3EC0"/>
    <w:rsid w:val="000E3F16"/>
    <w:rsid w:val="000E468E"/>
    <w:rsid w:val="000E4BE1"/>
    <w:rsid w:val="000E51B2"/>
    <w:rsid w:val="000E531B"/>
    <w:rsid w:val="000E551D"/>
    <w:rsid w:val="000E5523"/>
    <w:rsid w:val="000E5945"/>
    <w:rsid w:val="000E5AFC"/>
    <w:rsid w:val="000E5D84"/>
    <w:rsid w:val="000E6825"/>
    <w:rsid w:val="000E70D6"/>
    <w:rsid w:val="000E752F"/>
    <w:rsid w:val="000F002B"/>
    <w:rsid w:val="000F1308"/>
    <w:rsid w:val="000F1EA8"/>
    <w:rsid w:val="000F22A3"/>
    <w:rsid w:val="000F233B"/>
    <w:rsid w:val="000F277B"/>
    <w:rsid w:val="000F2B68"/>
    <w:rsid w:val="000F2CED"/>
    <w:rsid w:val="000F2F52"/>
    <w:rsid w:val="000F307B"/>
    <w:rsid w:val="000F3244"/>
    <w:rsid w:val="000F34C2"/>
    <w:rsid w:val="000F42C9"/>
    <w:rsid w:val="000F46A8"/>
    <w:rsid w:val="000F4768"/>
    <w:rsid w:val="000F4D3A"/>
    <w:rsid w:val="000F4E00"/>
    <w:rsid w:val="000F520D"/>
    <w:rsid w:val="000F5FD2"/>
    <w:rsid w:val="000F6D42"/>
    <w:rsid w:val="000F7368"/>
    <w:rsid w:val="000F79B0"/>
    <w:rsid w:val="000F7C7D"/>
    <w:rsid w:val="000F7F92"/>
    <w:rsid w:val="00100BAB"/>
    <w:rsid w:val="00100E49"/>
    <w:rsid w:val="00100E7E"/>
    <w:rsid w:val="001018DE"/>
    <w:rsid w:val="0010198A"/>
    <w:rsid w:val="00102A11"/>
    <w:rsid w:val="00102B0A"/>
    <w:rsid w:val="00103CDC"/>
    <w:rsid w:val="00103F17"/>
    <w:rsid w:val="001040A4"/>
    <w:rsid w:val="00104298"/>
    <w:rsid w:val="001044AD"/>
    <w:rsid w:val="001052AE"/>
    <w:rsid w:val="00105C8C"/>
    <w:rsid w:val="00105E3C"/>
    <w:rsid w:val="00105F0B"/>
    <w:rsid w:val="00106B00"/>
    <w:rsid w:val="00107E9D"/>
    <w:rsid w:val="001102A7"/>
    <w:rsid w:val="00111DE4"/>
    <w:rsid w:val="0011239A"/>
    <w:rsid w:val="001130C2"/>
    <w:rsid w:val="00113348"/>
    <w:rsid w:val="00113BE1"/>
    <w:rsid w:val="00113F55"/>
    <w:rsid w:val="00114059"/>
    <w:rsid w:val="00115137"/>
    <w:rsid w:val="001165DE"/>
    <w:rsid w:val="00116E75"/>
    <w:rsid w:val="001179CB"/>
    <w:rsid w:val="00117F53"/>
    <w:rsid w:val="00120105"/>
    <w:rsid w:val="0012050D"/>
    <w:rsid w:val="00120EF5"/>
    <w:rsid w:val="0012161D"/>
    <w:rsid w:val="00121A2F"/>
    <w:rsid w:val="00121F49"/>
    <w:rsid w:val="0012250A"/>
    <w:rsid w:val="00122FE6"/>
    <w:rsid w:val="001231AE"/>
    <w:rsid w:val="001233D8"/>
    <w:rsid w:val="00123789"/>
    <w:rsid w:val="00125770"/>
    <w:rsid w:val="001301CE"/>
    <w:rsid w:val="00130266"/>
    <w:rsid w:val="00130484"/>
    <w:rsid w:val="00131199"/>
    <w:rsid w:val="0013129D"/>
    <w:rsid w:val="00131550"/>
    <w:rsid w:val="00131A54"/>
    <w:rsid w:val="00131B5F"/>
    <w:rsid w:val="0013239E"/>
    <w:rsid w:val="00132515"/>
    <w:rsid w:val="00132935"/>
    <w:rsid w:val="00132A90"/>
    <w:rsid w:val="00133692"/>
    <w:rsid w:val="0013418F"/>
    <w:rsid w:val="00134392"/>
    <w:rsid w:val="00135F4C"/>
    <w:rsid w:val="00137E7B"/>
    <w:rsid w:val="00140426"/>
    <w:rsid w:val="0014072D"/>
    <w:rsid w:val="0014074E"/>
    <w:rsid w:val="00140B9E"/>
    <w:rsid w:val="001418D6"/>
    <w:rsid w:val="00141C96"/>
    <w:rsid w:val="0014264B"/>
    <w:rsid w:val="00142EB0"/>
    <w:rsid w:val="0014318F"/>
    <w:rsid w:val="00143AF5"/>
    <w:rsid w:val="00144476"/>
    <w:rsid w:val="00144E85"/>
    <w:rsid w:val="0014572F"/>
    <w:rsid w:val="00145D5A"/>
    <w:rsid w:val="00145F56"/>
    <w:rsid w:val="00145FCC"/>
    <w:rsid w:val="0014611B"/>
    <w:rsid w:val="001465DB"/>
    <w:rsid w:val="00146F47"/>
    <w:rsid w:val="00151322"/>
    <w:rsid w:val="00153ACE"/>
    <w:rsid w:val="00154BD9"/>
    <w:rsid w:val="0015511D"/>
    <w:rsid w:val="00155439"/>
    <w:rsid w:val="00155DC6"/>
    <w:rsid w:val="00156B46"/>
    <w:rsid w:val="00156C03"/>
    <w:rsid w:val="001573C3"/>
    <w:rsid w:val="0015779F"/>
    <w:rsid w:val="001577CC"/>
    <w:rsid w:val="001579D3"/>
    <w:rsid w:val="001609E5"/>
    <w:rsid w:val="00161420"/>
    <w:rsid w:val="00161668"/>
    <w:rsid w:val="0016185B"/>
    <w:rsid w:val="00161898"/>
    <w:rsid w:val="001618A5"/>
    <w:rsid w:val="00161BCF"/>
    <w:rsid w:val="0016202B"/>
    <w:rsid w:val="00162140"/>
    <w:rsid w:val="00162F18"/>
    <w:rsid w:val="00162F76"/>
    <w:rsid w:val="00163651"/>
    <w:rsid w:val="00163A4C"/>
    <w:rsid w:val="00163EE2"/>
    <w:rsid w:val="00163EF2"/>
    <w:rsid w:val="0016475C"/>
    <w:rsid w:val="00164B50"/>
    <w:rsid w:val="00164C83"/>
    <w:rsid w:val="00164F58"/>
    <w:rsid w:val="00165253"/>
    <w:rsid w:val="001654EA"/>
    <w:rsid w:val="0016593B"/>
    <w:rsid w:val="00166603"/>
    <w:rsid w:val="00166748"/>
    <w:rsid w:val="00166C5D"/>
    <w:rsid w:val="00167235"/>
    <w:rsid w:val="001674F2"/>
    <w:rsid w:val="00167B2B"/>
    <w:rsid w:val="00167B76"/>
    <w:rsid w:val="00167BB1"/>
    <w:rsid w:val="001705AB"/>
    <w:rsid w:val="00170B7B"/>
    <w:rsid w:val="00171265"/>
    <w:rsid w:val="00171B74"/>
    <w:rsid w:val="001720F1"/>
    <w:rsid w:val="00172496"/>
    <w:rsid w:val="0017263E"/>
    <w:rsid w:val="001726CF"/>
    <w:rsid w:val="0017373E"/>
    <w:rsid w:val="00173797"/>
    <w:rsid w:val="001744EF"/>
    <w:rsid w:val="00174F96"/>
    <w:rsid w:val="00174F9C"/>
    <w:rsid w:val="00175FCA"/>
    <w:rsid w:val="001766D6"/>
    <w:rsid w:val="0017679D"/>
    <w:rsid w:val="00176B0F"/>
    <w:rsid w:val="001776B9"/>
    <w:rsid w:val="00177855"/>
    <w:rsid w:val="00177AFE"/>
    <w:rsid w:val="00177B86"/>
    <w:rsid w:val="00177DB1"/>
    <w:rsid w:val="0018009E"/>
    <w:rsid w:val="001806CF"/>
    <w:rsid w:val="00180DF4"/>
    <w:rsid w:val="00181419"/>
    <w:rsid w:val="0018169E"/>
    <w:rsid w:val="001818E6"/>
    <w:rsid w:val="001820F8"/>
    <w:rsid w:val="001821D0"/>
    <w:rsid w:val="001826FF"/>
    <w:rsid w:val="00183314"/>
    <w:rsid w:val="00183E80"/>
    <w:rsid w:val="00187537"/>
    <w:rsid w:val="00187EAF"/>
    <w:rsid w:val="00190022"/>
    <w:rsid w:val="00190165"/>
    <w:rsid w:val="00190500"/>
    <w:rsid w:val="00190548"/>
    <w:rsid w:val="0019065F"/>
    <w:rsid w:val="001909B0"/>
    <w:rsid w:val="00190AEB"/>
    <w:rsid w:val="0019103A"/>
    <w:rsid w:val="001910A9"/>
    <w:rsid w:val="00191128"/>
    <w:rsid w:val="00191565"/>
    <w:rsid w:val="001919B4"/>
    <w:rsid w:val="00191CA2"/>
    <w:rsid w:val="001939B3"/>
    <w:rsid w:val="001946C1"/>
    <w:rsid w:val="00194BE5"/>
    <w:rsid w:val="001951CA"/>
    <w:rsid w:val="0019530B"/>
    <w:rsid w:val="00195311"/>
    <w:rsid w:val="00195534"/>
    <w:rsid w:val="00195A9E"/>
    <w:rsid w:val="00195B04"/>
    <w:rsid w:val="00195BC9"/>
    <w:rsid w:val="00195DAD"/>
    <w:rsid w:val="00196419"/>
    <w:rsid w:val="00196A63"/>
    <w:rsid w:val="00196C2F"/>
    <w:rsid w:val="00196C46"/>
    <w:rsid w:val="00197EA5"/>
    <w:rsid w:val="001A0699"/>
    <w:rsid w:val="001A0CAF"/>
    <w:rsid w:val="001A0EF1"/>
    <w:rsid w:val="001A1565"/>
    <w:rsid w:val="001A18C3"/>
    <w:rsid w:val="001A19B2"/>
    <w:rsid w:val="001A2132"/>
    <w:rsid w:val="001A2522"/>
    <w:rsid w:val="001A373A"/>
    <w:rsid w:val="001A3928"/>
    <w:rsid w:val="001A3CA2"/>
    <w:rsid w:val="001A476B"/>
    <w:rsid w:val="001A5CD7"/>
    <w:rsid w:val="001A607A"/>
    <w:rsid w:val="001A6287"/>
    <w:rsid w:val="001A7529"/>
    <w:rsid w:val="001A752E"/>
    <w:rsid w:val="001A7C58"/>
    <w:rsid w:val="001B041C"/>
    <w:rsid w:val="001B0CFC"/>
    <w:rsid w:val="001B0FC2"/>
    <w:rsid w:val="001B1010"/>
    <w:rsid w:val="001B148C"/>
    <w:rsid w:val="001B1746"/>
    <w:rsid w:val="001B1BFB"/>
    <w:rsid w:val="001B2341"/>
    <w:rsid w:val="001B23C0"/>
    <w:rsid w:val="001B25A1"/>
    <w:rsid w:val="001B31D0"/>
    <w:rsid w:val="001B344D"/>
    <w:rsid w:val="001B45E9"/>
    <w:rsid w:val="001B49D8"/>
    <w:rsid w:val="001B4AB3"/>
    <w:rsid w:val="001B4D92"/>
    <w:rsid w:val="001B585F"/>
    <w:rsid w:val="001B6062"/>
    <w:rsid w:val="001B7099"/>
    <w:rsid w:val="001B72BB"/>
    <w:rsid w:val="001C0ECA"/>
    <w:rsid w:val="001C1372"/>
    <w:rsid w:val="001C1AA6"/>
    <w:rsid w:val="001C2273"/>
    <w:rsid w:val="001C2355"/>
    <w:rsid w:val="001C24C6"/>
    <w:rsid w:val="001C30CA"/>
    <w:rsid w:val="001C327E"/>
    <w:rsid w:val="001C3D23"/>
    <w:rsid w:val="001C4527"/>
    <w:rsid w:val="001C4AE9"/>
    <w:rsid w:val="001C4CE0"/>
    <w:rsid w:val="001C5448"/>
    <w:rsid w:val="001C59E7"/>
    <w:rsid w:val="001C5DB0"/>
    <w:rsid w:val="001C65D9"/>
    <w:rsid w:val="001C745D"/>
    <w:rsid w:val="001C7E0B"/>
    <w:rsid w:val="001D023C"/>
    <w:rsid w:val="001D132F"/>
    <w:rsid w:val="001D15B9"/>
    <w:rsid w:val="001D1F0E"/>
    <w:rsid w:val="001D2192"/>
    <w:rsid w:val="001D271A"/>
    <w:rsid w:val="001D2F85"/>
    <w:rsid w:val="001D2F88"/>
    <w:rsid w:val="001D32DF"/>
    <w:rsid w:val="001D3455"/>
    <w:rsid w:val="001D3DAF"/>
    <w:rsid w:val="001D4492"/>
    <w:rsid w:val="001D498A"/>
    <w:rsid w:val="001D50A8"/>
    <w:rsid w:val="001D510A"/>
    <w:rsid w:val="001D5947"/>
    <w:rsid w:val="001D5A2F"/>
    <w:rsid w:val="001D5E99"/>
    <w:rsid w:val="001D6256"/>
    <w:rsid w:val="001D7598"/>
    <w:rsid w:val="001D7BC0"/>
    <w:rsid w:val="001E076D"/>
    <w:rsid w:val="001E0998"/>
    <w:rsid w:val="001E0E64"/>
    <w:rsid w:val="001E0EE3"/>
    <w:rsid w:val="001E1978"/>
    <w:rsid w:val="001E1BFD"/>
    <w:rsid w:val="001E1EB6"/>
    <w:rsid w:val="001E217B"/>
    <w:rsid w:val="001E2213"/>
    <w:rsid w:val="001E2DF0"/>
    <w:rsid w:val="001E37B1"/>
    <w:rsid w:val="001E3C03"/>
    <w:rsid w:val="001E3C86"/>
    <w:rsid w:val="001E3E47"/>
    <w:rsid w:val="001E419B"/>
    <w:rsid w:val="001E478B"/>
    <w:rsid w:val="001E482D"/>
    <w:rsid w:val="001E4A57"/>
    <w:rsid w:val="001E4EC1"/>
    <w:rsid w:val="001E50B6"/>
    <w:rsid w:val="001E5665"/>
    <w:rsid w:val="001E5EF2"/>
    <w:rsid w:val="001E6288"/>
    <w:rsid w:val="001E716B"/>
    <w:rsid w:val="001F047B"/>
    <w:rsid w:val="001F18C5"/>
    <w:rsid w:val="001F1E50"/>
    <w:rsid w:val="001F28CE"/>
    <w:rsid w:val="001F29ED"/>
    <w:rsid w:val="001F2A73"/>
    <w:rsid w:val="001F361B"/>
    <w:rsid w:val="001F3664"/>
    <w:rsid w:val="001F4611"/>
    <w:rsid w:val="001F4ED9"/>
    <w:rsid w:val="001F5B05"/>
    <w:rsid w:val="001F5B06"/>
    <w:rsid w:val="001F6343"/>
    <w:rsid w:val="001F63E2"/>
    <w:rsid w:val="001F6D93"/>
    <w:rsid w:val="001F6ED1"/>
    <w:rsid w:val="001F7640"/>
    <w:rsid w:val="001F76F4"/>
    <w:rsid w:val="002000EE"/>
    <w:rsid w:val="00200690"/>
    <w:rsid w:val="00200976"/>
    <w:rsid w:val="002016FE"/>
    <w:rsid w:val="00201733"/>
    <w:rsid w:val="002018FA"/>
    <w:rsid w:val="002019BF"/>
    <w:rsid w:val="00201C40"/>
    <w:rsid w:val="0020226A"/>
    <w:rsid w:val="002024B1"/>
    <w:rsid w:val="00202C37"/>
    <w:rsid w:val="00203737"/>
    <w:rsid w:val="002038C1"/>
    <w:rsid w:val="00203F5F"/>
    <w:rsid w:val="00204478"/>
    <w:rsid w:val="00204747"/>
    <w:rsid w:val="00204749"/>
    <w:rsid w:val="00205537"/>
    <w:rsid w:val="0020604D"/>
    <w:rsid w:val="002065B4"/>
    <w:rsid w:val="00206B9A"/>
    <w:rsid w:val="0020707D"/>
    <w:rsid w:val="0021006E"/>
    <w:rsid w:val="00210A53"/>
    <w:rsid w:val="00212536"/>
    <w:rsid w:val="00212C9E"/>
    <w:rsid w:val="002131E0"/>
    <w:rsid w:val="0021343B"/>
    <w:rsid w:val="00213994"/>
    <w:rsid w:val="00213B76"/>
    <w:rsid w:val="00213DB4"/>
    <w:rsid w:val="00214184"/>
    <w:rsid w:val="0021484D"/>
    <w:rsid w:val="00214E10"/>
    <w:rsid w:val="0021543D"/>
    <w:rsid w:val="00215A3C"/>
    <w:rsid w:val="00215C72"/>
    <w:rsid w:val="00215EA1"/>
    <w:rsid w:val="00215EB6"/>
    <w:rsid w:val="0021797F"/>
    <w:rsid w:val="00217AE4"/>
    <w:rsid w:val="00217B08"/>
    <w:rsid w:val="00217D01"/>
    <w:rsid w:val="002200CB"/>
    <w:rsid w:val="00220702"/>
    <w:rsid w:val="00220961"/>
    <w:rsid w:val="00220DF5"/>
    <w:rsid w:val="00222054"/>
    <w:rsid w:val="00222150"/>
    <w:rsid w:val="002224F9"/>
    <w:rsid w:val="00222DDD"/>
    <w:rsid w:val="002232D8"/>
    <w:rsid w:val="00223608"/>
    <w:rsid w:val="0022368F"/>
    <w:rsid w:val="0022386D"/>
    <w:rsid w:val="00223A79"/>
    <w:rsid w:val="00223E0B"/>
    <w:rsid w:val="00224410"/>
    <w:rsid w:val="00225212"/>
    <w:rsid w:val="0023069A"/>
    <w:rsid w:val="00230930"/>
    <w:rsid w:val="00230DC9"/>
    <w:rsid w:val="00230EAC"/>
    <w:rsid w:val="0023385A"/>
    <w:rsid w:val="00233A6E"/>
    <w:rsid w:val="00234942"/>
    <w:rsid w:val="00234C3B"/>
    <w:rsid w:val="002352BF"/>
    <w:rsid w:val="0023553B"/>
    <w:rsid w:val="00235806"/>
    <w:rsid w:val="00235A50"/>
    <w:rsid w:val="00235E1C"/>
    <w:rsid w:val="0023614A"/>
    <w:rsid w:val="00236E25"/>
    <w:rsid w:val="00236EF5"/>
    <w:rsid w:val="0023730E"/>
    <w:rsid w:val="00237A48"/>
    <w:rsid w:val="002410E4"/>
    <w:rsid w:val="00242031"/>
    <w:rsid w:val="002421A3"/>
    <w:rsid w:val="00242E53"/>
    <w:rsid w:val="0024368D"/>
    <w:rsid w:val="00243B53"/>
    <w:rsid w:val="00243B5F"/>
    <w:rsid w:val="00243FB6"/>
    <w:rsid w:val="002447E8"/>
    <w:rsid w:val="00244B9A"/>
    <w:rsid w:val="00245795"/>
    <w:rsid w:val="00245928"/>
    <w:rsid w:val="00245E40"/>
    <w:rsid w:val="0024647B"/>
    <w:rsid w:val="00246BBF"/>
    <w:rsid w:val="002479BD"/>
    <w:rsid w:val="00250413"/>
    <w:rsid w:val="00250D28"/>
    <w:rsid w:val="0025131A"/>
    <w:rsid w:val="00251515"/>
    <w:rsid w:val="00251B57"/>
    <w:rsid w:val="00251B8B"/>
    <w:rsid w:val="00252294"/>
    <w:rsid w:val="0025297B"/>
    <w:rsid w:val="0025335A"/>
    <w:rsid w:val="002539CB"/>
    <w:rsid w:val="00253BBC"/>
    <w:rsid w:val="00253BCC"/>
    <w:rsid w:val="002543BE"/>
    <w:rsid w:val="002548FA"/>
    <w:rsid w:val="002553E6"/>
    <w:rsid w:val="0025598A"/>
    <w:rsid w:val="00255CFB"/>
    <w:rsid w:val="0025682B"/>
    <w:rsid w:val="00256AF2"/>
    <w:rsid w:val="00257217"/>
    <w:rsid w:val="002573E6"/>
    <w:rsid w:val="00257AAB"/>
    <w:rsid w:val="00257BF2"/>
    <w:rsid w:val="002605FC"/>
    <w:rsid w:val="0026081B"/>
    <w:rsid w:val="00260F0C"/>
    <w:rsid w:val="00261147"/>
    <w:rsid w:val="00261646"/>
    <w:rsid w:val="00261B2A"/>
    <w:rsid w:val="0026228C"/>
    <w:rsid w:val="00262C89"/>
    <w:rsid w:val="00262DD2"/>
    <w:rsid w:val="00262E80"/>
    <w:rsid w:val="00263BBC"/>
    <w:rsid w:val="002641DB"/>
    <w:rsid w:val="00264665"/>
    <w:rsid w:val="00264689"/>
    <w:rsid w:val="00264B18"/>
    <w:rsid w:val="00265214"/>
    <w:rsid w:val="00265969"/>
    <w:rsid w:val="00266A11"/>
    <w:rsid w:val="00266A95"/>
    <w:rsid w:val="00266EE1"/>
    <w:rsid w:val="002673C1"/>
    <w:rsid w:val="00270E5B"/>
    <w:rsid w:val="002716B2"/>
    <w:rsid w:val="0027221B"/>
    <w:rsid w:val="0027294A"/>
    <w:rsid w:val="00272EF2"/>
    <w:rsid w:val="0027313C"/>
    <w:rsid w:val="0027388E"/>
    <w:rsid w:val="00273EF5"/>
    <w:rsid w:val="0027482F"/>
    <w:rsid w:val="00274AF9"/>
    <w:rsid w:val="00274E6C"/>
    <w:rsid w:val="002753DE"/>
    <w:rsid w:val="002761A7"/>
    <w:rsid w:val="002764AD"/>
    <w:rsid w:val="00276D4B"/>
    <w:rsid w:val="00276DBA"/>
    <w:rsid w:val="002772D9"/>
    <w:rsid w:val="002774FE"/>
    <w:rsid w:val="00277844"/>
    <w:rsid w:val="00277B5E"/>
    <w:rsid w:val="0028051E"/>
    <w:rsid w:val="002805F7"/>
    <w:rsid w:val="00280B2A"/>
    <w:rsid w:val="00281E20"/>
    <w:rsid w:val="00282AD7"/>
    <w:rsid w:val="00283677"/>
    <w:rsid w:val="00283B48"/>
    <w:rsid w:val="00283B7B"/>
    <w:rsid w:val="00284AD2"/>
    <w:rsid w:val="00285831"/>
    <w:rsid w:val="00285B7C"/>
    <w:rsid w:val="0028637C"/>
    <w:rsid w:val="00286E6D"/>
    <w:rsid w:val="002877DE"/>
    <w:rsid w:val="00287E8E"/>
    <w:rsid w:val="0029021B"/>
    <w:rsid w:val="0029070A"/>
    <w:rsid w:val="00290BEF"/>
    <w:rsid w:val="00290E27"/>
    <w:rsid w:val="002912DE"/>
    <w:rsid w:val="00291765"/>
    <w:rsid w:val="00291CED"/>
    <w:rsid w:val="00292034"/>
    <w:rsid w:val="002921DA"/>
    <w:rsid w:val="00292483"/>
    <w:rsid w:val="0029284F"/>
    <w:rsid w:val="00292E9A"/>
    <w:rsid w:val="00293040"/>
    <w:rsid w:val="00293181"/>
    <w:rsid w:val="00293DA4"/>
    <w:rsid w:val="002940CB"/>
    <w:rsid w:val="00294FB6"/>
    <w:rsid w:val="0029533A"/>
    <w:rsid w:val="00295343"/>
    <w:rsid w:val="002955AF"/>
    <w:rsid w:val="00296039"/>
    <w:rsid w:val="002960AE"/>
    <w:rsid w:val="002962BE"/>
    <w:rsid w:val="002968BA"/>
    <w:rsid w:val="00296BED"/>
    <w:rsid w:val="002A0481"/>
    <w:rsid w:val="002A06CB"/>
    <w:rsid w:val="002A0863"/>
    <w:rsid w:val="002A10C5"/>
    <w:rsid w:val="002A1724"/>
    <w:rsid w:val="002A1BBC"/>
    <w:rsid w:val="002A2376"/>
    <w:rsid w:val="002A3074"/>
    <w:rsid w:val="002A3E6B"/>
    <w:rsid w:val="002A411F"/>
    <w:rsid w:val="002A449F"/>
    <w:rsid w:val="002A44FF"/>
    <w:rsid w:val="002A5146"/>
    <w:rsid w:val="002A5918"/>
    <w:rsid w:val="002A5E37"/>
    <w:rsid w:val="002A6145"/>
    <w:rsid w:val="002A6541"/>
    <w:rsid w:val="002A6C29"/>
    <w:rsid w:val="002A6DB3"/>
    <w:rsid w:val="002A77F5"/>
    <w:rsid w:val="002A7C73"/>
    <w:rsid w:val="002B045E"/>
    <w:rsid w:val="002B0940"/>
    <w:rsid w:val="002B0FE2"/>
    <w:rsid w:val="002B1116"/>
    <w:rsid w:val="002B1915"/>
    <w:rsid w:val="002B25F2"/>
    <w:rsid w:val="002B273B"/>
    <w:rsid w:val="002B3145"/>
    <w:rsid w:val="002B328C"/>
    <w:rsid w:val="002B40A1"/>
    <w:rsid w:val="002B46A4"/>
    <w:rsid w:val="002B488F"/>
    <w:rsid w:val="002B49E1"/>
    <w:rsid w:val="002B54F9"/>
    <w:rsid w:val="002B6D09"/>
    <w:rsid w:val="002B7208"/>
    <w:rsid w:val="002B7D72"/>
    <w:rsid w:val="002C04AF"/>
    <w:rsid w:val="002C08CD"/>
    <w:rsid w:val="002C14F0"/>
    <w:rsid w:val="002C18CF"/>
    <w:rsid w:val="002C1916"/>
    <w:rsid w:val="002C1A11"/>
    <w:rsid w:val="002C1B0C"/>
    <w:rsid w:val="002C1C28"/>
    <w:rsid w:val="002C245C"/>
    <w:rsid w:val="002C2653"/>
    <w:rsid w:val="002C2EC7"/>
    <w:rsid w:val="002C2FA9"/>
    <w:rsid w:val="002C304B"/>
    <w:rsid w:val="002C3331"/>
    <w:rsid w:val="002C40E3"/>
    <w:rsid w:val="002C4324"/>
    <w:rsid w:val="002C4A49"/>
    <w:rsid w:val="002C4DFD"/>
    <w:rsid w:val="002C526E"/>
    <w:rsid w:val="002C5468"/>
    <w:rsid w:val="002C5883"/>
    <w:rsid w:val="002C5A4D"/>
    <w:rsid w:val="002C5DF1"/>
    <w:rsid w:val="002C5EC6"/>
    <w:rsid w:val="002C63E1"/>
    <w:rsid w:val="002C685F"/>
    <w:rsid w:val="002C6A10"/>
    <w:rsid w:val="002C6C85"/>
    <w:rsid w:val="002C6DD0"/>
    <w:rsid w:val="002C71F7"/>
    <w:rsid w:val="002C7B88"/>
    <w:rsid w:val="002D018D"/>
    <w:rsid w:val="002D0303"/>
    <w:rsid w:val="002D0F32"/>
    <w:rsid w:val="002D0F53"/>
    <w:rsid w:val="002D1EC3"/>
    <w:rsid w:val="002D2051"/>
    <w:rsid w:val="002D20D6"/>
    <w:rsid w:val="002D24A1"/>
    <w:rsid w:val="002D26C8"/>
    <w:rsid w:val="002D2972"/>
    <w:rsid w:val="002D3044"/>
    <w:rsid w:val="002D3A1E"/>
    <w:rsid w:val="002D3E79"/>
    <w:rsid w:val="002D43BD"/>
    <w:rsid w:val="002D4DD9"/>
    <w:rsid w:val="002D4E0B"/>
    <w:rsid w:val="002D519E"/>
    <w:rsid w:val="002D6084"/>
    <w:rsid w:val="002D6C13"/>
    <w:rsid w:val="002D6EAF"/>
    <w:rsid w:val="002D6EE4"/>
    <w:rsid w:val="002D70E5"/>
    <w:rsid w:val="002D7343"/>
    <w:rsid w:val="002D79D8"/>
    <w:rsid w:val="002D7C7C"/>
    <w:rsid w:val="002E01AE"/>
    <w:rsid w:val="002E058E"/>
    <w:rsid w:val="002E083F"/>
    <w:rsid w:val="002E0F4D"/>
    <w:rsid w:val="002E145C"/>
    <w:rsid w:val="002E2782"/>
    <w:rsid w:val="002E2D1E"/>
    <w:rsid w:val="002E31B9"/>
    <w:rsid w:val="002E3281"/>
    <w:rsid w:val="002E375C"/>
    <w:rsid w:val="002E39BE"/>
    <w:rsid w:val="002E4431"/>
    <w:rsid w:val="002E48C5"/>
    <w:rsid w:val="002E5959"/>
    <w:rsid w:val="002E5F6E"/>
    <w:rsid w:val="002E6588"/>
    <w:rsid w:val="002E75A7"/>
    <w:rsid w:val="002F01FA"/>
    <w:rsid w:val="002F022E"/>
    <w:rsid w:val="002F101F"/>
    <w:rsid w:val="002F1133"/>
    <w:rsid w:val="002F159F"/>
    <w:rsid w:val="002F18EE"/>
    <w:rsid w:val="002F1C5A"/>
    <w:rsid w:val="002F291D"/>
    <w:rsid w:val="002F2A1D"/>
    <w:rsid w:val="002F2A1F"/>
    <w:rsid w:val="002F343F"/>
    <w:rsid w:val="002F3AD7"/>
    <w:rsid w:val="002F417C"/>
    <w:rsid w:val="002F4383"/>
    <w:rsid w:val="002F4C65"/>
    <w:rsid w:val="002F4D30"/>
    <w:rsid w:val="002F4E00"/>
    <w:rsid w:val="002F50BD"/>
    <w:rsid w:val="002F50D7"/>
    <w:rsid w:val="002F529B"/>
    <w:rsid w:val="002F54E7"/>
    <w:rsid w:val="002F55AC"/>
    <w:rsid w:val="002F5F2F"/>
    <w:rsid w:val="002F63E1"/>
    <w:rsid w:val="002F6962"/>
    <w:rsid w:val="002F7F80"/>
    <w:rsid w:val="00300152"/>
    <w:rsid w:val="00300168"/>
    <w:rsid w:val="00300299"/>
    <w:rsid w:val="00300F43"/>
    <w:rsid w:val="00300FD7"/>
    <w:rsid w:val="003013B5"/>
    <w:rsid w:val="00301925"/>
    <w:rsid w:val="00302045"/>
    <w:rsid w:val="00302267"/>
    <w:rsid w:val="00302D1D"/>
    <w:rsid w:val="0030308A"/>
    <w:rsid w:val="00303208"/>
    <w:rsid w:val="00303E52"/>
    <w:rsid w:val="00303F96"/>
    <w:rsid w:val="00304250"/>
    <w:rsid w:val="00304647"/>
    <w:rsid w:val="00304BBB"/>
    <w:rsid w:val="00305C17"/>
    <w:rsid w:val="00305D51"/>
    <w:rsid w:val="003065B2"/>
    <w:rsid w:val="00306669"/>
    <w:rsid w:val="003066A6"/>
    <w:rsid w:val="00306713"/>
    <w:rsid w:val="00306F66"/>
    <w:rsid w:val="003076B7"/>
    <w:rsid w:val="00307A50"/>
    <w:rsid w:val="003101D6"/>
    <w:rsid w:val="00310F40"/>
    <w:rsid w:val="003116F5"/>
    <w:rsid w:val="00311F31"/>
    <w:rsid w:val="00312411"/>
    <w:rsid w:val="00312990"/>
    <w:rsid w:val="00312B13"/>
    <w:rsid w:val="003138F5"/>
    <w:rsid w:val="00315152"/>
    <w:rsid w:val="003162F6"/>
    <w:rsid w:val="003163DB"/>
    <w:rsid w:val="003168E5"/>
    <w:rsid w:val="00316BE0"/>
    <w:rsid w:val="00320863"/>
    <w:rsid w:val="00321264"/>
    <w:rsid w:val="003217C0"/>
    <w:rsid w:val="00321906"/>
    <w:rsid w:val="00321C91"/>
    <w:rsid w:val="00322102"/>
    <w:rsid w:val="0032217E"/>
    <w:rsid w:val="00323278"/>
    <w:rsid w:val="0032354B"/>
    <w:rsid w:val="0032389D"/>
    <w:rsid w:val="00323901"/>
    <w:rsid w:val="00323929"/>
    <w:rsid w:val="00323D02"/>
    <w:rsid w:val="00324004"/>
    <w:rsid w:val="003247AB"/>
    <w:rsid w:val="003248E7"/>
    <w:rsid w:val="003248EE"/>
    <w:rsid w:val="0032556F"/>
    <w:rsid w:val="00325AF2"/>
    <w:rsid w:val="00325B01"/>
    <w:rsid w:val="00325F40"/>
    <w:rsid w:val="00326022"/>
    <w:rsid w:val="00326204"/>
    <w:rsid w:val="003265A9"/>
    <w:rsid w:val="00326D06"/>
    <w:rsid w:val="00327066"/>
    <w:rsid w:val="003279CF"/>
    <w:rsid w:val="00327B3B"/>
    <w:rsid w:val="0033057F"/>
    <w:rsid w:val="0033122A"/>
    <w:rsid w:val="00331375"/>
    <w:rsid w:val="0033256C"/>
    <w:rsid w:val="00332B57"/>
    <w:rsid w:val="00332C39"/>
    <w:rsid w:val="0033315D"/>
    <w:rsid w:val="003336F0"/>
    <w:rsid w:val="00334FE2"/>
    <w:rsid w:val="003350A7"/>
    <w:rsid w:val="00335853"/>
    <w:rsid w:val="00335B9E"/>
    <w:rsid w:val="00336435"/>
    <w:rsid w:val="00336832"/>
    <w:rsid w:val="00336C01"/>
    <w:rsid w:val="0033728D"/>
    <w:rsid w:val="00337327"/>
    <w:rsid w:val="003374DE"/>
    <w:rsid w:val="00340408"/>
    <w:rsid w:val="00340C00"/>
    <w:rsid w:val="003410F4"/>
    <w:rsid w:val="003418C5"/>
    <w:rsid w:val="00342F42"/>
    <w:rsid w:val="00343078"/>
    <w:rsid w:val="003433B7"/>
    <w:rsid w:val="00344022"/>
    <w:rsid w:val="0034465D"/>
    <w:rsid w:val="00344762"/>
    <w:rsid w:val="00344EA4"/>
    <w:rsid w:val="003452FC"/>
    <w:rsid w:val="00345608"/>
    <w:rsid w:val="003461A0"/>
    <w:rsid w:val="003469EC"/>
    <w:rsid w:val="00346B12"/>
    <w:rsid w:val="00346C54"/>
    <w:rsid w:val="00346D0B"/>
    <w:rsid w:val="0034766B"/>
    <w:rsid w:val="00347790"/>
    <w:rsid w:val="00347CE0"/>
    <w:rsid w:val="00347E80"/>
    <w:rsid w:val="00351572"/>
    <w:rsid w:val="0035161B"/>
    <w:rsid w:val="003523D1"/>
    <w:rsid w:val="003556F3"/>
    <w:rsid w:val="003559EC"/>
    <w:rsid w:val="00355AE2"/>
    <w:rsid w:val="00355FB5"/>
    <w:rsid w:val="00356F58"/>
    <w:rsid w:val="00356F93"/>
    <w:rsid w:val="00357C55"/>
    <w:rsid w:val="00360581"/>
    <w:rsid w:val="00360E45"/>
    <w:rsid w:val="00361043"/>
    <w:rsid w:val="003615B4"/>
    <w:rsid w:val="003618DA"/>
    <w:rsid w:val="00361961"/>
    <w:rsid w:val="00362421"/>
    <w:rsid w:val="00362879"/>
    <w:rsid w:val="0036287E"/>
    <w:rsid w:val="00363EBC"/>
    <w:rsid w:val="003646B4"/>
    <w:rsid w:val="00364C7E"/>
    <w:rsid w:val="0036508E"/>
    <w:rsid w:val="0036574A"/>
    <w:rsid w:val="00365A70"/>
    <w:rsid w:val="00365B45"/>
    <w:rsid w:val="00365D0B"/>
    <w:rsid w:val="00365D8E"/>
    <w:rsid w:val="00366240"/>
    <w:rsid w:val="003667FB"/>
    <w:rsid w:val="00366808"/>
    <w:rsid w:val="00366823"/>
    <w:rsid w:val="00366D0D"/>
    <w:rsid w:val="003672EB"/>
    <w:rsid w:val="00367DAC"/>
    <w:rsid w:val="0037068E"/>
    <w:rsid w:val="00370796"/>
    <w:rsid w:val="00370FD6"/>
    <w:rsid w:val="003714D6"/>
    <w:rsid w:val="00371791"/>
    <w:rsid w:val="00372483"/>
    <w:rsid w:val="00372635"/>
    <w:rsid w:val="003727B8"/>
    <w:rsid w:val="0037332A"/>
    <w:rsid w:val="0037471D"/>
    <w:rsid w:val="003747EB"/>
    <w:rsid w:val="00375B39"/>
    <w:rsid w:val="00376B06"/>
    <w:rsid w:val="003775C9"/>
    <w:rsid w:val="00377638"/>
    <w:rsid w:val="0037790A"/>
    <w:rsid w:val="00377B53"/>
    <w:rsid w:val="003802CB"/>
    <w:rsid w:val="003817CC"/>
    <w:rsid w:val="00381A76"/>
    <w:rsid w:val="00382636"/>
    <w:rsid w:val="003829E3"/>
    <w:rsid w:val="003831E5"/>
    <w:rsid w:val="00383358"/>
    <w:rsid w:val="00383D1B"/>
    <w:rsid w:val="003842B0"/>
    <w:rsid w:val="0038497E"/>
    <w:rsid w:val="00384FEE"/>
    <w:rsid w:val="00385405"/>
    <w:rsid w:val="00385F69"/>
    <w:rsid w:val="00386264"/>
    <w:rsid w:val="00386C5B"/>
    <w:rsid w:val="0038781B"/>
    <w:rsid w:val="00387D57"/>
    <w:rsid w:val="00387D9A"/>
    <w:rsid w:val="00391AA3"/>
    <w:rsid w:val="00391FC9"/>
    <w:rsid w:val="0039284E"/>
    <w:rsid w:val="00392C87"/>
    <w:rsid w:val="00392E02"/>
    <w:rsid w:val="00393455"/>
    <w:rsid w:val="0039370B"/>
    <w:rsid w:val="003937F2"/>
    <w:rsid w:val="003938D6"/>
    <w:rsid w:val="0039397B"/>
    <w:rsid w:val="00393A0F"/>
    <w:rsid w:val="00393F57"/>
    <w:rsid w:val="00394775"/>
    <w:rsid w:val="00394829"/>
    <w:rsid w:val="0039526C"/>
    <w:rsid w:val="00395794"/>
    <w:rsid w:val="00395CAB"/>
    <w:rsid w:val="00395EDC"/>
    <w:rsid w:val="003960B3"/>
    <w:rsid w:val="00396160"/>
    <w:rsid w:val="00396228"/>
    <w:rsid w:val="003967A0"/>
    <w:rsid w:val="003968E9"/>
    <w:rsid w:val="003978D4"/>
    <w:rsid w:val="003A0695"/>
    <w:rsid w:val="003A070D"/>
    <w:rsid w:val="003A084E"/>
    <w:rsid w:val="003A0BF6"/>
    <w:rsid w:val="003A2094"/>
    <w:rsid w:val="003A2310"/>
    <w:rsid w:val="003A23FC"/>
    <w:rsid w:val="003A2665"/>
    <w:rsid w:val="003A284C"/>
    <w:rsid w:val="003A29D6"/>
    <w:rsid w:val="003A2CA4"/>
    <w:rsid w:val="003A2E28"/>
    <w:rsid w:val="003A38BB"/>
    <w:rsid w:val="003A3CA3"/>
    <w:rsid w:val="003A48AF"/>
    <w:rsid w:val="003A4919"/>
    <w:rsid w:val="003A4DC3"/>
    <w:rsid w:val="003A508D"/>
    <w:rsid w:val="003A546B"/>
    <w:rsid w:val="003A55B7"/>
    <w:rsid w:val="003A5D83"/>
    <w:rsid w:val="003A6F9F"/>
    <w:rsid w:val="003B0203"/>
    <w:rsid w:val="003B06E3"/>
    <w:rsid w:val="003B152F"/>
    <w:rsid w:val="003B1815"/>
    <w:rsid w:val="003B251C"/>
    <w:rsid w:val="003B2B06"/>
    <w:rsid w:val="003B2E96"/>
    <w:rsid w:val="003B3BB9"/>
    <w:rsid w:val="003B45C9"/>
    <w:rsid w:val="003B46CA"/>
    <w:rsid w:val="003B59C9"/>
    <w:rsid w:val="003B6360"/>
    <w:rsid w:val="003B63A2"/>
    <w:rsid w:val="003B69FD"/>
    <w:rsid w:val="003B719A"/>
    <w:rsid w:val="003B7B5A"/>
    <w:rsid w:val="003B7D5D"/>
    <w:rsid w:val="003B7E58"/>
    <w:rsid w:val="003B7EF1"/>
    <w:rsid w:val="003C0032"/>
    <w:rsid w:val="003C003E"/>
    <w:rsid w:val="003C03C6"/>
    <w:rsid w:val="003C0DB6"/>
    <w:rsid w:val="003C0DB8"/>
    <w:rsid w:val="003C10B5"/>
    <w:rsid w:val="003C126F"/>
    <w:rsid w:val="003C137D"/>
    <w:rsid w:val="003C18B3"/>
    <w:rsid w:val="003C18F9"/>
    <w:rsid w:val="003C222B"/>
    <w:rsid w:val="003C224E"/>
    <w:rsid w:val="003C22C2"/>
    <w:rsid w:val="003C2688"/>
    <w:rsid w:val="003C3261"/>
    <w:rsid w:val="003C3390"/>
    <w:rsid w:val="003C34D4"/>
    <w:rsid w:val="003C3988"/>
    <w:rsid w:val="003C3A3B"/>
    <w:rsid w:val="003C3D5A"/>
    <w:rsid w:val="003C51F9"/>
    <w:rsid w:val="003C60D7"/>
    <w:rsid w:val="003C6109"/>
    <w:rsid w:val="003C6189"/>
    <w:rsid w:val="003C6CCF"/>
    <w:rsid w:val="003C75C0"/>
    <w:rsid w:val="003C76EE"/>
    <w:rsid w:val="003C786F"/>
    <w:rsid w:val="003C78FE"/>
    <w:rsid w:val="003D012D"/>
    <w:rsid w:val="003D046C"/>
    <w:rsid w:val="003D0532"/>
    <w:rsid w:val="003D07CE"/>
    <w:rsid w:val="003D0A1A"/>
    <w:rsid w:val="003D0BFA"/>
    <w:rsid w:val="003D0FF0"/>
    <w:rsid w:val="003D118D"/>
    <w:rsid w:val="003D1707"/>
    <w:rsid w:val="003D1950"/>
    <w:rsid w:val="003D1D10"/>
    <w:rsid w:val="003D24C4"/>
    <w:rsid w:val="003D2D6B"/>
    <w:rsid w:val="003D367D"/>
    <w:rsid w:val="003D3AAC"/>
    <w:rsid w:val="003D3AFE"/>
    <w:rsid w:val="003D4E63"/>
    <w:rsid w:val="003D5D30"/>
    <w:rsid w:val="003D68CD"/>
    <w:rsid w:val="003D6C50"/>
    <w:rsid w:val="003D7012"/>
    <w:rsid w:val="003D7591"/>
    <w:rsid w:val="003D7763"/>
    <w:rsid w:val="003D77EB"/>
    <w:rsid w:val="003D7C62"/>
    <w:rsid w:val="003E0475"/>
    <w:rsid w:val="003E0504"/>
    <w:rsid w:val="003E0ED5"/>
    <w:rsid w:val="003E1E18"/>
    <w:rsid w:val="003E1EA7"/>
    <w:rsid w:val="003E20AD"/>
    <w:rsid w:val="003E2A7D"/>
    <w:rsid w:val="003E310E"/>
    <w:rsid w:val="003E37EE"/>
    <w:rsid w:val="003E3B7B"/>
    <w:rsid w:val="003E3D1C"/>
    <w:rsid w:val="003E3F68"/>
    <w:rsid w:val="003E4209"/>
    <w:rsid w:val="003E4D6E"/>
    <w:rsid w:val="003E57DA"/>
    <w:rsid w:val="003E602A"/>
    <w:rsid w:val="003E621F"/>
    <w:rsid w:val="003E66A5"/>
    <w:rsid w:val="003E68FA"/>
    <w:rsid w:val="003E6F7F"/>
    <w:rsid w:val="003E7A9B"/>
    <w:rsid w:val="003E7F85"/>
    <w:rsid w:val="003F01D8"/>
    <w:rsid w:val="003F01DC"/>
    <w:rsid w:val="003F04B3"/>
    <w:rsid w:val="003F0FD3"/>
    <w:rsid w:val="003F176C"/>
    <w:rsid w:val="003F18A3"/>
    <w:rsid w:val="003F20D8"/>
    <w:rsid w:val="003F2AF7"/>
    <w:rsid w:val="003F2E20"/>
    <w:rsid w:val="003F2F4D"/>
    <w:rsid w:val="003F3703"/>
    <w:rsid w:val="003F3E29"/>
    <w:rsid w:val="003F3F0D"/>
    <w:rsid w:val="003F3FC5"/>
    <w:rsid w:val="003F4173"/>
    <w:rsid w:val="003F4BED"/>
    <w:rsid w:val="003F5853"/>
    <w:rsid w:val="003F600F"/>
    <w:rsid w:val="003F6599"/>
    <w:rsid w:val="003F6D4A"/>
    <w:rsid w:val="003F7095"/>
    <w:rsid w:val="003F7683"/>
    <w:rsid w:val="00400CFF"/>
    <w:rsid w:val="00401362"/>
    <w:rsid w:val="00401612"/>
    <w:rsid w:val="00401BA1"/>
    <w:rsid w:val="00401E7F"/>
    <w:rsid w:val="004022D0"/>
    <w:rsid w:val="00403AD8"/>
    <w:rsid w:val="00403ECC"/>
    <w:rsid w:val="0040440F"/>
    <w:rsid w:val="00404B96"/>
    <w:rsid w:val="00405414"/>
    <w:rsid w:val="00405761"/>
    <w:rsid w:val="004064FE"/>
    <w:rsid w:val="004065B0"/>
    <w:rsid w:val="0040740C"/>
    <w:rsid w:val="00407F8F"/>
    <w:rsid w:val="00410008"/>
    <w:rsid w:val="004107BC"/>
    <w:rsid w:val="00410BE3"/>
    <w:rsid w:val="00410D8A"/>
    <w:rsid w:val="004111D7"/>
    <w:rsid w:val="004118DA"/>
    <w:rsid w:val="00411CA0"/>
    <w:rsid w:val="00411E78"/>
    <w:rsid w:val="00412399"/>
    <w:rsid w:val="00412A95"/>
    <w:rsid w:val="00414F64"/>
    <w:rsid w:val="0041543A"/>
    <w:rsid w:val="00415703"/>
    <w:rsid w:val="004162B5"/>
    <w:rsid w:val="0041670D"/>
    <w:rsid w:val="0041688D"/>
    <w:rsid w:val="00416CF0"/>
    <w:rsid w:val="00417340"/>
    <w:rsid w:val="00417E2D"/>
    <w:rsid w:val="00417ED9"/>
    <w:rsid w:val="00420037"/>
    <w:rsid w:val="004205D6"/>
    <w:rsid w:val="004206D5"/>
    <w:rsid w:val="00420963"/>
    <w:rsid w:val="00420B6D"/>
    <w:rsid w:val="00420E67"/>
    <w:rsid w:val="0042126F"/>
    <w:rsid w:val="004212EC"/>
    <w:rsid w:val="00421595"/>
    <w:rsid w:val="00421E5B"/>
    <w:rsid w:val="004221EC"/>
    <w:rsid w:val="00422688"/>
    <w:rsid w:val="00422F71"/>
    <w:rsid w:val="00423C1A"/>
    <w:rsid w:val="00423E53"/>
    <w:rsid w:val="00424087"/>
    <w:rsid w:val="00424324"/>
    <w:rsid w:val="00424C0C"/>
    <w:rsid w:val="00425574"/>
    <w:rsid w:val="00425A47"/>
    <w:rsid w:val="00425C10"/>
    <w:rsid w:val="004261DC"/>
    <w:rsid w:val="00426AB5"/>
    <w:rsid w:val="004273F5"/>
    <w:rsid w:val="0042741D"/>
    <w:rsid w:val="00427C50"/>
    <w:rsid w:val="00427E93"/>
    <w:rsid w:val="00427EE2"/>
    <w:rsid w:val="00430691"/>
    <w:rsid w:val="004313E4"/>
    <w:rsid w:val="00431451"/>
    <w:rsid w:val="00431966"/>
    <w:rsid w:val="00431A65"/>
    <w:rsid w:val="00432826"/>
    <w:rsid w:val="00432A47"/>
    <w:rsid w:val="00432B79"/>
    <w:rsid w:val="00432D24"/>
    <w:rsid w:val="004333C9"/>
    <w:rsid w:val="004335FA"/>
    <w:rsid w:val="00433E22"/>
    <w:rsid w:val="00433F8A"/>
    <w:rsid w:val="00434692"/>
    <w:rsid w:val="0043577A"/>
    <w:rsid w:val="0043608F"/>
    <w:rsid w:val="0043639D"/>
    <w:rsid w:val="00436653"/>
    <w:rsid w:val="00436D6B"/>
    <w:rsid w:val="004407C7"/>
    <w:rsid w:val="004409DD"/>
    <w:rsid w:val="00440FD9"/>
    <w:rsid w:val="00441175"/>
    <w:rsid w:val="004416CB"/>
    <w:rsid w:val="00441975"/>
    <w:rsid w:val="00441F76"/>
    <w:rsid w:val="00442C6D"/>
    <w:rsid w:val="0044490C"/>
    <w:rsid w:val="004449C1"/>
    <w:rsid w:val="00444DAF"/>
    <w:rsid w:val="00444FE4"/>
    <w:rsid w:val="004452F0"/>
    <w:rsid w:val="00445304"/>
    <w:rsid w:val="00445AB3"/>
    <w:rsid w:val="00445D9E"/>
    <w:rsid w:val="0044615D"/>
    <w:rsid w:val="0044629B"/>
    <w:rsid w:val="00447E97"/>
    <w:rsid w:val="004501CB"/>
    <w:rsid w:val="00450EDD"/>
    <w:rsid w:val="004513CD"/>
    <w:rsid w:val="00451973"/>
    <w:rsid w:val="00451C14"/>
    <w:rsid w:val="0045248B"/>
    <w:rsid w:val="004525D4"/>
    <w:rsid w:val="00452AFE"/>
    <w:rsid w:val="00452CF9"/>
    <w:rsid w:val="0045333E"/>
    <w:rsid w:val="00454490"/>
    <w:rsid w:val="00454C0C"/>
    <w:rsid w:val="00454EE2"/>
    <w:rsid w:val="00455478"/>
    <w:rsid w:val="00455538"/>
    <w:rsid w:val="00455836"/>
    <w:rsid w:val="004558ED"/>
    <w:rsid w:val="004559BE"/>
    <w:rsid w:val="00455AC9"/>
    <w:rsid w:val="00455CCA"/>
    <w:rsid w:val="004560ED"/>
    <w:rsid w:val="00456970"/>
    <w:rsid w:val="00456C8C"/>
    <w:rsid w:val="00456D21"/>
    <w:rsid w:val="0045704D"/>
    <w:rsid w:val="00457EA2"/>
    <w:rsid w:val="00460143"/>
    <w:rsid w:val="00460303"/>
    <w:rsid w:val="004609AD"/>
    <w:rsid w:val="00460ACE"/>
    <w:rsid w:val="00461130"/>
    <w:rsid w:val="004611F0"/>
    <w:rsid w:val="004613BC"/>
    <w:rsid w:val="00461921"/>
    <w:rsid w:val="00461A77"/>
    <w:rsid w:val="00461EF6"/>
    <w:rsid w:val="00462A82"/>
    <w:rsid w:val="00462F5F"/>
    <w:rsid w:val="00462FD9"/>
    <w:rsid w:val="00463EBA"/>
    <w:rsid w:val="00464245"/>
    <w:rsid w:val="0046567E"/>
    <w:rsid w:val="00466241"/>
    <w:rsid w:val="00466496"/>
    <w:rsid w:val="00466701"/>
    <w:rsid w:val="00467B47"/>
    <w:rsid w:val="00467E96"/>
    <w:rsid w:val="00470327"/>
    <w:rsid w:val="00470874"/>
    <w:rsid w:val="00470B58"/>
    <w:rsid w:val="00470B89"/>
    <w:rsid w:val="00471C86"/>
    <w:rsid w:val="004725FB"/>
    <w:rsid w:val="00472D81"/>
    <w:rsid w:val="00473877"/>
    <w:rsid w:val="00474014"/>
    <w:rsid w:val="004747DB"/>
    <w:rsid w:val="004748CF"/>
    <w:rsid w:val="00474B75"/>
    <w:rsid w:val="00474E83"/>
    <w:rsid w:val="00474ED9"/>
    <w:rsid w:val="00474FD2"/>
    <w:rsid w:val="004755AC"/>
    <w:rsid w:val="0047646F"/>
    <w:rsid w:val="00476BBE"/>
    <w:rsid w:val="00477A6E"/>
    <w:rsid w:val="00477FC5"/>
    <w:rsid w:val="004800E5"/>
    <w:rsid w:val="00481A31"/>
    <w:rsid w:val="00481D32"/>
    <w:rsid w:val="00481F62"/>
    <w:rsid w:val="00481FA9"/>
    <w:rsid w:val="00482955"/>
    <w:rsid w:val="0048313A"/>
    <w:rsid w:val="00484462"/>
    <w:rsid w:val="00484826"/>
    <w:rsid w:val="00484FEC"/>
    <w:rsid w:val="0048514A"/>
    <w:rsid w:val="0048588D"/>
    <w:rsid w:val="00485A78"/>
    <w:rsid w:val="0048614C"/>
    <w:rsid w:val="004915CD"/>
    <w:rsid w:val="004917F3"/>
    <w:rsid w:val="004922C3"/>
    <w:rsid w:val="00492A2B"/>
    <w:rsid w:val="00493118"/>
    <w:rsid w:val="00493506"/>
    <w:rsid w:val="004939FB"/>
    <w:rsid w:val="00494653"/>
    <w:rsid w:val="00495E3D"/>
    <w:rsid w:val="00496212"/>
    <w:rsid w:val="00496606"/>
    <w:rsid w:val="004969B8"/>
    <w:rsid w:val="004978B3"/>
    <w:rsid w:val="00497E3C"/>
    <w:rsid w:val="004A0C3C"/>
    <w:rsid w:val="004A0E79"/>
    <w:rsid w:val="004A0F10"/>
    <w:rsid w:val="004A0FB0"/>
    <w:rsid w:val="004A155F"/>
    <w:rsid w:val="004A1B47"/>
    <w:rsid w:val="004A2248"/>
    <w:rsid w:val="004A2773"/>
    <w:rsid w:val="004A2ACE"/>
    <w:rsid w:val="004A3121"/>
    <w:rsid w:val="004A3335"/>
    <w:rsid w:val="004A34DA"/>
    <w:rsid w:val="004A362B"/>
    <w:rsid w:val="004A37A2"/>
    <w:rsid w:val="004A4CAF"/>
    <w:rsid w:val="004A610E"/>
    <w:rsid w:val="004A6B62"/>
    <w:rsid w:val="004A71B3"/>
    <w:rsid w:val="004A748E"/>
    <w:rsid w:val="004A7EDE"/>
    <w:rsid w:val="004B0962"/>
    <w:rsid w:val="004B0BD0"/>
    <w:rsid w:val="004B0DF7"/>
    <w:rsid w:val="004B24A5"/>
    <w:rsid w:val="004B2614"/>
    <w:rsid w:val="004B2B8C"/>
    <w:rsid w:val="004B3327"/>
    <w:rsid w:val="004B3BBF"/>
    <w:rsid w:val="004B40A6"/>
    <w:rsid w:val="004B489E"/>
    <w:rsid w:val="004B64E9"/>
    <w:rsid w:val="004B65E3"/>
    <w:rsid w:val="004B6869"/>
    <w:rsid w:val="004B732C"/>
    <w:rsid w:val="004C0830"/>
    <w:rsid w:val="004C0B3B"/>
    <w:rsid w:val="004C0B90"/>
    <w:rsid w:val="004C0DCF"/>
    <w:rsid w:val="004C14BA"/>
    <w:rsid w:val="004C176F"/>
    <w:rsid w:val="004C198E"/>
    <w:rsid w:val="004C1A7D"/>
    <w:rsid w:val="004C3088"/>
    <w:rsid w:val="004C3512"/>
    <w:rsid w:val="004C3A45"/>
    <w:rsid w:val="004C4549"/>
    <w:rsid w:val="004C46E2"/>
    <w:rsid w:val="004C4EB9"/>
    <w:rsid w:val="004C4FA1"/>
    <w:rsid w:val="004C50F8"/>
    <w:rsid w:val="004C53B2"/>
    <w:rsid w:val="004C5803"/>
    <w:rsid w:val="004C58D5"/>
    <w:rsid w:val="004C5964"/>
    <w:rsid w:val="004C5A1B"/>
    <w:rsid w:val="004C5A85"/>
    <w:rsid w:val="004C5EE7"/>
    <w:rsid w:val="004C6206"/>
    <w:rsid w:val="004C6A7E"/>
    <w:rsid w:val="004C6DF9"/>
    <w:rsid w:val="004C78E7"/>
    <w:rsid w:val="004D0A10"/>
    <w:rsid w:val="004D1244"/>
    <w:rsid w:val="004D14CB"/>
    <w:rsid w:val="004D1A68"/>
    <w:rsid w:val="004D1AD1"/>
    <w:rsid w:val="004D2227"/>
    <w:rsid w:val="004D2B33"/>
    <w:rsid w:val="004D339F"/>
    <w:rsid w:val="004D39B6"/>
    <w:rsid w:val="004D3B09"/>
    <w:rsid w:val="004D5859"/>
    <w:rsid w:val="004D58CB"/>
    <w:rsid w:val="004D58F1"/>
    <w:rsid w:val="004D5AA1"/>
    <w:rsid w:val="004D60FC"/>
    <w:rsid w:val="004D6F19"/>
    <w:rsid w:val="004D74DD"/>
    <w:rsid w:val="004E1018"/>
    <w:rsid w:val="004E23D2"/>
    <w:rsid w:val="004E2629"/>
    <w:rsid w:val="004E2D1B"/>
    <w:rsid w:val="004E311F"/>
    <w:rsid w:val="004E33CC"/>
    <w:rsid w:val="004E39F2"/>
    <w:rsid w:val="004E3DF2"/>
    <w:rsid w:val="004E3F08"/>
    <w:rsid w:val="004E47CD"/>
    <w:rsid w:val="004E48CA"/>
    <w:rsid w:val="004E4CCA"/>
    <w:rsid w:val="004E4F9D"/>
    <w:rsid w:val="004E51DE"/>
    <w:rsid w:val="004E56BF"/>
    <w:rsid w:val="004E6095"/>
    <w:rsid w:val="004E61F5"/>
    <w:rsid w:val="004E79D7"/>
    <w:rsid w:val="004F0723"/>
    <w:rsid w:val="004F0B79"/>
    <w:rsid w:val="004F0C75"/>
    <w:rsid w:val="004F119D"/>
    <w:rsid w:val="004F1D36"/>
    <w:rsid w:val="004F25C0"/>
    <w:rsid w:val="004F290D"/>
    <w:rsid w:val="004F2AE4"/>
    <w:rsid w:val="004F2C81"/>
    <w:rsid w:val="004F35D4"/>
    <w:rsid w:val="004F3EAD"/>
    <w:rsid w:val="004F40E3"/>
    <w:rsid w:val="004F4A60"/>
    <w:rsid w:val="004F4CA5"/>
    <w:rsid w:val="004F532C"/>
    <w:rsid w:val="004F5B8F"/>
    <w:rsid w:val="004F602C"/>
    <w:rsid w:val="004F61A8"/>
    <w:rsid w:val="004F6AA2"/>
    <w:rsid w:val="004F71E2"/>
    <w:rsid w:val="004F73F6"/>
    <w:rsid w:val="004F75A3"/>
    <w:rsid w:val="004F7C53"/>
    <w:rsid w:val="00500AC6"/>
    <w:rsid w:val="0050113F"/>
    <w:rsid w:val="00501BC7"/>
    <w:rsid w:val="00501D86"/>
    <w:rsid w:val="00502156"/>
    <w:rsid w:val="00502A2B"/>
    <w:rsid w:val="005032E4"/>
    <w:rsid w:val="00503700"/>
    <w:rsid w:val="00503BD7"/>
    <w:rsid w:val="00504A09"/>
    <w:rsid w:val="00504DEC"/>
    <w:rsid w:val="00505AA4"/>
    <w:rsid w:val="00506317"/>
    <w:rsid w:val="00506DF9"/>
    <w:rsid w:val="00506E7B"/>
    <w:rsid w:val="00507BA3"/>
    <w:rsid w:val="00510551"/>
    <w:rsid w:val="00510813"/>
    <w:rsid w:val="00510D8B"/>
    <w:rsid w:val="00510F11"/>
    <w:rsid w:val="00510F13"/>
    <w:rsid w:val="00511B53"/>
    <w:rsid w:val="00512C5B"/>
    <w:rsid w:val="00513EBC"/>
    <w:rsid w:val="00513F95"/>
    <w:rsid w:val="0051439D"/>
    <w:rsid w:val="005147C6"/>
    <w:rsid w:val="005149AB"/>
    <w:rsid w:val="00514EC9"/>
    <w:rsid w:val="00515EE2"/>
    <w:rsid w:val="0051602D"/>
    <w:rsid w:val="005165CC"/>
    <w:rsid w:val="005166EE"/>
    <w:rsid w:val="00520247"/>
    <w:rsid w:val="0052043A"/>
    <w:rsid w:val="00520514"/>
    <w:rsid w:val="00520702"/>
    <w:rsid w:val="005209FC"/>
    <w:rsid w:val="00521383"/>
    <w:rsid w:val="00522BCF"/>
    <w:rsid w:val="00522DAF"/>
    <w:rsid w:val="005236E3"/>
    <w:rsid w:val="0052399C"/>
    <w:rsid w:val="00524D79"/>
    <w:rsid w:val="00524FAB"/>
    <w:rsid w:val="0052549F"/>
    <w:rsid w:val="0052577D"/>
    <w:rsid w:val="005269A2"/>
    <w:rsid w:val="00526E2B"/>
    <w:rsid w:val="00526E8C"/>
    <w:rsid w:val="00527133"/>
    <w:rsid w:val="00530729"/>
    <w:rsid w:val="00530F78"/>
    <w:rsid w:val="00532433"/>
    <w:rsid w:val="00532919"/>
    <w:rsid w:val="00532CC6"/>
    <w:rsid w:val="0053327D"/>
    <w:rsid w:val="00533549"/>
    <w:rsid w:val="00533C17"/>
    <w:rsid w:val="00533DE5"/>
    <w:rsid w:val="005342CD"/>
    <w:rsid w:val="00536080"/>
    <w:rsid w:val="005368D5"/>
    <w:rsid w:val="00536DFE"/>
    <w:rsid w:val="00536F64"/>
    <w:rsid w:val="00537473"/>
    <w:rsid w:val="0053790C"/>
    <w:rsid w:val="0053794B"/>
    <w:rsid w:val="0054033D"/>
    <w:rsid w:val="0054053C"/>
    <w:rsid w:val="00540AC2"/>
    <w:rsid w:val="005414E6"/>
    <w:rsid w:val="00541728"/>
    <w:rsid w:val="00541924"/>
    <w:rsid w:val="00543A4B"/>
    <w:rsid w:val="00544405"/>
    <w:rsid w:val="00544484"/>
    <w:rsid w:val="005466EA"/>
    <w:rsid w:val="00547136"/>
    <w:rsid w:val="00547187"/>
    <w:rsid w:val="00547BFD"/>
    <w:rsid w:val="00550210"/>
    <w:rsid w:val="0055083E"/>
    <w:rsid w:val="00551EE0"/>
    <w:rsid w:val="005522E9"/>
    <w:rsid w:val="0055366D"/>
    <w:rsid w:val="00553A58"/>
    <w:rsid w:val="00554BD8"/>
    <w:rsid w:val="00555019"/>
    <w:rsid w:val="00555990"/>
    <w:rsid w:val="00556828"/>
    <w:rsid w:val="00556D11"/>
    <w:rsid w:val="005571AB"/>
    <w:rsid w:val="005571E8"/>
    <w:rsid w:val="0055721E"/>
    <w:rsid w:val="00560F54"/>
    <w:rsid w:val="005611BC"/>
    <w:rsid w:val="005620E4"/>
    <w:rsid w:val="00562384"/>
    <w:rsid w:val="00562E62"/>
    <w:rsid w:val="0056326E"/>
    <w:rsid w:val="00563751"/>
    <w:rsid w:val="00564038"/>
    <w:rsid w:val="0056424A"/>
    <w:rsid w:val="00565367"/>
    <w:rsid w:val="00565669"/>
    <w:rsid w:val="0056592A"/>
    <w:rsid w:val="00565C36"/>
    <w:rsid w:val="00565ED0"/>
    <w:rsid w:val="00565EE8"/>
    <w:rsid w:val="00566F34"/>
    <w:rsid w:val="00567575"/>
    <w:rsid w:val="005676B3"/>
    <w:rsid w:val="00567862"/>
    <w:rsid w:val="00567EC6"/>
    <w:rsid w:val="005704AA"/>
    <w:rsid w:val="005704B5"/>
    <w:rsid w:val="00570AB6"/>
    <w:rsid w:val="00571498"/>
    <w:rsid w:val="00571777"/>
    <w:rsid w:val="00571A0C"/>
    <w:rsid w:val="005737B6"/>
    <w:rsid w:val="00574203"/>
    <w:rsid w:val="0057499B"/>
    <w:rsid w:val="00574C80"/>
    <w:rsid w:val="00574CAD"/>
    <w:rsid w:val="005752F0"/>
    <w:rsid w:val="005752FA"/>
    <w:rsid w:val="00575799"/>
    <w:rsid w:val="00575B75"/>
    <w:rsid w:val="00576239"/>
    <w:rsid w:val="00576DD6"/>
    <w:rsid w:val="00576E96"/>
    <w:rsid w:val="00576FF8"/>
    <w:rsid w:val="0057747D"/>
    <w:rsid w:val="0057749E"/>
    <w:rsid w:val="0057786F"/>
    <w:rsid w:val="00577B19"/>
    <w:rsid w:val="00577F6C"/>
    <w:rsid w:val="00581212"/>
    <w:rsid w:val="0058183F"/>
    <w:rsid w:val="00581AB2"/>
    <w:rsid w:val="00581C14"/>
    <w:rsid w:val="00581CC1"/>
    <w:rsid w:val="00582C51"/>
    <w:rsid w:val="00584003"/>
    <w:rsid w:val="005849BA"/>
    <w:rsid w:val="00584A02"/>
    <w:rsid w:val="00585607"/>
    <w:rsid w:val="00586682"/>
    <w:rsid w:val="00586CA7"/>
    <w:rsid w:val="00590DE2"/>
    <w:rsid w:val="0059129A"/>
    <w:rsid w:val="005915CD"/>
    <w:rsid w:val="00591618"/>
    <w:rsid w:val="00592EFA"/>
    <w:rsid w:val="00593052"/>
    <w:rsid w:val="00593242"/>
    <w:rsid w:val="00593683"/>
    <w:rsid w:val="005947CE"/>
    <w:rsid w:val="00594B02"/>
    <w:rsid w:val="00594F1D"/>
    <w:rsid w:val="0059588F"/>
    <w:rsid w:val="005958AF"/>
    <w:rsid w:val="00596CF5"/>
    <w:rsid w:val="005975EF"/>
    <w:rsid w:val="00597E41"/>
    <w:rsid w:val="005A0554"/>
    <w:rsid w:val="005A0674"/>
    <w:rsid w:val="005A0833"/>
    <w:rsid w:val="005A0D2B"/>
    <w:rsid w:val="005A1224"/>
    <w:rsid w:val="005A1512"/>
    <w:rsid w:val="005A21F0"/>
    <w:rsid w:val="005A28B2"/>
    <w:rsid w:val="005A3B45"/>
    <w:rsid w:val="005A3C6E"/>
    <w:rsid w:val="005A4589"/>
    <w:rsid w:val="005A53D5"/>
    <w:rsid w:val="005A5B71"/>
    <w:rsid w:val="005A5C6D"/>
    <w:rsid w:val="005A5DC7"/>
    <w:rsid w:val="005A5E74"/>
    <w:rsid w:val="005A6AD1"/>
    <w:rsid w:val="005A70CB"/>
    <w:rsid w:val="005A75D3"/>
    <w:rsid w:val="005B03A7"/>
    <w:rsid w:val="005B0AB9"/>
    <w:rsid w:val="005B1686"/>
    <w:rsid w:val="005B20CD"/>
    <w:rsid w:val="005B2847"/>
    <w:rsid w:val="005B2947"/>
    <w:rsid w:val="005B2972"/>
    <w:rsid w:val="005B2F6E"/>
    <w:rsid w:val="005B3B2C"/>
    <w:rsid w:val="005B457A"/>
    <w:rsid w:val="005B4D4F"/>
    <w:rsid w:val="005B54C5"/>
    <w:rsid w:val="005B676F"/>
    <w:rsid w:val="005B7873"/>
    <w:rsid w:val="005C16DC"/>
    <w:rsid w:val="005C19B5"/>
    <w:rsid w:val="005C1EB6"/>
    <w:rsid w:val="005C2148"/>
    <w:rsid w:val="005C217B"/>
    <w:rsid w:val="005C29AC"/>
    <w:rsid w:val="005C3E44"/>
    <w:rsid w:val="005C4F52"/>
    <w:rsid w:val="005C5769"/>
    <w:rsid w:val="005C5A04"/>
    <w:rsid w:val="005C5DC8"/>
    <w:rsid w:val="005C622C"/>
    <w:rsid w:val="005C6800"/>
    <w:rsid w:val="005C6B80"/>
    <w:rsid w:val="005C6DD5"/>
    <w:rsid w:val="005C705D"/>
    <w:rsid w:val="005C75FA"/>
    <w:rsid w:val="005C7F4F"/>
    <w:rsid w:val="005D02AD"/>
    <w:rsid w:val="005D0852"/>
    <w:rsid w:val="005D09B6"/>
    <w:rsid w:val="005D0E91"/>
    <w:rsid w:val="005D11A8"/>
    <w:rsid w:val="005D1A64"/>
    <w:rsid w:val="005D1A79"/>
    <w:rsid w:val="005D27B5"/>
    <w:rsid w:val="005D36B8"/>
    <w:rsid w:val="005D435A"/>
    <w:rsid w:val="005D4385"/>
    <w:rsid w:val="005D4A37"/>
    <w:rsid w:val="005D4F70"/>
    <w:rsid w:val="005D4FC6"/>
    <w:rsid w:val="005D5EA9"/>
    <w:rsid w:val="005D6745"/>
    <w:rsid w:val="005D69EC"/>
    <w:rsid w:val="005D6A19"/>
    <w:rsid w:val="005D765E"/>
    <w:rsid w:val="005E01F0"/>
    <w:rsid w:val="005E0480"/>
    <w:rsid w:val="005E178E"/>
    <w:rsid w:val="005E19E1"/>
    <w:rsid w:val="005E1F07"/>
    <w:rsid w:val="005E25EE"/>
    <w:rsid w:val="005E34F6"/>
    <w:rsid w:val="005E397A"/>
    <w:rsid w:val="005E3DE6"/>
    <w:rsid w:val="005E431E"/>
    <w:rsid w:val="005E49F7"/>
    <w:rsid w:val="005E4C78"/>
    <w:rsid w:val="005E5162"/>
    <w:rsid w:val="005E5527"/>
    <w:rsid w:val="005E5E70"/>
    <w:rsid w:val="005E6C99"/>
    <w:rsid w:val="005E6EC0"/>
    <w:rsid w:val="005E75FE"/>
    <w:rsid w:val="005F065F"/>
    <w:rsid w:val="005F1066"/>
    <w:rsid w:val="005F2633"/>
    <w:rsid w:val="005F2BB3"/>
    <w:rsid w:val="005F3209"/>
    <w:rsid w:val="005F3246"/>
    <w:rsid w:val="005F3714"/>
    <w:rsid w:val="005F3F0F"/>
    <w:rsid w:val="005F4100"/>
    <w:rsid w:val="005F43B3"/>
    <w:rsid w:val="005F59C9"/>
    <w:rsid w:val="005F5AE1"/>
    <w:rsid w:val="005F612B"/>
    <w:rsid w:val="005F6712"/>
    <w:rsid w:val="005F6CB7"/>
    <w:rsid w:val="005F6E6A"/>
    <w:rsid w:val="005F744D"/>
    <w:rsid w:val="005F74B0"/>
    <w:rsid w:val="005F7B74"/>
    <w:rsid w:val="005F7D4B"/>
    <w:rsid w:val="0060057E"/>
    <w:rsid w:val="0060103A"/>
    <w:rsid w:val="00601F46"/>
    <w:rsid w:val="00602D80"/>
    <w:rsid w:val="00602DDE"/>
    <w:rsid w:val="00603491"/>
    <w:rsid w:val="006039E1"/>
    <w:rsid w:val="00603C4A"/>
    <w:rsid w:val="00603E7C"/>
    <w:rsid w:val="006041CD"/>
    <w:rsid w:val="006047F5"/>
    <w:rsid w:val="00604CE9"/>
    <w:rsid w:val="00604DAA"/>
    <w:rsid w:val="00605304"/>
    <w:rsid w:val="00606496"/>
    <w:rsid w:val="0060650E"/>
    <w:rsid w:val="006073DC"/>
    <w:rsid w:val="00607C84"/>
    <w:rsid w:val="0061067E"/>
    <w:rsid w:val="00611052"/>
    <w:rsid w:val="00611093"/>
    <w:rsid w:val="00611BF2"/>
    <w:rsid w:val="00611C83"/>
    <w:rsid w:val="00611F24"/>
    <w:rsid w:val="00612A57"/>
    <w:rsid w:val="00612FBD"/>
    <w:rsid w:val="00614263"/>
    <w:rsid w:val="00614609"/>
    <w:rsid w:val="00615398"/>
    <w:rsid w:val="006154F1"/>
    <w:rsid w:val="006155F2"/>
    <w:rsid w:val="006157E3"/>
    <w:rsid w:val="006164D2"/>
    <w:rsid w:val="0061658D"/>
    <w:rsid w:val="006165E1"/>
    <w:rsid w:val="0061664F"/>
    <w:rsid w:val="00616D29"/>
    <w:rsid w:val="00616D60"/>
    <w:rsid w:val="00617479"/>
    <w:rsid w:val="006174D4"/>
    <w:rsid w:val="00620199"/>
    <w:rsid w:val="006205A9"/>
    <w:rsid w:val="00620F04"/>
    <w:rsid w:val="00621E69"/>
    <w:rsid w:val="00623060"/>
    <w:rsid w:val="00623564"/>
    <w:rsid w:val="006238B9"/>
    <w:rsid w:val="006253F0"/>
    <w:rsid w:val="0062599D"/>
    <w:rsid w:val="00625EF0"/>
    <w:rsid w:val="00626020"/>
    <w:rsid w:val="00626515"/>
    <w:rsid w:val="006267E0"/>
    <w:rsid w:val="00627210"/>
    <w:rsid w:val="006274D5"/>
    <w:rsid w:val="0062781A"/>
    <w:rsid w:val="00627E33"/>
    <w:rsid w:val="006300DF"/>
    <w:rsid w:val="006302E2"/>
    <w:rsid w:val="006309BA"/>
    <w:rsid w:val="006309C5"/>
    <w:rsid w:val="00630FA1"/>
    <w:rsid w:val="006320C0"/>
    <w:rsid w:val="0063295A"/>
    <w:rsid w:val="00632CBB"/>
    <w:rsid w:val="00632F8D"/>
    <w:rsid w:val="006349DB"/>
    <w:rsid w:val="00634A83"/>
    <w:rsid w:val="00634B75"/>
    <w:rsid w:val="00634C6B"/>
    <w:rsid w:val="0063511B"/>
    <w:rsid w:val="0063576E"/>
    <w:rsid w:val="00636668"/>
    <w:rsid w:val="0063738B"/>
    <w:rsid w:val="00637CF3"/>
    <w:rsid w:val="00640438"/>
    <w:rsid w:val="00642498"/>
    <w:rsid w:val="0064313B"/>
    <w:rsid w:val="006439E0"/>
    <w:rsid w:val="00643C81"/>
    <w:rsid w:val="00644063"/>
    <w:rsid w:val="00644E09"/>
    <w:rsid w:val="006453B0"/>
    <w:rsid w:val="006459A0"/>
    <w:rsid w:val="0064637D"/>
    <w:rsid w:val="0064699C"/>
    <w:rsid w:val="00646BCC"/>
    <w:rsid w:val="00646BEE"/>
    <w:rsid w:val="0064793D"/>
    <w:rsid w:val="006502A0"/>
    <w:rsid w:val="006508A6"/>
    <w:rsid w:val="00650B36"/>
    <w:rsid w:val="0065115C"/>
    <w:rsid w:val="006511DD"/>
    <w:rsid w:val="00651653"/>
    <w:rsid w:val="006516A2"/>
    <w:rsid w:val="00651F48"/>
    <w:rsid w:val="006522E2"/>
    <w:rsid w:val="0065231C"/>
    <w:rsid w:val="00653482"/>
    <w:rsid w:val="006537EB"/>
    <w:rsid w:val="006548F1"/>
    <w:rsid w:val="00654F87"/>
    <w:rsid w:val="006555BC"/>
    <w:rsid w:val="00655793"/>
    <w:rsid w:val="00655C3C"/>
    <w:rsid w:val="00655DAF"/>
    <w:rsid w:val="00655FC4"/>
    <w:rsid w:val="00656C2F"/>
    <w:rsid w:val="00657389"/>
    <w:rsid w:val="00657EEC"/>
    <w:rsid w:val="00660174"/>
    <w:rsid w:val="00660404"/>
    <w:rsid w:val="0066047A"/>
    <w:rsid w:val="00661860"/>
    <w:rsid w:val="00661A49"/>
    <w:rsid w:val="006621C3"/>
    <w:rsid w:val="00662B6D"/>
    <w:rsid w:val="00662F3E"/>
    <w:rsid w:val="00662FC6"/>
    <w:rsid w:val="006636D2"/>
    <w:rsid w:val="00663BB0"/>
    <w:rsid w:val="00663E55"/>
    <w:rsid w:val="00664322"/>
    <w:rsid w:val="00666562"/>
    <w:rsid w:val="00666AA6"/>
    <w:rsid w:val="006670C7"/>
    <w:rsid w:val="00667DCE"/>
    <w:rsid w:val="00670216"/>
    <w:rsid w:val="0067066B"/>
    <w:rsid w:val="006707F0"/>
    <w:rsid w:val="00671099"/>
    <w:rsid w:val="0067125E"/>
    <w:rsid w:val="006714AB"/>
    <w:rsid w:val="00671D45"/>
    <w:rsid w:val="0067352B"/>
    <w:rsid w:val="0067357D"/>
    <w:rsid w:val="006737D4"/>
    <w:rsid w:val="00673919"/>
    <w:rsid w:val="00673CE0"/>
    <w:rsid w:val="00674BDD"/>
    <w:rsid w:val="0067569A"/>
    <w:rsid w:val="00676309"/>
    <w:rsid w:val="006810E7"/>
    <w:rsid w:val="00681389"/>
    <w:rsid w:val="00681D29"/>
    <w:rsid w:val="0068294E"/>
    <w:rsid w:val="00682F43"/>
    <w:rsid w:val="0068373C"/>
    <w:rsid w:val="0068381F"/>
    <w:rsid w:val="00683942"/>
    <w:rsid w:val="00683A27"/>
    <w:rsid w:val="00683F7E"/>
    <w:rsid w:val="00684C12"/>
    <w:rsid w:val="006851F1"/>
    <w:rsid w:val="00685413"/>
    <w:rsid w:val="006859F9"/>
    <w:rsid w:val="00685B44"/>
    <w:rsid w:val="00686A03"/>
    <w:rsid w:val="006874B2"/>
    <w:rsid w:val="00687B10"/>
    <w:rsid w:val="00690BEC"/>
    <w:rsid w:val="00690DF3"/>
    <w:rsid w:val="006923C2"/>
    <w:rsid w:val="006928EA"/>
    <w:rsid w:val="00692A2D"/>
    <w:rsid w:val="00692C49"/>
    <w:rsid w:val="00692F30"/>
    <w:rsid w:val="00693D64"/>
    <w:rsid w:val="00693E87"/>
    <w:rsid w:val="00694254"/>
    <w:rsid w:val="0069427A"/>
    <w:rsid w:val="00694A6B"/>
    <w:rsid w:val="00694BE2"/>
    <w:rsid w:val="00694E64"/>
    <w:rsid w:val="0069505C"/>
    <w:rsid w:val="0069527A"/>
    <w:rsid w:val="00695B5F"/>
    <w:rsid w:val="006968DF"/>
    <w:rsid w:val="00696D58"/>
    <w:rsid w:val="00696EC5"/>
    <w:rsid w:val="00697138"/>
    <w:rsid w:val="00697413"/>
    <w:rsid w:val="006A13A7"/>
    <w:rsid w:val="006A1E71"/>
    <w:rsid w:val="006A215F"/>
    <w:rsid w:val="006A2545"/>
    <w:rsid w:val="006A28B8"/>
    <w:rsid w:val="006A2A8A"/>
    <w:rsid w:val="006A42D3"/>
    <w:rsid w:val="006A4502"/>
    <w:rsid w:val="006A51D9"/>
    <w:rsid w:val="006A5543"/>
    <w:rsid w:val="006A5B5D"/>
    <w:rsid w:val="006A5FAD"/>
    <w:rsid w:val="006A6BC0"/>
    <w:rsid w:val="006A7943"/>
    <w:rsid w:val="006A7E10"/>
    <w:rsid w:val="006B0A3A"/>
    <w:rsid w:val="006B0AED"/>
    <w:rsid w:val="006B0DE7"/>
    <w:rsid w:val="006B1902"/>
    <w:rsid w:val="006B1A52"/>
    <w:rsid w:val="006B2765"/>
    <w:rsid w:val="006B27E3"/>
    <w:rsid w:val="006B29F5"/>
    <w:rsid w:val="006B2BB6"/>
    <w:rsid w:val="006B32F6"/>
    <w:rsid w:val="006B33DE"/>
    <w:rsid w:val="006B34E0"/>
    <w:rsid w:val="006B39A9"/>
    <w:rsid w:val="006B3F47"/>
    <w:rsid w:val="006B45FF"/>
    <w:rsid w:val="006B48E3"/>
    <w:rsid w:val="006B4D03"/>
    <w:rsid w:val="006B4E63"/>
    <w:rsid w:val="006B54B6"/>
    <w:rsid w:val="006B55DE"/>
    <w:rsid w:val="006B584F"/>
    <w:rsid w:val="006B5B8E"/>
    <w:rsid w:val="006B641E"/>
    <w:rsid w:val="006B6658"/>
    <w:rsid w:val="006B6E77"/>
    <w:rsid w:val="006B6F41"/>
    <w:rsid w:val="006B6F59"/>
    <w:rsid w:val="006B737C"/>
    <w:rsid w:val="006B761A"/>
    <w:rsid w:val="006B77DF"/>
    <w:rsid w:val="006C0033"/>
    <w:rsid w:val="006C071F"/>
    <w:rsid w:val="006C0AA9"/>
    <w:rsid w:val="006C0AD6"/>
    <w:rsid w:val="006C0AF9"/>
    <w:rsid w:val="006C0CB7"/>
    <w:rsid w:val="006C1060"/>
    <w:rsid w:val="006C2A2A"/>
    <w:rsid w:val="006C2D37"/>
    <w:rsid w:val="006C31FE"/>
    <w:rsid w:val="006C3355"/>
    <w:rsid w:val="006C3831"/>
    <w:rsid w:val="006C3E4F"/>
    <w:rsid w:val="006C4C67"/>
    <w:rsid w:val="006C699E"/>
    <w:rsid w:val="006C6E3D"/>
    <w:rsid w:val="006C7BC7"/>
    <w:rsid w:val="006C7C86"/>
    <w:rsid w:val="006C7F32"/>
    <w:rsid w:val="006D02E5"/>
    <w:rsid w:val="006D05E5"/>
    <w:rsid w:val="006D079D"/>
    <w:rsid w:val="006D0878"/>
    <w:rsid w:val="006D0F47"/>
    <w:rsid w:val="006D0FA8"/>
    <w:rsid w:val="006D2475"/>
    <w:rsid w:val="006D305C"/>
    <w:rsid w:val="006D36E4"/>
    <w:rsid w:val="006D37D9"/>
    <w:rsid w:val="006D38BB"/>
    <w:rsid w:val="006D38CD"/>
    <w:rsid w:val="006D3A0F"/>
    <w:rsid w:val="006D3AC2"/>
    <w:rsid w:val="006D4859"/>
    <w:rsid w:val="006D50D8"/>
    <w:rsid w:val="006D5B37"/>
    <w:rsid w:val="006D5F68"/>
    <w:rsid w:val="006D667C"/>
    <w:rsid w:val="006D6847"/>
    <w:rsid w:val="006D6BCE"/>
    <w:rsid w:val="006E0170"/>
    <w:rsid w:val="006E1485"/>
    <w:rsid w:val="006E2196"/>
    <w:rsid w:val="006E21E0"/>
    <w:rsid w:val="006E2736"/>
    <w:rsid w:val="006E2B6F"/>
    <w:rsid w:val="006E2DEA"/>
    <w:rsid w:val="006E2F5E"/>
    <w:rsid w:val="006E33D8"/>
    <w:rsid w:val="006E3785"/>
    <w:rsid w:val="006E3944"/>
    <w:rsid w:val="006E41A4"/>
    <w:rsid w:val="006E447C"/>
    <w:rsid w:val="006E46EA"/>
    <w:rsid w:val="006E4D7D"/>
    <w:rsid w:val="006E5BF7"/>
    <w:rsid w:val="006E5FA6"/>
    <w:rsid w:val="006E63AF"/>
    <w:rsid w:val="006E7155"/>
    <w:rsid w:val="006E7312"/>
    <w:rsid w:val="006E738D"/>
    <w:rsid w:val="006E791F"/>
    <w:rsid w:val="006E7CDC"/>
    <w:rsid w:val="006F0ADE"/>
    <w:rsid w:val="006F108D"/>
    <w:rsid w:val="006F1562"/>
    <w:rsid w:val="006F1C7A"/>
    <w:rsid w:val="006F1CC5"/>
    <w:rsid w:val="006F2725"/>
    <w:rsid w:val="006F2A06"/>
    <w:rsid w:val="006F340C"/>
    <w:rsid w:val="006F3B3F"/>
    <w:rsid w:val="006F563A"/>
    <w:rsid w:val="006F58B0"/>
    <w:rsid w:val="006F6597"/>
    <w:rsid w:val="006F687A"/>
    <w:rsid w:val="006F766B"/>
    <w:rsid w:val="006F7D27"/>
    <w:rsid w:val="0070056B"/>
    <w:rsid w:val="00700FAF"/>
    <w:rsid w:val="00702698"/>
    <w:rsid w:val="007032A7"/>
    <w:rsid w:val="00704105"/>
    <w:rsid w:val="00704C50"/>
    <w:rsid w:val="0070516C"/>
    <w:rsid w:val="00705645"/>
    <w:rsid w:val="007058B2"/>
    <w:rsid w:val="00705D7B"/>
    <w:rsid w:val="00705D95"/>
    <w:rsid w:val="00705EB0"/>
    <w:rsid w:val="007061A4"/>
    <w:rsid w:val="00706D9D"/>
    <w:rsid w:val="007070BE"/>
    <w:rsid w:val="007076D7"/>
    <w:rsid w:val="00707711"/>
    <w:rsid w:val="007079B8"/>
    <w:rsid w:val="00707C5B"/>
    <w:rsid w:val="00707D79"/>
    <w:rsid w:val="00710BD6"/>
    <w:rsid w:val="00711E2E"/>
    <w:rsid w:val="00712015"/>
    <w:rsid w:val="00713E01"/>
    <w:rsid w:val="00713F8E"/>
    <w:rsid w:val="00714410"/>
    <w:rsid w:val="00714DDD"/>
    <w:rsid w:val="00715056"/>
    <w:rsid w:val="007151CF"/>
    <w:rsid w:val="00715973"/>
    <w:rsid w:val="0071599E"/>
    <w:rsid w:val="007160AA"/>
    <w:rsid w:val="007162DE"/>
    <w:rsid w:val="00716554"/>
    <w:rsid w:val="00716A31"/>
    <w:rsid w:val="00717956"/>
    <w:rsid w:val="007206BE"/>
    <w:rsid w:val="007207D4"/>
    <w:rsid w:val="007210D3"/>
    <w:rsid w:val="007210E8"/>
    <w:rsid w:val="00721810"/>
    <w:rsid w:val="00721D66"/>
    <w:rsid w:val="00721F70"/>
    <w:rsid w:val="007224E3"/>
    <w:rsid w:val="00722980"/>
    <w:rsid w:val="00723E49"/>
    <w:rsid w:val="007248C3"/>
    <w:rsid w:val="007250D2"/>
    <w:rsid w:val="00725B29"/>
    <w:rsid w:val="00727D18"/>
    <w:rsid w:val="00727E44"/>
    <w:rsid w:val="0073073D"/>
    <w:rsid w:val="00731866"/>
    <w:rsid w:val="00731CF6"/>
    <w:rsid w:val="00732542"/>
    <w:rsid w:val="00733006"/>
    <w:rsid w:val="00733602"/>
    <w:rsid w:val="00733BCB"/>
    <w:rsid w:val="00733D94"/>
    <w:rsid w:val="0073408E"/>
    <w:rsid w:val="00734245"/>
    <w:rsid w:val="007344C7"/>
    <w:rsid w:val="00734A0C"/>
    <w:rsid w:val="00735A1D"/>
    <w:rsid w:val="00736197"/>
    <w:rsid w:val="00736211"/>
    <w:rsid w:val="00736413"/>
    <w:rsid w:val="00737622"/>
    <w:rsid w:val="007406B3"/>
    <w:rsid w:val="0074075C"/>
    <w:rsid w:val="00740A3D"/>
    <w:rsid w:val="0074189A"/>
    <w:rsid w:val="00742403"/>
    <w:rsid w:val="007428BA"/>
    <w:rsid w:val="0074296D"/>
    <w:rsid w:val="00742F5B"/>
    <w:rsid w:val="00743100"/>
    <w:rsid w:val="00743C9F"/>
    <w:rsid w:val="007446F5"/>
    <w:rsid w:val="00744B15"/>
    <w:rsid w:val="0074543A"/>
    <w:rsid w:val="00747331"/>
    <w:rsid w:val="007477F9"/>
    <w:rsid w:val="00747CD5"/>
    <w:rsid w:val="00747FC5"/>
    <w:rsid w:val="007506A6"/>
    <w:rsid w:val="007507CF"/>
    <w:rsid w:val="00750ACF"/>
    <w:rsid w:val="00750B1B"/>
    <w:rsid w:val="00750E70"/>
    <w:rsid w:val="007518D8"/>
    <w:rsid w:val="0075198D"/>
    <w:rsid w:val="00751C0A"/>
    <w:rsid w:val="00751D10"/>
    <w:rsid w:val="0075239D"/>
    <w:rsid w:val="007528A4"/>
    <w:rsid w:val="007529F9"/>
    <w:rsid w:val="00753F79"/>
    <w:rsid w:val="00754AAB"/>
    <w:rsid w:val="00755D43"/>
    <w:rsid w:val="00755E30"/>
    <w:rsid w:val="00756A36"/>
    <w:rsid w:val="00756A86"/>
    <w:rsid w:val="00756D4D"/>
    <w:rsid w:val="007570AE"/>
    <w:rsid w:val="0075752A"/>
    <w:rsid w:val="0076008D"/>
    <w:rsid w:val="00760223"/>
    <w:rsid w:val="00761063"/>
    <w:rsid w:val="007614A1"/>
    <w:rsid w:val="00761D81"/>
    <w:rsid w:val="00762008"/>
    <w:rsid w:val="007620AD"/>
    <w:rsid w:val="007621F9"/>
    <w:rsid w:val="00762A2E"/>
    <w:rsid w:val="0076330B"/>
    <w:rsid w:val="007633B0"/>
    <w:rsid w:val="007639F4"/>
    <w:rsid w:val="00763ADB"/>
    <w:rsid w:val="00763D87"/>
    <w:rsid w:val="00763DF6"/>
    <w:rsid w:val="007643BF"/>
    <w:rsid w:val="00765FF3"/>
    <w:rsid w:val="00766358"/>
    <w:rsid w:val="00766487"/>
    <w:rsid w:val="007664C2"/>
    <w:rsid w:val="00766560"/>
    <w:rsid w:val="00767251"/>
    <w:rsid w:val="00770392"/>
    <w:rsid w:val="00770625"/>
    <w:rsid w:val="00770BDC"/>
    <w:rsid w:val="00771146"/>
    <w:rsid w:val="00771219"/>
    <w:rsid w:val="007716AC"/>
    <w:rsid w:val="00771FDD"/>
    <w:rsid w:val="00772468"/>
    <w:rsid w:val="007725B8"/>
    <w:rsid w:val="007728F6"/>
    <w:rsid w:val="00772CC9"/>
    <w:rsid w:val="007737E1"/>
    <w:rsid w:val="00773A6F"/>
    <w:rsid w:val="00774083"/>
    <w:rsid w:val="00774B74"/>
    <w:rsid w:val="00775D2A"/>
    <w:rsid w:val="00775D46"/>
    <w:rsid w:val="00775E46"/>
    <w:rsid w:val="00775FE0"/>
    <w:rsid w:val="007769A5"/>
    <w:rsid w:val="007774FB"/>
    <w:rsid w:val="00777DA4"/>
    <w:rsid w:val="00780570"/>
    <w:rsid w:val="00780C23"/>
    <w:rsid w:val="00780C2B"/>
    <w:rsid w:val="00780FA8"/>
    <w:rsid w:val="00781313"/>
    <w:rsid w:val="00781398"/>
    <w:rsid w:val="00781538"/>
    <w:rsid w:val="00782266"/>
    <w:rsid w:val="00782A82"/>
    <w:rsid w:val="00783A0A"/>
    <w:rsid w:val="00783DA0"/>
    <w:rsid w:val="007842CE"/>
    <w:rsid w:val="007849FE"/>
    <w:rsid w:val="007859C4"/>
    <w:rsid w:val="007864C7"/>
    <w:rsid w:val="00787A0A"/>
    <w:rsid w:val="00787A39"/>
    <w:rsid w:val="00787BAC"/>
    <w:rsid w:val="00787E24"/>
    <w:rsid w:val="00790422"/>
    <w:rsid w:val="00790453"/>
    <w:rsid w:val="00790F7D"/>
    <w:rsid w:val="00791259"/>
    <w:rsid w:val="007913B7"/>
    <w:rsid w:val="007914C4"/>
    <w:rsid w:val="00791F7E"/>
    <w:rsid w:val="0079350B"/>
    <w:rsid w:val="00795CA2"/>
    <w:rsid w:val="0079609A"/>
    <w:rsid w:val="007960F8"/>
    <w:rsid w:val="00796795"/>
    <w:rsid w:val="00796C69"/>
    <w:rsid w:val="00796E54"/>
    <w:rsid w:val="00797CD4"/>
    <w:rsid w:val="007A004C"/>
    <w:rsid w:val="007A017B"/>
    <w:rsid w:val="007A09E3"/>
    <w:rsid w:val="007A0B9D"/>
    <w:rsid w:val="007A17CD"/>
    <w:rsid w:val="007A2C1D"/>
    <w:rsid w:val="007A31E6"/>
    <w:rsid w:val="007A3302"/>
    <w:rsid w:val="007A3FA2"/>
    <w:rsid w:val="007A45E6"/>
    <w:rsid w:val="007A476D"/>
    <w:rsid w:val="007A5947"/>
    <w:rsid w:val="007A67D6"/>
    <w:rsid w:val="007B09DE"/>
    <w:rsid w:val="007B10DE"/>
    <w:rsid w:val="007B1EA5"/>
    <w:rsid w:val="007B2057"/>
    <w:rsid w:val="007B24AE"/>
    <w:rsid w:val="007B31A5"/>
    <w:rsid w:val="007B40F2"/>
    <w:rsid w:val="007B449A"/>
    <w:rsid w:val="007B4904"/>
    <w:rsid w:val="007B5283"/>
    <w:rsid w:val="007B5991"/>
    <w:rsid w:val="007B5CFD"/>
    <w:rsid w:val="007B5F73"/>
    <w:rsid w:val="007B6444"/>
    <w:rsid w:val="007B7C0D"/>
    <w:rsid w:val="007C00AC"/>
    <w:rsid w:val="007C039B"/>
    <w:rsid w:val="007C1654"/>
    <w:rsid w:val="007C31ED"/>
    <w:rsid w:val="007C384F"/>
    <w:rsid w:val="007C3DFC"/>
    <w:rsid w:val="007C4A28"/>
    <w:rsid w:val="007C4AA5"/>
    <w:rsid w:val="007C4DE8"/>
    <w:rsid w:val="007C5626"/>
    <w:rsid w:val="007C6ECE"/>
    <w:rsid w:val="007C7ACF"/>
    <w:rsid w:val="007C7FA0"/>
    <w:rsid w:val="007D03DB"/>
    <w:rsid w:val="007D0F27"/>
    <w:rsid w:val="007D139D"/>
    <w:rsid w:val="007D1913"/>
    <w:rsid w:val="007D1BA2"/>
    <w:rsid w:val="007D201A"/>
    <w:rsid w:val="007D20CA"/>
    <w:rsid w:val="007D2214"/>
    <w:rsid w:val="007D2D05"/>
    <w:rsid w:val="007D2E2A"/>
    <w:rsid w:val="007D4DD2"/>
    <w:rsid w:val="007D51EC"/>
    <w:rsid w:val="007D53E0"/>
    <w:rsid w:val="007D5BA9"/>
    <w:rsid w:val="007D6213"/>
    <w:rsid w:val="007D65E4"/>
    <w:rsid w:val="007D6B08"/>
    <w:rsid w:val="007D7024"/>
    <w:rsid w:val="007D71EC"/>
    <w:rsid w:val="007D73A3"/>
    <w:rsid w:val="007D7AA7"/>
    <w:rsid w:val="007E009A"/>
    <w:rsid w:val="007E0D50"/>
    <w:rsid w:val="007E1536"/>
    <w:rsid w:val="007E16AE"/>
    <w:rsid w:val="007E17B3"/>
    <w:rsid w:val="007E32ED"/>
    <w:rsid w:val="007E390B"/>
    <w:rsid w:val="007E4AF5"/>
    <w:rsid w:val="007E4EE2"/>
    <w:rsid w:val="007E501F"/>
    <w:rsid w:val="007E59F7"/>
    <w:rsid w:val="007E5DD8"/>
    <w:rsid w:val="007E5F0D"/>
    <w:rsid w:val="007E6549"/>
    <w:rsid w:val="007E6AD1"/>
    <w:rsid w:val="007E75D7"/>
    <w:rsid w:val="007E7649"/>
    <w:rsid w:val="007E7652"/>
    <w:rsid w:val="007E7C7A"/>
    <w:rsid w:val="007E7E39"/>
    <w:rsid w:val="007F0027"/>
    <w:rsid w:val="007F0CCC"/>
    <w:rsid w:val="007F125B"/>
    <w:rsid w:val="007F1520"/>
    <w:rsid w:val="007F1C26"/>
    <w:rsid w:val="007F1D56"/>
    <w:rsid w:val="007F245F"/>
    <w:rsid w:val="007F2E95"/>
    <w:rsid w:val="007F30AA"/>
    <w:rsid w:val="007F3380"/>
    <w:rsid w:val="007F3B84"/>
    <w:rsid w:val="007F3BB2"/>
    <w:rsid w:val="007F3CC1"/>
    <w:rsid w:val="007F527B"/>
    <w:rsid w:val="007F5436"/>
    <w:rsid w:val="007F5B4D"/>
    <w:rsid w:val="007F6D51"/>
    <w:rsid w:val="007F70D8"/>
    <w:rsid w:val="007F74CB"/>
    <w:rsid w:val="007F7D44"/>
    <w:rsid w:val="007F7E26"/>
    <w:rsid w:val="008007DC"/>
    <w:rsid w:val="0080111E"/>
    <w:rsid w:val="00802367"/>
    <w:rsid w:val="008025D1"/>
    <w:rsid w:val="00802B20"/>
    <w:rsid w:val="00802DC8"/>
    <w:rsid w:val="00804267"/>
    <w:rsid w:val="0080429D"/>
    <w:rsid w:val="008044DD"/>
    <w:rsid w:val="0080483F"/>
    <w:rsid w:val="00804A10"/>
    <w:rsid w:val="00804CAA"/>
    <w:rsid w:val="00805069"/>
    <w:rsid w:val="0080518F"/>
    <w:rsid w:val="00805483"/>
    <w:rsid w:val="008057CB"/>
    <w:rsid w:val="0080618B"/>
    <w:rsid w:val="008063F3"/>
    <w:rsid w:val="008065ED"/>
    <w:rsid w:val="00806A35"/>
    <w:rsid w:val="00807940"/>
    <w:rsid w:val="0081075A"/>
    <w:rsid w:val="008108F5"/>
    <w:rsid w:val="00811C32"/>
    <w:rsid w:val="00812DC8"/>
    <w:rsid w:val="00813EE7"/>
    <w:rsid w:val="0081409C"/>
    <w:rsid w:val="00814C85"/>
    <w:rsid w:val="008151F2"/>
    <w:rsid w:val="008156BB"/>
    <w:rsid w:val="00815794"/>
    <w:rsid w:val="008159A7"/>
    <w:rsid w:val="00815BC7"/>
    <w:rsid w:val="00816108"/>
    <w:rsid w:val="008167C9"/>
    <w:rsid w:val="00816B95"/>
    <w:rsid w:val="0081787A"/>
    <w:rsid w:val="00817D8B"/>
    <w:rsid w:val="00817FAD"/>
    <w:rsid w:val="00820996"/>
    <w:rsid w:val="00820B8E"/>
    <w:rsid w:val="00820E2B"/>
    <w:rsid w:val="00821534"/>
    <w:rsid w:val="00822011"/>
    <w:rsid w:val="00822442"/>
    <w:rsid w:val="00822C36"/>
    <w:rsid w:val="0082303B"/>
    <w:rsid w:val="00823406"/>
    <w:rsid w:val="0082358E"/>
    <w:rsid w:val="00825062"/>
    <w:rsid w:val="00825772"/>
    <w:rsid w:val="00825856"/>
    <w:rsid w:val="008258AD"/>
    <w:rsid w:val="00825DD6"/>
    <w:rsid w:val="0082615E"/>
    <w:rsid w:val="00826321"/>
    <w:rsid w:val="00826BA7"/>
    <w:rsid w:val="00826D29"/>
    <w:rsid w:val="0082710B"/>
    <w:rsid w:val="00827800"/>
    <w:rsid w:val="00827AC0"/>
    <w:rsid w:val="00827E33"/>
    <w:rsid w:val="00830B1E"/>
    <w:rsid w:val="0083294E"/>
    <w:rsid w:val="00832DDD"/>
    <w:rsid w:val="00834B28"/>
    <w:rsid w:val="00834CF3"/>
    <w:rsid w:val="008377A6"/>
    <w:rsid w:val="00840219"/>
    <w:rsid w:val="00841252"/>
    <w:rsid w:val="00841BF7"/>
    <w:rsid w:val="00841D2D"/>
    <w:rsid w:val="008422A8"/>
    <w:rsid w:val="00843160"/>
    <w:rsid w:val="00843400"/>
    <w:rsid w:val="0084392D"/>
    <w:rsid w:val="00844214"/>
    <w:rsid w:val="0084447C"/>
    <w:rsid w:val="00844DD9"/>
    <w:rsid w:val="00844EF5"/>
    <w:rsid w:val="00844F09"/>
    <w:rsid w:val="0084639F"/>
    <w:rsid w:val="008474FC"/>
    <w:rsid w:val="00847650"/>
    <w:rsid w:val="00850818"/>
    <w:rsid w:val="0085168C"/>
    <w:rsid w:val="00851B25"/>
    <w:rsid w:val="00852C53"/>
    <w:rsid w:val="008530F9"/>
    <w:rsid w:val="00854E6A"/>
    <w:rsid w:val="00855462"/>
    <w:rsid w:val="0085607F"/>
    <w:rsid w:val="0085654B"/>
    <w:rsid w:val="008568A7"/>
    <w:rsid w:val="00856BEF"/>
    <w:rsid w:val="00856ED6"/>
    <w:rsid w:val="0085750B"/>
    <w:rsid w:val="008575D6"/>
    <w:rsid w:val="00861455"/>
    <w:rsid w:val="00861D3C"/>
    <w:rsid w:val="00861E3F"/>
    <w:rsid w:val="00862BB9"/>
    <w:rsid w:val="008633A0"/>
    <w:rsid w:val="00863876"/>
    <w:rsid w:val="00863D8B"/>
    <w:rsid w:val="008641CA"/>
    <w:rsid w:val="00864348"/>
    <w:rsid w:val="00864420"/>
    <w:rsid w:val="0086494C"/>
    <w:rsid w:val="008649A6"/>
    <w:rsid w:val="008654C9"/>
    <w:rsid w:val="00865A28"/>
    <w:rsid w:val="008669E5"/>
    <w:rsid w:val="00866CB6"/>
    <w:rsid w:val="00867638"/>
    <w:rsid w:val="00870527"/>
    <w:rsid w:val="00870E96"/>
    <w:rsid w:val="00871130"/>
    <w:rsid w:val="00871E38"/>
    <w:rsid w:val="00872152"/>
    <w:rsid w:val="00872B40"/>
    <w:rsid w:val="0087381C"/>
    <w:rsid w:val="00873AC4"/>
    <w:rsid w:val="008748F5"/>
    <w:rsid w:val="00874992"/>
    <w:rsid w:val="00874A0B"/>
    <w:rsid w:val="00874A57"/>
    <w:rsid w:val="00875062"/>
    <w:rsid w:val="008766AA"/>
    <w:rsid w:val="00876A50"/>
    <w:rsid w:val="008778A7"/>
    <w:rsid w:val="00877AC5"/>
    <w:rsid w:val="00877D2A"/>
    <w:rsid w:val="00877D4B"/>
    <w:rsid w:val="008815B7"/>
    <w:rsid w:val="00881A20"/>
    <w:rsid w:val="00881BCD"/>
    <w:rsid w:val="00881E0A"/>
    <w:rsid w:val="00882171"/>
    <w:rsid w:val="008824D6"/>
    <w:rsid w:val="00882740"/>
    <w:rsid w:val="00882947"/>
    <w:rsid w:val="00882C42"/>
    <w:rsid w:val="00882CEA"/>
    <w:rsid w:val="008839FD"/>
    <w:rsid w:val="00883D9B"/>
    <w:rsid w:val="00884643"/>
    <w:rsid w:val="00884B05"/>
    <w:rsid w:val="00884B80"/>
    <w:rsid w:val="00884E93"/>
    <w:rsid w:val="0088512A"/>
    <w:rsid w:val="008857EF"/>
    <w:rsid w:val="0088603D"/>
    <w:rsid w:val="00887C2B"/>
    <w:rsid w:val="0089010A"/>
    <w:rsid w:val="00890526"/>
    <w:rsid w:val="008905AA"/>
    <w:rsid w:val="008907D4"/>
    <w:rsid w:val="008908B7"/>
    <w:rsid w:val="00891043"/>
    <w:rsid w:val="0089132F"/>
    <w:rsid w:val="0089151C"/>
    <w:rsid w:val="00891A25"/>
    <w:rsid w:val="00891DE0"/>
    <w:rsid w:val="00892701"/>
    <w:rsid w:val="00893A8F"/>
    <w:rsid w:val="00894244"/>
    <w:rsid w:val="008943E0"/>
    <w:rsid w:val="00894C7D"/>
    <w:rsid w:val="00894CFA"/>
    <w:rsid w:val="00895502"/>
    <w:rsid w:val="008960DC"/>
    <w:rsid w:val="00896B38"/>
    <w:rsid w:val="00896FA5"/>
    <w:rsid w:val="00897412"/>
    <w:rsid w:val="008978F5"/>
    <w:rsid w:val="00897DE1"/>
    <w:rsid w:val="008A04BF"/>
    <w:rsid w:val="008A081E"/>
    <w:rsid w:val="008A0C61"/>
    <w:rsid w:val="008A0EF3"/>
    <w:rsid w:val="008A1030"/>
    <w:rsid w:val="008A1665"/>
    <w:rsid w:val="008A1C19"/>
    <w:rsid w:val="008A1C2C"/>
    <w:rsid w:val="008A1F66"/>
    <w:rsid w:val="008A2C57"/>
    <w:rsid w:val="008A3414"/>
    <w:rsid w:val="008A34DC"/>
    <w:rsid w:val="008A38CD"/>
    <w:rsid w:val="008A3BCE"/>
    <w:rsid w:val="008A3E40"/>
    <w:rsid w:val="008A4D0D"/>
    <w:rsid w:val="008A5178"/>
    <w:rsid w:val="008A5933"/>
    <w:rsid w:val="008A5B48"/>
    <w:rsid w:val="008A5BF0"/>
    <w:rsid w:val="008A5F06"/>
    <w:rsid w:val="008A70E8"/>
    <w:rsid w:val="008A7401"/>
    <w:rsid w:val="008A76F5"/>
    <w:rsid w:val="008B0EFA"/>
    <w:rsid w:val="008B1693"/>
    <w:rsid w:val="008B231F"/>
    <w:rsid w:val="008B26F1"/>
    <w:rsid w:val="008B27A6"/>
    <w:rsid w:val="008B27E7"/>
    <w:rsid w:val="008B2963"/>
    <w:rsid w:val="008B2C09"/>
    <w:rsid w:val="008B2CD1"/>
    <w:rsid w:val="008B314D"/>
    <w:rsid w:val="008B37B6"/>
    <w:rsid w:val="008B380C"/>
    <w:rsid w:val="008B3AF6"/>
    <w:rsid w:val="008B3C13"/>
    <w:rsid w:val="008B432B"/>
    <w:rsid w:val="008B449F"/>
    <w:rsid w:val="008B4C10"/>
    <w:rsid w:val="008B501D"/>
    <w:rsid w:val="008B5759"/>
    <w:rsid w:val="008B58C9"/>
    <w:rsid w:val="008B5D77"/>
    <w:rsid w:val="008B5EB5"/>
    <w:rsid w:val="008B5F68"/>
    <w:rsid w:val="008B5FBF"/>
    <w:rsid w:val="008B641B"/>
    <w:rsid w:val="008B6807"/>
    <w:rsid w:val="008B6809"/>
    <w:rsid w:val="008B71F3"/>
    <w:rsid w:val="008B7213"/>
    <w:rsid w:val="008C06F3"/>
    <w:rsid w:val="008C16E2"/>
    <w:rsid w:val="008C17A2"/>
    <w:rsid w:val="008C1DA1"/>
    <w:rsid w:val="008C1F35"/>
    <w:rsid w:val="008C2712"/>
    <w:rsid w:val="008C2767"/>
    <w:rsid w:val="008C3014"/>
    <w:rsid w:val="008C3C1A"/>
    <w:rsid w:val="008C3DCE"/>
    <w:rsid w:val="008C4B35"/>
    <w:rsid w:val="008C4C01"/>
    <w:rsid w:val="008C5387"/>
    <w:rsid w:val="008C55EF"/>
    <w:rsid w:val="008C5EC9"/>
    <w:rsid w:val="008C6050"/>
    <w:rsid w:val="008C7A2C"/>
    <w:rsid w:val="008D0561"/>
    <w:rsid w:val="008D0563"/>
    <w:rsid w:val="008D0A7A"/>
    <w:rsid w:val="008D138B"/>
    <w:rsid w:val="008D19D4"/>
    <w:rsid w:val="008D1A82"/>
    <w:rsid w:val="008D26BF"/>
    <w:rsid w:val="008D4B18"/>
    <w:rsid w:val="008D4D84"/>
    <w:rsid w:val="008D52C4"/>
    <w:rsid w:val="008D5EC5"/>
    <w:rsid w:val="008D61E4"/>
    <w:rsid w:val="008D7067"/>
    <w:rsid w:val="008D73C7"/>
    <w:rsid w:val="008D7525"/>
    <w:rsid w:val="008E2352"/>
    <w:rsid w:val="008E2369"/>
    <w:rsid w:val="008E2C56"/>
    <w:rsid w:val="008E37BA"/>
    <w:rsid w:val="008E38B9"/>
    <w:rsid w:val="008E49B7"/>
    <w:rsid w:val="008E521D"/>
    <w:rsid w:val="008E5B70"/>
    <w:rsid w:val="008E5C28"/>
    <w:rsid w:val="008E5F18"/>
    <w:rsid w:val="008E638B"/>
    <w:rsid w:val="008E6588"/>
    <w:rsid w:val="008E67D1"/>
    <w:rsid w:val="008E6E0C"/>
    <w:rsid w:val="008E6FB5"/>
    <w:rsid w:val="008E78E0"/>
    <w:rsid w:val="008E7AD1"/>
    <w:rsid w:val="008E7E78"/>
    <w:rsid w:val="008F00B2"/>
    <w:rsid w:val="008F0831"/>
    <w:rsid w:val="008F107D"/>
    <w:rsid w:val="008F182B"/>
    <w:rsid w:val="008F23F5"/>
    <w:rsid w:val="008F26DB"/>
    <w:rsid w:val="008F2DC2"/>
    <w:rsid w:val="008F36E4"/>
    <w:rsid w:val="008F3762"/>
    <w:rsid w:val="008F3A4F"/>
    <w:rsid w:val="008F4F0C"/>
    <w:rsid w:val="008F5B4C"/>
    <w:rsid w:val="008F6272"/>
    <w:rsid w:val="008F706D"/>
    <w:rsid w:val="008F735C"/>
    <w:rsid w:val="008F75B4"/>
    <w:rsid w:val="009005EF"/>
    <w:rsid w:val="00900C39"/>
    <w:rsid w:val="00901323"/>
    <w:rsid w:val="00901351"/>
    <w:rsid w:val="00901A6C"/>
    <w:rsid w:val="00901AEF"/>
    <w:rsid w:val="00901FA8"/>
    <w:rsid w:val="009024FC"/>
    <w:rsid w:val="00902500"/>
    <w:rsid w:val="0090286D"/>
    <w:rsid w:val="00902BE7"/>
    <w:rsid w:val="0090329C"/>
    <w:rsid w:val="009033C1"/>
    <w:rsid w:val="0090374A"/>
    <w:rsid w:val="00903AD6"/>
    <w:rsid w:val="00903F4A"/>
    <w:rsid w:val="00903F86"/>
    <w:rsid w:val="0090423E"/>
    <w:rsid w:val="009042AC"/>
    <w:rsid w:val="009044C6"/>
    <w:rsid w:val="00904515"/>
    <w:rsid w:val="00904FBD"/>
    <w:rsid w:val="0090559C"/>
    <w:rsid w:val="00905926"/>
    <w:rsid w:val="00905B8F"/>
    <w:rsid w:val="00905F56"/>
    <w:rsid w:val="00905F6D"/>
    <w:rsid w:val="00906464"/>
    <w:rsid w:val="00906899"/>
    <w:rsid w:val="00906AA7"/>
    <w:rsid w:val="00906EC4"/>
    <w:rsid w:val="00906FCA"/>
    <w:rsid w:val="00910DEF"/>
    <w:rsid w:val="00910E7A"/>
    <w:rsid w:val="00910FD0"/>
    <w:rsid w:val="009110CC"/>
    <w:rsid w:val="0091152E"/>
    <w:rsid w:val="0091177A"/>
    <w:rsid w:val="00911BD7"/>
    <w:rsid w:val="00912149"/>
    <w:rsid w:val="00912C7E"/>
    <w:rsid w:val="00913791"/>
    <w:rsid w:val="00913AA6"/>
    <w:rsid w:val="00913BE0"/>
    <w:rsid w:val="0091489B"/>
    <w:rsid w:val="009149B4"/>
    <w:rsid w:val="00914D03"/>
    <w:rsid w:val="0091516C"/>
    <w:rsid w:val="009152C3"/>
    <w:rsid w:val="00915A91"/>
    <w:rsid w:val="009165A5"/>
    <w:rsid w:val="00917298"/>
    <w:rsid w:val="009174E4"/>
    <w:rsid w:val="00917DF6"/>
    <w:rsid w:val="00920007"/>
    <w:rsid w:val="009202AD"/>
    <w:rsid w:val="00920649"/>
    <w:rsid w:val="009209D3"/>
    <w:rsid w:val="00920F67"/>
    <w:rsid w:val="009218B0"/>
    <w:rsid w:val="00921BEB"/>
    <w:rsid w:val="00922718"/>
    <w:rsid w:val="0092285C"/>
    <w:rsid w:val="00922AFC"/>
    <w:rsid w:val="00922BD9"/>
    <w:rsid w:val="00923954"/>
    <w:rsid w:val="00923DCC"/>
    <w:rsid w:val="0092412D"/>
    <w:rsid w:val="00924132"/>
    <w:rsid w:val="0092459F"/>
    <w:rsid w:val="00924684"/>
    <w:rsid w:val="00924711"/>
    <w:rsid w:val="009262F3"/>
    <w:rsid w:val="00926560"/>
    <w:rsid w:val="00927460"/>
    <w:rsid w:val="00927DB9"/>
    <w:rsid w:val="00927ED3"/>
    <w:rsid w:val="009303F7"/>
    <w:rsid w:val="00930A00"/>
    <w:rsid w:val="00930C16"/>
    <w:rsid w:val="00930E3F"/>
    <w:rsid w:val="00930F80"/>
    <w:rsid w:val="0093135D"/>
    <w:rsid w:val="00931885"/>
    <w:rsid w:val="00932CAE"/>
    <w:rsid w:val="00932E58"/>
    <w:rsid w:val="00934065"/>
    <w:rsid w:val="00934F65"/>
    <w:rsid w:val="00936B6E"/>
    <w:rsid w:val="0093730B"/>
    <w:rsid w:val="009378F4"/>
    <w:rsid w:val="00937C26"/>
    <w:rsid w:val="009412B9"/>
    <w:rsid w:val="009414C2"/>
    <w:rsid w:val="00941B56"/>
    <w:rsid w:val="009425BB"/>
    <w:rsid w:val="00943278"/>
    <w:rsid w:val="00943C9F"/>
    <w:rsid w:val="0094417F"/>
    <w:rsid w:val="009441C0"/>
    <w:rsid w:val="00944234"/>
    <w:rsid w:val="00944857"/>
    <w:rsid w:val="00944D20"/>
    <w:rsid w:val="00944EAA"/>
    <w:rsid w:val="0094502F"/>
    <w:rsid w:val="009452A4"/>
    <w:rsid w:val="00945B80"/>
    <w:rsid w:val="00945BAC"/>
    <w:rsid w:val="00946815"/>
    <w:rsid w:val="009468AD"/>
    <w:rsid w:val="00946975"/>
    <w:rsid w:val="00946F54"/>
    <w:rsid w:val="00946FC3"/>
    <w:rsid w:val="00947A46"/>
    <w:rsid w:val="009511A5"/>
    <w:rsid w:val="009512B6"/>
    <w:rsid w:val="009519A7"/>
    <w:rsid w:val="00952BAA"/>
    <w:rsid w:val="00952D1E"/>
    <w:rsid w:val="0095335C"/>
    <w:rsid w:val="00953632"/>
    <w:rsid w:val="00953D85"/>
    <w:rsid w:val="00954A79"/>
    <w:rsid w:val="00954F5C"/>
    <w:rsid w:val="00955594"/>
    <w:rsid w:val="009556F2"/>
    <w:rsid w:val="009560DA"/>
    <w:rsid w:val="00956163"/>
    <w:rsid w:val="0095629D"/>
    <w:rsid w:val="00956A66"/>
    <w:rsid w:val="00956C45"/>
    <w:rsid w:val="00956F54"/>
    <w:rsid w:val="0095746E"/>
    <w:rsid w:val="009575C8"/>
    <w:rsid w:val="009578F4"/>
    <w:rsid w:val="009600BB"/>
    <w:rsid w:val="00960183"/>
    <w:rsid w:val="00960959"/>
    <w:rsid w:val="00961535"/>
    <w:rsid w:val="00961612"/>
    <w:rsid w:val="009618B6"/>
    <w:rsid w:val="00962425"/>
    <w:rsid w:val="00963345"/>
    <w:rsid w:val="00963561"/>
    <w:rsid w:val="00963C94"/>
    <w:rsid w:val="00963CAD"/>
    <w:rsid w:val="00964991"/>
    <w:rsid w:val="009649BC"/>
    <w:rsid w:val="00965649"/>
    <w:rsid w:val="0096586C"/>
    <w:rsid w:val="009662B7"/>
    <w:rsid w:val="00966522"/>
    <w:rsid w:val="00966564"/>
    <w:rsid w:val="00966A3A"/>
    <w:rsid w:val="00966A59"/>
    <w:rsid w:val="00966B61"/>
    <w:rsid w:val="0097016D"/>
    <w:rsid w:val="009705FC"/>
    <w:rsid w:val="009709DD"/>
    <w:rsid w:val="00971C32"/>
    <w:rsid w:val="009728DD"/>
    <w:rsid w:val="009729D1"/>
    <w:rsid w:val="00973454"/>
    <w:rsid w:val="00974734"/>
    <w:rsid w:val="0097528B"/>
    <w:rsid w:val="009759D1"/>
    <w:rsid w:val="00976075"/>
    <w:rsid w:val="00976D2D"/>
    <w:rsid w:val="00976D49"/>
    <w:rsid w:val="00976D69"/>
    <w:rsid w:val="00977044"/>
    <w:rsid w:val="0097766C"/>
    <w:rsid w:val="00977690"/>
    <w:rsid w:val="00977D1C"/>
    <w:rsid w:val="00977E21"/>
    <w:rsid w:val="00977F6E"/>
    <w:rsid w:val="0098036A"/>
    <w:rsid w:val="0098096F"/>
    <w:rsid w:val="00980B6F"/>
    <w:rsid w:val="00981047"/>
    <w:rsid w:val="00981A69"/>
    <w:rsid w:val="00982530"/>
    <w:rsid w:val="00982C85"/>
    <w:rsid w:val="00982E56"/>
    <w:rsid w:val="009834B9"/>
    <w:rsid w:val="0098436C"/>
    <w:rsid w:val="00984429"/>
    <w:rsid w:val="00985922"/>
    <w:rsid w:val="00985B3A"/>
    <w:rsid w:val="00986C2F"/>
    <w:rsid w:val="009873F4"/>
    <w:rsid w:val="00987706"/>
    <w:rsid w:val="009901DD"/>
    <w:rsid w:val="0099041C"/>
    <w:rsid w:val="009907CA"/>
    <w:rsid w:val="00990C1C"/>
    <w:rsid w:val="009917D4"/>
    <w:rsid w:val="00991FA5"/>
    <w:rsid w:val="00992D95"/>
    <w:rsid w:val="00992DF9"/>
    <w:rsid w:val="00993765"/>
    <w:rsid w:val="00994AE9"/>
    <w:rsid w:val="00994D48"/>
    <w:rsid w:val="00994DD6"/>
    <w:rsid w:val="0099571A"/>
    <w:rsid w:val="00995C9D"/>
    <w:rsid w:val="009967B8"/>
    <w:rsid w:val="0099748A"/>
    <w:rsid w:val="00997D5D"/>
    <w:rsid w:val="00997EDD"/>
    <w:rsid w:val="009A0C83"/>
    <w:rsid w:val="009A0CA1"/>
    <w:rsid w:val="009A1041"/>
    <w:rsid w:val="009A10D4"/>
    <w:rsid w:val="009A23C7"/>
    <w:rsid w:val="009A2F61"/>
    <w:rsid w:val="009A35BE"/>
    <w:rsid w:val="009A3F12"/>
    <w:rsid w:val="009A5104"/>
    <w:rsid w:val="009A5143"/>
    <w:rsid w:val="009A60B6"/>
    <w:rsid w:val="009A611C"/>
    <w:rsid w:val="009A618C"/>
    <w:rsid w:val="009A75D0"/>
    <w:rsid w:val="009A76CD"/>
    <w:rsid w:val="009B09E0"/>
    <w:rsid w:val="009B1A48"/>
    <w:rsid w:val="009B1D07"/>
    <w:rsid w:val="009B2119"/>
    <w:rsid w:val="009B25C6"/>
    <w:rsid w:val="009B353C"/>
    <w:rsid w:val="009B3989"/>
    <w:rsid w:val="009B4766"/>
    <w:rsid w:val="009B4D43"/>
    <w:rsid w:val="009B52C6"/>
    <w:rsid w:val="009B5782"/>
    <w:rsid w:val="009B58FB"/>
    <w:rsid w:val="009B66A0"/>
    <w:rsid w:val="009B6815"/>
    <w:rsid w:val="009B73A6"/>
    <w:rsid w:val="009B783D"/>
    <w:rsid w:val="009B793B"/>
    <w:rsid w:val="009B7EE2"/>
    <w:rsid w:val="009C0FE0"/>
    <w:rsid w:val="009C2479"/>
    <w:rsid w:val="009C3213"/>
    <w:rsid w:val="009C38B2"/>
    <w:rsid w:val="009C3DD9"/>
    <w:rsid w:val="009C4566"/>
    <w:rsid w:val="009C4B96"/>
    <w:rsid w:val="009C4CDB"/>
    <w:rsid w:val="009C4CEF"/>
    <w:rsid w:val="009C4D2A"/>
    <w:rsid w:val="009C5BEA"/>
    <w:rsid w:val="009C65EE"/>
    <w:rsid w:val="009C6A88"/>
    <w:rsid w:val="009C6B51"/>
    <w:rsid w:val="009C6CD1"/>
    <w:rsid w:val="009C6DD2"/>
    <w:rsid w:val="009C6E85"/>
    <w:rsid w:val="009C71C4"/>
    <w:rsid w:val="009C7225"/>
    <w:rsid w:val="009D022C"/>
    <w:rsid w:val="009D0B04"/>
    <w:rsid w:val="009D0D0D"/>
    <w:rsid w:val="009D0D18"/>
    <w:rsid w:val="009D1188"/>
    <w:rsid w:val="009D1465"/>
    <w:rsid w:val="009D171B"/>
    <w:rsid w:val="009D1D93"/>
    <w:rsid w:val="009D1D9E"/>
    <w:rsid w:val="009D2428"/>
    <w:rsid w:val="009D27F7"/>
    <w:rsid w:val="009D32E7"/>
    <w:rsid w:val="009D3465"/>
    <w:rsid w:val="009D37A6"/>
    <w:rsid w:val="009D3DBF"/>
    <w:rsid w:val="009D42B5"/>
    <w:rsid w:val="009D4BD3"/>
    <w:rsid w:val="009D5112"/>
    <w:rsid w:val="009D51A3"/>
    <w:rsid w:val="009D540A"/>
    <w:rsid w:val="009D54A8"/>
    <w:rsid w:val="009D6487"/>
    <w:rsid w:val="009D7484"/>
    <w:rsid w:val="009D7936"/>
    <w:rsid w:val="009E0851"/>
    <w:rsid w:val="009E0CD7"/>
    <w:rsid w:val="009E1899"/>
    <w:rsid w:val="009E1B2F"/>
    <w:rsid w:val="009E1D2C"/>
    <w:rsid w:val="009E1E6E"/>
    <w:rsid w:val="009E2695"/>
    <w:rsid w:val="009E273F"/>
    <w:rsid w:val="009E3482"/>
    <w:rsid w:val="009E34D3"/>
    <w:rsid w:val="009E3511"/>
    <w:rsid w:val="009E3721"/>
    <w:rsid w:val="009E3E87"/>
    <w:rsid w:val="009E4975"/>
    <w:rsid w:val="009E4B4E"/>
    <w:rsid w:val="009E4C85"/>
    <w:rsid w:val="009E4FF0"/>
    <w:rsid w:val="009E522D"/>
    <w:rsid w:val="009E533E"/>
    <w:rsid w:val="009E5517"/>
    <w:rsid w:val="009E595B"/>
    <w:rsid w:val="009E5D23"/>
    <w:rsid w:val="009E619A"/>
    <w:rsid w:val="009E62E9"/>
    <w:rsid w:val="009E6AC0"/>
    <w:rsid w:val="009E785A"/>
    <w:rsid w:val="009E785C"/>
    <w:rsid w:val="009E7C53"/>
    <w:rsid w:val="009E7F61"/>
    <w:rsid w:val="009F0EE2"/>
    <w:rsid w:val="009F16F5"/>
    <w:rsid w:val="009F1D19"/>
    <w:rsid w:val="009F1EF0"/>
    <w:rsid w:val="009F20D8"/>
    <w:rsid w:val="009F2CEE"/>
    <w:rsid w:val="009F2D3F"/>
    <w:rsid w:val="009F2D75"/>
    <w:rsid w:val="009F2D8A"/>
    <w:rsid w:val="009F2FF9"/>
    <w:rsid w:val="009F324A"/>
    <w:rsid w:val="009F38A3"/>
    <w:rsid w:val="009F3C72"/>
    <w:rsid w:val="009F4110"/>
    <w:rsid w:val="009F4175"/>
    <w:rsid w:val="009F49EB"/>
    <w:rsid w:val="009F4A05"/>
    <w:rsid w:val="009F4F25"/>
    <w:rsid w:val="009F5000"/>
    <w:rsid w:val="009F529F"/>
    <w:rsid w:val="009F5AB4"/>
    <w:rsid w:val="009F5AC1"/>
    <w:rsid w:val="009F5C81"/>
    <w:rsid w:val="009F5F02"/>
    <w:rsid w:val="009F5F0A"/>
    <w:rsid w:val="009F6553"/>
    <w:rsid w:val="009F6623"/>
    <w:rsid w:val="009F6827"/>
    <w:rsid w:val="009F6B43"/>
    <w:rsid w:val="009F753A"/>
    <w:rsid w:val="00A00BC9"/>
    <w:rsid w:val="00A00E77"/>
    <w:rsid w:val="00A012B0"/>
    <w:rsid w:val="00A0138A"/>
    <w:rsid w:val="00A01A23"/>
    <w:rsid w:val="00A01AE0"/>
    <w:rsid w:val="00A01BD9"/>
    <w:rsid w:val="00A01EB4"/>
    <w:rsid w:val="00A02AF3"/>
    <w:rsid w:val="00A02B98"/>
    <w:rsid w:val="00A02FDA"/>
    <w:rsid w:val="00A0303D"/>
    <w:rsid w:val="00A0348F"/>
    <w:rsid w:val="00A04B64"/>
    <w:rsid w:val="00A04F87"/>
    <w:rsid w:val="00A0507E"/>
    <w:rsid w:val="00A05192"/>
    <w:rsid w:val="00A0570F"/>
    <w:rsid w:val="00A0623E"/>
    <w:rsid w:val="00A06410"/>
    <w:rsid w:val="00A06765"/>
    <w:rsid w:val="00A06B42"/>
    <w:rsid w:val="00A0723A"/>
    <w:rsid w:val="00A074A9"/>
    <w:rsid w:val="00A077F9"/>
    <w:rsid w:val="00A1041E"/>
    <w:rsid w:val="00A1046D"/>
    <w:rsid w:val="00A105B7"/>
    <w:rsid w:val="00A120E4"/>
    <w:rsid w:val="00A12B89"/>
    <w:rsid w:val="00A12E92"/>
    <w:rsid w:val="00A12F3B"/>
    <w:rsid w:val="00A13108"/>
    <w:rsid w:val="00A13166"/>
    <w:rsid w:val="00A14B6B"/>
    <w:rsid w:val="00A15761"/>
    <w:rsid w:val="00A15E13"/>
    <w:rsid w:val="00A1617F"/>
    <w:rsid w:val="00A16EF7"/>
    <w:rsid w:val="00A16FC3"/>
    <w:rsid w:val="00A1768C"/>
    <w:rsid w:val="00A1780C"/>
    <w:rsid w:val="00A17AE7"/>
    <w:rsid w:val="00A2071A"/>
    <w:rsid w:val="00A2083B"/>
    <w:rsid w:val="00A20E16"/>
    <w:rsid w:val="00A20E90"/>
    <w:rsid w:val="00A21049"/>
    <w:rsid w:val="00A21A3D"/>
    <w:rsid w:val="00A21AA5"/>
    <w:rsid w:val="00A21AB7"/>
    <w:rsid w:val="00A21B02"/>
    <w:rsid w:val="00A21C2C"/>
    <w:rsid w:val="00A21CE5"/>
    <w:rsid w:val="00A21FE4"/>
    <w:rsid w:val="00A227A9"/>
    <w:rsid w:val="00A23F6E"/>
    <w:rsid w:val="00A242A3"/>
    <w:rsid w:val="00A247FB"/>
    <w:rsid w:val="00A25292"/>
    <w:rsid w:val="00A252D5"/>
    <w:rsid w:val="00A253E1"/>
    <w:rsid w:val="00A25A7A"/>
    <w:rsid w:val="00A25EF7"/>
    <w:rsid w:val="00A275AB"/>
    <w:rsid w:val="00A27AAF"/>
    <w:rsid w:val="00A27AD6"/>
    <w:rsid w:val="00A30D0B"/>
    <w:rsid w:val="00A30EC3"/>
    <w:rsid w:val="00A30F03"/>
    <w:rsid w:val="00A3190A"/>
    <w:rsid w:val="00A31F8E"/>
    <w:rsid w:val="00A3240C"/>
    <w:rsid w:val="00A32A33"/>
    <w:rsid w:val="00A3387E"/>
    <w:rsid w:val="00A34250"/>
    <w:rsid w:val="00A3433D"/>
    <w:rsid w:val="00A35604"/>
    <w:rsid w:val="00A35AEB"/>
    <w:rsid w:val="00A35E56"/>
    <w:rsid w:val="00A362C7"/>
    <w:rsid w:val="00A36F63"/>
    <w:rsid w:val="00A37C5E"/>
    <w:rsid w:val="00A37D64"/>
    <w:rsid w:val="00A406A1"/>
    <w:rsid w:val="00A40736"/>
    <w:rsid w:val="00A40A77"/>
    <w:rsid w:val="00A40B6C"/>
    <w:rsid w:val="00A4179D"/>
    <w:rsid w:val="00A417AB"/>
    <w:rsid w:val="00A423C0"/>
    <w:rsid w:val="00A428DC"/>
    <w:rsid w:val="00A42D82"/>
    <w:rsid w:val="00A431E5"/>
    <w:rsid w:val="00A432D8"/>
    <w:rsid w:val="00A435E3"/>
    <w:rsid w:val="00A4373E"/>
    <w:rsid w:val="00A449E9"/>
    <w:rsid w:val="00A44A0F"/>
    <w:rsid w:val="00A44CA6"/>
    <w:rsid w:val="00A44CBE"/>
    <w:rsid w:val="00A44E19"/>
    <w:rsid w:val="00A45B99"/>
    <w:rsid w:val="00A45C8B"/>
    <w:rsid w:val="00A46998"/>
    <w:rsid w:val="00A46E03"/>
    <w:rsid w:val="00A46FCB"/>
    <w:rsid w:val="00A472B0"/>
    <w:rsid w:val="00A479F1"/>
    <w:rsid w:val="00A5006C"/>
    <w:rsid w:val="00A50262"/>
    <w:rsid w:val="00A50298"/>
    <w:rsid w:val="00A5044B"/>
    <w:rsid w:val="00A50D3B"/>
    <w:rsid w:val="00A513BB"/>
    <w:rsid w:val="00A520DE"/>
    <w:rsid w:val="00A5294E"/>
    <w:rsid w:val="00A52CFE"/>
    <w:rsid w:val="00A53A30"/>
    <w:rsid w:val="00A5430A"/>
    <w:rsid w:val="00A54974"/>
    <w:rsid w:val="00A54D13"/>
    <w:rsid w:val="00A54F59"/>
    <w:rsid w:val="00A55724"/>
    <w:rsid w:val="00A5578A"/>
    <w:rsid w:val="00A55903"/>
    <w:rsid w:val="00A55E48"/>
    <w:rsid w:val="00A5631A"/>
    <w:rsid w:val="00A56831"/>
    <w:rsid w:val="00A568AE"/>
    <w:rsid w:val="00A6016B"/>
    <w:rsid w:val="00A60573"/>
    <w:rsid w:val="00A60A7E"/>
    <w:rsid w:val="00A6126E"/>
    <w:rsid w:val="00A616F7"/>
    <w:rsid w:val="00A62AF1"/>
    <w:rsid w:val="00A6309B"/>
    <w:rsid w:val="00A63E0C"/>
    <w:rsid w:val="00A64065"/>
    <w:rsid w:val="00A640DE"/>
    <w:rsid w:val="00A6416B"/>
    <w:rsid w:val="00A642B4"/>
    <w:rsid w:val="00A64336"/>
    <w:rsid w:val="00A64862"/>
    <w:rsid w:val="00A6495A"/>
    <w:rsid w:val="00A65050"/>
    <w:rsid w:val="00A655C9"/>
    <w:rsid w:val="00A65901"/>
    <w:rsid w:val="00A65B73"/>
    <w:rsid w:val="00A65FBD"/>
    <w:rsid w:val="00A673E7"/>
    <w:rsid w:val="00A67578"/>
    <w:rsid w:val="00A676E8"/>
    <w:rsid w:val="00A678EA"/>
    <w:rsid w:val="00A70427"/>
    <w:rsid w:val="00A707C0"/>
    <w:rsid w:val="00A70828"/>
    <w:rsid w:val="00A70F03"/>
    <w:rsid w:val="00A714E3"/>
    <w:rsid w:val="00A71534"/>
    <w:rsid w:val="00A717B6"/>
    <w:rsid w:val="00A7194C"/>
    <w:rsid w:val="00A71FF8"/>
    <w:rsid w:val="00A729C1"/>
    <w:rsid w:val="00A729FA"/>
    <w:rsid w:val="00A73039"/>
    <w:rsid w:val="00A732A7"/>
    <w:rsid w:val="00A733B7"/>
    <w:rsid w:val="00A73EFB"/>
    <w:rsid w:val="00A73F8B"/>
    <w:rsid w:val="00A74544"/>
    <w:rsid w:val="00A7502F"/>
    <w:rsid w:val="00A756A7"/>
    <w:rsid w:val="00A7585E"/>
    <w:rsid w:val="00A764CD"/>
    <w:rsid w:val="00A7692F"/>
    <w:rsid w:val="00A76B3A"/>
    <w:rsid w:val="00A76D0B"/>
    <w:rsid w:val="00A771F8"/>
    <w:rsid w:val="00A77438"/>
    <w:rsid w:val="00A77738"/>
    <w:rsid w:val="00A804CC"/>
    <w:rsid w:val="00A807F9"/>
    <w:rsid w:val="00A80D5D"/>
    <w:rsid w:val="00A80F6B"/>
    <w:rsid w:val="00A81051"/>
    <w:rsid w:val="00A81E7B"/>
    <w:rsid w:val="00A825CF"/>
    <w:rsid w:val="00A828F4"/>
    <w:rsid w:val="00A830BD"/>
    <w:rsid w:val="00A837A7"/>
    <w:rsid w:val="00A83C72"/>
    <w:rsid w:val="00A83FD0"/>
    <w:rsid w:val="00A842BB"/>
    <w:rsid w:val="00A845F4"/>
    <w:rsid w:val="00A846D5"/>
    <w:rsid w:val="00A84D14"/>
    <w:rsid w:val="00A853A4"/>
    <w:rsid w:val="00A85479"/>
    <w:rsid w:val="00A85FD8"/>
    <w:rsid w:val="00A86C08"/>
    <w:rsid w:val="00A87263"/>
    <w:rsid w:val="00A877F7"/>
    <w:rsid w:val="00A87AE3"/>
    <w:rsid w:val="00A87DA9"/>
    <w:rsid w:val="00A90513"/>
    <w:rsid w:val="00A90E7D"/>
    <w:rsid w:val="00A91B67"/>
    <w:rsid w:val="00A92DB3"/>
    <w:rsid w:val="00A92FE2"/>
    <w:rsid w:val="00A9330B"/>
    <w:rsid w:val="00A93B8F"/>
    <w:rsid w:val="00A94C38"/>
    <w:rsid w:val="00A9514B"/>
    <w:rsid w:val="00A95F57"/>
    <w:rsid w:val="00A96A53"/>
    <w:rsid w:val="00A970B1"/>
    <w:rsid w:val="00A97A6D"/>
    <w:rsid w:val="00A97A70"/>
    <w:rsid w:val="00AA02C4"/>
    <w:rsid w:val="00AA0BF0"/>
    <w:rsid w:val="00AA21A2"/>
    <w:rsid w:val="00AA2C12"/>
    <w:rsid w:val="00AA389E"/>
    <w:rsid w:val="00AA4215"/>
    <w:rsid w:val="00AA4228"/>
    <w:rsid w:val="00AA49A1"/>
    <w:rsid w:val="00AA5BE1"/>
    <w:rsid w:val="00AA5E53"/>
    <w:rsid w:val="00AA68BC"/>
    <w:rsid w:val="00AA6B02"/>
    <w:rsid w:val="00AA6C80"/>
    <w:rsid w:val="00AA7967"/>
    <w:rsid w:val="00AA7DDB"/>
    <w:rsid w:val="00AB06EB"/>
    <w:rsid w:val="00AB08E7"/>
    <w:rsid w:val="00AB120D"/>
    <w:rsid w:val="00AB17AC"/>
    <w:rsid w:val="00AB1C51"/>
    <w:rsid w:val="00AB1F54"/>
    <w:rsid w:val="00AB2089"/>
    <w:rsid w:val="00AB2369"/>
    <w:rsid w:val="00AB23EF"/>
    <w:rsid w:val="00AB26B2"/>
    <w:rsid w:val="00AB27F3"/>
    <w:rsid w:val="00AB30A1"/>
    <w:rsid w:val="00AB33EF"/>
    <w:rsid w:val="00AB34E7"/>
    <w:rsid w:val="00AB40A8"/>
    <w:rsid w:val="00AB421E"/>
    <w:rsid w:val="00AB452F"/>
    <w:rsid w:val="00AB502C"/>
    <w:rsid w:val="00AB5A50"/>
    <w:rsid w:val="00AB5F98"/>
    <w:rsid w:val="00AB614C"/>
    <w:rsid w:val="00AC0081"/>
    <w:rsid w:val="00AC1213"/>
    <w:rsid w:val="00AC1613"/>
    <w:rsid w:val="00AC401D"/>
    <w:rsid w:val="00AC4394"/>
    <w:rsid w:val="00AC44ED"/>
    <w:rsid w:val="00AC45FB"/>
    <w:rsid w:val="00AC6046"/>
    <w:rsid w:val="00AC6922"/>
    <w:rsid w:val="00AC6B41"/>
    <w:rsid w:val="00AC7595"/>
    <w:rsid w:val="00AD0340"/>
    <w:rsid w:val="00AD0ADB"/>
    <w:rsid w:val="00AD0AF4"/>
    <w:rsid w:val="00AD0CF4"/>
    <w:rsid w:val="00AD12A2"/>
    <w:rsid w:val="00AD22EB"/>
    <w:rsid w:val="00AD254D"/>
    <w:rsid w:val="00AD2F45"/>
    <w:rsid w:val="00AD2FAE"/>
    <w:rsid w:val="00AD32DC"/>
    <w:rsid w:val="00AD379E"/>
    <w:rsid w:val="00AD403F"/>
    <w:rsid w:val="00AD47A0"/>
    <w:rsid w:val="00AD4831"/>
    <w:rsid w:val="00AD5559"/>
    <w:rsid w:val="00AD55F8"/>
    <w:rsid w:val="00AD583A"/>
    <w:rsid w:val="00AD5A92"/>
    <w:rsid w:val="00AD5B99"/>
    <w:rsid w:val="00AD64C6"/>
    <w:rsid w:val="00AD65EC"/>
    <w:rsid w:val="00AD69A1"/>
    <w:rsid w:val="00AD6BD4"/>
    <w:rsid w:val="00AD6FE9"/>
    <w:rsid w:val="00AD72A6"/>
    <w:rsid w:val="00AD75B8"/>
    <w:rsid w:val="00AD7DC8"/>
    <w:rsid w:val="00AD7FD4"/>
    <w:rsid w:val="00AE04CF"/>
    <w:rsid w:val="00AE16CC"/>
    <w:rsid w:val="00AE20EA"/>
    <w:rsid w:val="00AE21B1"/>
    <w:rsid w:val="00AE29C7"/>
    <w:rsid w:val="00AE2F5A"/>
    <w:rsid w:val="00AE3415"/>
    <w:rsid w:val="00AE37AA"/>
    <w:rsid w:val="00AE42AA"/>
    <w:rsid w:val="00AE56EF"/>
    <w:rsid w:val="00AE59D6"/>
    <w:rsid w:val="00AE5AF4"/>
    <w:rsid w:val="00AE7C1D"/>
    <w:rsid w:val="00AE7E4C"/>
    <w:rsid w:val="00AF002B"/>
    <w:rsid w:val="00AF014F"/>
    <w:rsid w:val="00AF0634"/>
    <w:rsid w:val="00AF17D0"/>
    <w:rsid w:val="00AF1997"/>
    <w:rsid w:val="00AF1BF0"/>
    <w:rsid w:val="00AF239A"/>
    <w:rsid w:val="00AF25CD"/>
    <w:rsid w:val="00AF2658"/>
    <w:rsid w:val="00AF2D22"/>
    <w:rsid w:val="00AF32EC"/>
    <w:rsid w:val="00AF4110"/>
    <w:rsid w:val="00AF4995"/>
    <w:rsid w:val="00AF4B05"/>
    <w:rsid w:val="00AF520D"/>
    <w:rsid w:val="00AF5881"/>
    <w:rsid w:val="00AF588D"/>
    <w:rsid w:val="00AF5E34"/>
    <w:rsid w:val="00AF6136"/>
    <w:rsid w:val="00AF643A"/>
    <w:rsid w:val="00AF646F"/>
    <w:rsid w:val="00AF6AC5"/>
    <w:rsid w:val="00AF6D4C"/>
    <w:rsid w:val="00AF6FE9"/>
    <w:rsid w:val="00AF700B"/>
    <w:rsid w:val="00AF7755"/>
    <w:rsid w:val="00B000C6"/>
    <w:rsid w:val="00B0064D"/>
    <w:rsid w:val="00B00AA3"/>
    <w:rsid w:val="00B01F71"/>
    <w:rsid w:val="00B01F93"/>
    <w:rsid w:val="00B02655"/>
    <w:rsid w:val="00B02A0E"/>
    <w:rsid w:val="00B02ACF"/>
    <w:rsid w:val="00B02FB4"/>
    <w:rsid w:val="00B03FC3"/>
    <w:rsid w:val="00B04D60"/>
    <w:rsid w:val="00B04F8B"/>
    <w:rsid w:val="00B05555"/>
    <w:rsid w:val="00B056D8"/>
    <w:rsid w:val="00B06257"/>
    <w:rsid w:val="00B063BF"/>
    <w:rsid w:val="00B06B7A"/>
    <w:rsid w:val="00B06C82"/>
    <w:rsid w:val="00B06D04"/>
    <w:rsid w:val="00B06F0A"/>
    <w:rsid w:val="00B073FE"/>
    <w:rsid w:val="00B074A9"/>
    <w:rsid w:val="00B077FE"/>
    <w:rsid w:val="00B07E12"/>
    <w:rsid w:val="00B07F88"/>
    <w:rsid w:val="00B11EEC"/>
    <w:rsid w:val="00B121F4"/>
    <w:rsid w:val="00B13F09"/>
    <w:rsid w:val="00B1416D"/>
    <w:rsid w:val="00B14E4C"/>
    <w:rsid w:val="00B15474"/>
    <w:rsid w:val="00B162E9"/>
    <w:rsid w:val="00B172C7"/>
    <w:rsid w:val="00B17EFB"/>
    <w:rsid w:val="00B202FD"/>
    <w:rsid w:val="00B20734"/>
    <w:rsid w:val="00B20DA7"/>
    <w:rsid w:val="00B20EF1"/>
    <w:rsid w:val="00B2161B"/>
    <w:rsid w:val="00B2191F"/>
    <w:rsid w:val="00B21B1E"/>
    <w:rsid w:val="00B21FDE"/>
    <w:rsid w:val="00B222B1"/>
    <w:rsid w:val="00B22681"/>
    <w:rsid w:val="00B22C10"/>
    <w:rsid w:val="00B238E0"/>
    <w:rsid w:val="00B23987"/>
    <w:rsid w:val="00B241AA"/>
    <w:rsid w:val="00B244C7"/>
    <w:rsid w:val="00B2476A"/>
    <w:rsid w:val="00B24F2D"/>
    <w:rsid w:val="00B2535E"/>
    <w:rsid w:val="00B2537E"/>
    <w:rsid w:val="00B256B9"/>
    <w:rsid w:val="00B25AA0"/>
    <w:rsid w:val="00B25D0C"/>
    <w:rsid w:val="00B25F55"/>
    <w:rsid w:val="00B26B8F"/>
    <w:rsid w:val="00B26CDB"/>
    <w:rsid w:val="00B26F77"/>
    <w:rsid w:val="00B276E9"/>
    <w:rsid w:val="00B27A8A"/>
    <w:rsid w:val="00B27C0D"/>
    <w:rsid w:val="00B30160"/>
    <w:rsid w:val="00B31053"/>
    <w:rsid w:val="00B3105D"/>
    <w:rsid w:val="00B31542"/>
    <w:rsid w:val="00B3170B"/>
    <w:rsid w:val="00B31AA4"/>
    <w:rsid w:val="00B31B1F"/>
    <w:rsid w:val="00B31D6A"/>
    <w:rsid w:val="00B32111"/>
    <w:rsid w:val="00B323A1"/>
    <w:rsid w:val="00B33231"/>
    <w:rsid w:val="00B3324E"/>
    <w:rsid w:val="00B3359A"/>
    <w:rsid w:val="00B339EE"/>
    <w:rsid w:val="00B343D9"/>
    <w:rsid w:val="00B346F8"/>
    <w:rsid w:val="00B34CB8"/>
    <w:rsid w:val="00B34DAC"/>
    <w:rsid w:val="00B353C1"/>
    <w:rsid w:val="00B36024"/>
    <w:rsid w:val="00B3609C"/>
    <w:rsid w:val="00B36232"/>
    <w:rsid w:val="00B368D5"/>
    <w:rsid w:val="00B36DC8"/>
    <w:rsid w:val="00B36FB7"/>
    <w:rsid w:val="00B375A1"/>
    <w:rsid w:val="00B37665"/>
    <w:rsid w:val="00B4080E"/>
    <w:rsid w:val="00B40AAB"/>
    <w:rsid w:val="00B4170B"/>
    <w:rsid w:val="00B42C8A"/>
    <w:rsid w:val="00B43632"/>
    <w:rsid w:val="00B4376C"/>
    <w:rsid w:val="00B4379F"/>
    <w:rsid w:val="00B44842"/>
    <w:rsid w:val="00B44AA2"/>
    <w:rsid w:val="00B44B17"/>
    <w:rsid w:val="00B44B2E"/>
    <w:rsid w:val="00B45A78"/>
    <w:rsid w:val="00B45CB8"/>
    <w:rsid w:val="00B46176"/>
    <w:rsid w:val="00B4652A"/>
    <w:rsid w:val="00B468BF"/>
    <w:rsid w:val="00B46B20"/>
    <w:rsid w:val="00B46F4F"/>
    <w:rsid w:val="00B47247"/>
    <w:rsid w:val="00B4778E"/>
    <w:rsid w:val="00B47DC2"/>
    <w:rsid w:val="00B50236"/>
    <w:rsid w:val="00B50247"/>
    <w:rsid w:val="00B507D5"/>
    <w:rsid w:val="00B50F11"/>
    <w:rsid w:val="00B514E9"/>
    <w:rsid w:val="00B518AF"/>
    <w:rsid w:val="00B51BB0"/>
    <w:rsid w:val="00B52064"/>
    <w:rsid w:val="00B5265A"/>
    <w:rsid w:val="00B52F91"/>
    <w:rsid w:val="00B53267"/>
    <w:rsid w:val="00B537E0"/>
    <w:rsid w:val="00B53863"/>
    <w:rsid w:val="00B53950"/>
    <w:rsid w:val="00B54572"/>
    <w:rsid w:val="00B54797"/>
    <w:rsid w:val="00B54B86"/>
    <w:rsid w:val="00B54BC4"/>
    <w:rsid w:val="00B54CD5"/>
    <w:rsid w:val="00B54E71"/>
    <w:rsid w:val="00B55285"/>
    <w:rsid w:val="00B568D1"/>
    <w:rsid w:val="00B56E89"/>
    <w:rsid w:val="00B57B2B"/>
    <w:rsid w:val="00B60205"/>
    <w:rsid w:val="00B60718"/>
    <w:rsid w:val="00B60D06"/>
    <w:rsid w:val="00B60F34"/>
    <w:rsid w:val="00B618AD"/>
    <w:rsid w:val="00B61BA5"/>
    <w:rsid w:val="00B61DAD"/>
    <w:rsid w:val="00B62028"/>
    <w:rsid w:val="00B62092"/>
    <w:rsid w:val="00B621C9"/>
    <w:rsid w:val="00B62253"/>
    <w:rsid w:val="00B625C4"/>
    <w:rsid w:val="00B6314F"/>
    <w:rsid w:val="00B63A76"/>
    <w:rsid w:val="00B64444"/>
    <w:rsid w:val="00B6520B"/>
    <w:rsid w:val="00B65276"/>
    <w:rsid w:val="00B660F6"/>
    <w:rsid w:val="00B662E9"/>
    <w:rsid w:val="00B66762"/>
    <w:rsid w:val="00B667E5"/>
    <w:rsid w:val="00B67694"/>
    <w:rsid w:val="00B707DA"/>
    <w:rsid w:val="00B712F0"/>
    <w:rsid w:val="00B71F35"/>
    <w:rsid w:val="00B729B0"/>
    <w:rsid w:val="00B72A47"/>
    <w:rsid w:val="00B73392"/>
    <w:rsid w:val="00B73499"/>
    <w:rsid w:val="00B7514D"/>
    <w:rsid w:val="00B7562B"/>
    <w:rsid w:val="00B75E54"/>
    <w:rsid w:val="00B75F0E"/>
    <w:rsid w:val="00B763B5"/>
    <w:rsid w:val="00B76912"/>
    <w:rsid w:val="00B77B01"/>
    <w:rsid w:val="00B77ED2"/>
    <w:rsid w:val="00B77F9A"/>
    <w:rsid w:val="00B805EF"/>
    <w:rsid w:val="00B8083D"/>
    <w:rsid w:val="00B8125D"/>
    <w:rsid w:val="00B81855"/>
    <w:rsid w:val="00B82EB1"/>
    <w:rsid w:val="00B831BD"/>
    <w:rsid w:val="00B83724"/>
    <w:rsid w:val="00B83A03"/>
    <w:rsid w:val="00B84D13"/>
    <w:rsid w:val="00B85599"/>
    <w:rsid w:val="00B859E0"/>
    <w:rsid w:val="00B85F22"/>
    <w:rsid w:val="00B85FD5"/>
    <w:rsid w:val="00B8683F"/>
    <w:rsid w:val="00B86844"/>
    <w:rsid w:val="00B86AD7"/>
    <w:rsid w:val="00B874CA"/>
    <w:rsid w:val="00B90EE9"/>
    <w:rsid w:val="00B911A4"/>
    <w:rsid w:val="00B91EF8"/>
    <w:rsid w:val="00B91FE6"/>
    <w:rsid w:val="00B9268F"/>
    <w:rsid w:val="00B935E0"/>
    <w:rsid w:val="00B94987"/>
    <w:rsid w:val="00B95318"/>
    <w:rsid w:val="00B955D2"/>
    <w:rsid w:val="00B95E00"/>
    <w:rsid w:val="00B96508"/>
    <w:rsid w:val="00B96825"/>
    <w:rsid w:val="00B96B2A"/>
    <w:rsid w:val="00BA0A26"/>
    <w:rsid w:val="00BA0CB9"/>
    <w:rsid w:val="00BA0D7C"/>
    <w:rsid w:val="00BA1525"/>
    <w:rsid w:val="00BA2A83"/>
    <w:rsid w:val="00BA36FB"/>
    <w:rsid w:val="00BA40BB"/>
    <w:rsid w:val="00BA4115"/>
    <w:rsid w:val="00BA46DD"/>
    <w:rsid w:val="00BA4AC6"/>
    <w:rsid w:val="00BA5098"/>
    <w:rsid w:val="00BA50C3"/>
    <w:rsid w:val="00BA57BA"/>
    <w:rsid w:val="00BA5AAD"/>
    <w:rsid w:val="00BA6322"/>
    <w:rsid w:val="00BA6344"/>
    <w:rsid w:val="00BA6C79"/>
    <w:rsid w:val="00BA6DE9"/>
    <w:rsid w:val="00BA7085"/>
    <w:rsid w:val="00BA71FC"/>
    <w:rsid w:val="00BA7221"/>
    <w:rsid w:val="00BA75D1"/>
    <w:rsid w:val="00BA7878"/>
    <w:rsid w:val="00BA7B20"/>
    <w:rsid w:val="00BA7C27"/>
    <w:rsid w:val="00BA7D9C"/>
    <w:rsid w:val="00BB00CA"/>
    <w:rsid w:val="00BB0BBC"/>
    <w:rsid w:val="00BB0D62"/>
    <w:rsid w:val="00BB1995"/>
    <w:rsid w:val="00BB2B42"/>
    <w:rsid w:val="00BB3EC9"/>
    <w:rsid w:val="00BB4283"/>
    <w:rsid w:val="00BB4451"/>
    <w:rsid w:val="00BB44A0"/>
    <w:rsid w:val="00BB4681"/>
    <w:rsid w:val="00BB4957"/>
    <w:rsid w:val="00BB4E53"/>
    <w:rsid w:val="00BB4FCF"/>
    <w:rsid w:val="00BB5CD1"/>
    <w:rsid w:val="00BB60AB"/>
    <w:rsid w:val="00BB634D"/>
    <w:rsid w:val="00BB78A7"/>
    <w:rsid w:val="00BC06B5"/>
    <w:rsid w:val="00BC2ABF"/>
    <w:rsid w:val="00BC2DA5"/>
    <w:rsid w:val="00BC32D8"/>
    <w:rsid w:val="00BC3339"/>
    <w:rsid w:val="00BC35AD"/>
    <w:rsid w:val="00BC3AC9"/>
    <w:rsid w:val="00BC3B56"/>
    <w:rsid w:val="00BC3C5D"/>
    <w:rsid w:val="00BC4178"/>
    <w:rsid w:val="00BC4185"/>
    <w:rsid w:val="00BC4234"/>
    <w:rsid w:val="00BC4401"/>
    <w:rsid w:val="00BC518C"/>
    <w:rsid w:val="00BC53B0"/>
    <w:rsid w:val="00BC548B"/>
    <w:rsid w:val="00BC564D"/>
    <w:rsid w:val="00BC5DA5"/>
    <w:rsid w:val="00BC604B"/>
    <w:rsid w:val="00BC6A18"/>
    <w:rsid w:val="00BC6A8D"/>
    <w:rsid w:val="00BC70F2"/>
    <w:rsid w:val="00BC7AC3"/>
    <w:rsid w:val="00BC7DAD"/>
    <w:rsid w:val="00BC7F41"/>
    <w:rsid w:val="00BD1833"/>
    <w:rsid w:val="00BD1E4F"/>
    <w:rsid w:val="00BD212C"/>
    <w:rsid w:val="00BD217E"/>
    <w:rsid w:val="00BD3063"/>
    <w:rsid w:val="00BD4441"/>
    <w:rsid w:val="00BD4622"/>
    <w:rsid w:val="00BD4C53"/>
    <w:rsid w:val="00BD50A0"/>
    <w:rsid w:val="00BD58E8"/>
    <w:rsid w:val="00BD6167"/>
    <w:rsid w:val="00BD6C07"/>
    <w:rsid w:val="00BD7A8C"/>
    <w:rsid w:val="00BD7AAB"/>
    <w:rsid w:val="00BD7C77"/>
    <w:rsid w:val="00BD7E4D"/>
    <w:rsid w:val="00BE053B"/>
    <w:rsid w:val="00BE1693"/>
    <w:rsid w:val="00BE2641"/>
    <w:rsid w:val="00BE2777"/>
    <w:rsid w:val="00BE3053"/>
    <w:rsid w:val="00BE3640"/>
    <w:rsid w:val="00BE3BE0"/>
    <w:rsid w:val="00BE4455"/>
    <w:rsid w:val="00BE4C39"/>
    <w:rsid w:val="00BE4F5B"/>
    <w:rsid w:val="00BE5B30"/>
    <w:rsid w:val="00BE6280"/>
    <w:rsid w:val="00BE6351"/>
    <w:rsid w:val="00BE6DBD"/>
    <w:rsid w:val="00BE7238"/>
    <w:rsid w:val="00BF0795"/>
    <w:rsid w:val="00BF1788"/>
    <w:rsid w:val="00BF1A62"/>
    <w:rsid w:val="00BF1C57"/>
    <w:rsid w:val="00BF3520"/>
    <w:rsid w:val="00BF394D"/>
    <w:rsid w:val="00BF3E52"/>
    <w:rsid w:val="00BF478F"/>
    <w:rsid w:val="00BF4998"/>
    <w:rsid w:val="00BF57E8"/>
    <w:rsid w:val="00BF5D0F"/>
    <w:rsid w:val="00BF5E7D"/>
    <w:rsid w:val="00BF613A"/>
    <w:rsid w:val="00C0030D"/>
    <w:rsid w:val="00C00501"/>
    <w:rsid w:val="00C00C7B"/>
    <w:rsid w:val="00C026DC"/>
    <w:rsid w:val="00C027D5"/>
    <w:rsid w:val="00C034CA"/>
    <w:rsid w:val="00C03B0C"/>
    <w:rsid w:val="00C03EDB"/>
    <w:rsid w:val="00C046C4"/>
    <w:rsid w:val="00C05344"/>
    <w:rsid w:val="00C05744"/>
    <w:rsid w:val="00C05A2C"/>
    <w:rsid w:val="00C05E9C"/>
    <w:rsid w:val="00C05F0C"/>
    <w:rsid w:val="00C061FF"/>
    <w:rsid w:val="00C06221"/>
    <w:rsid w:val="00C06550"/>
    <w:rsid w:val="00C06711"/>
    <w:rsid w:val="00C06BEA"/>
    <w:rsid w:val="00C07D67"/>
    <w:rsid w:val="00C07E0A"/>
    <w:rsid w:val="00C07EFB"/>
    <w:rsid w:val="00C10945"/>
    <w:rsid w:val="00C1154B"/>
    <w:rsid w:val="00C11B1F"/>
    <w:rsid w:val="00C11C1E"/>
    <w:rsid w:val="00C11E22"/>
    <w:rsid w:val="00C131AF"/>
    <w:rsid w:val="00C13398"/>
    <w:rsid w:val="00C1342C"/>
    <w:rsid w:val="00C134F9"/>
    <w:rsid w:val="00C1360D"/>
    <w:rsid w:val="00C13A9A"/>
    <w:rsid w:val="00C143C6"/>
    <w:rsid w:val="00C14903"/>
    <w:rsid w:val="00C14FB7"/>
    <w:rsid w:val="00C152B5"/>
    <w:rsid w:val="00C1597E"/>
    <w:rsid w:val="00C15D7F"/>
    <w:rsid w:val="00C15EAE"/>
    <w:rsid w:val="00C16FA9"/>
    <w:rsid w:val="00C1794A"/>
    <w:rsid w:val="00C200C4"/>
    <w:rsid w:val="00C2088E"/>
    <w:rsid w:val="00C2163F"/>
    <w:rsid w:val="00C235F7"/>
    <w:rsid w:val="00C23A76"/>
    <w:rsid w:val="00C24361"/>
    <w:rsid w:val="00C2590E"/>
    <w:rsid w:val="00C27107"/>
    <w:rsid w:val="00C27C9F"/>
    <w:rsid w:val="00C3084B"/>
    <w:rsid w:val="00C30B6D"/>
    <w:rsid w:val="00C30D16"/>
    <w:rsid w:val="00C30F3E"/>
    <w:rsid w:val="00C31FDA"/>
    <w:rsid w:val="00C33805"/>
    <w:rsid w:val="00C33A5C"/>
    <w:rsid w:val="00C33E34"/>
    <w:rsid w:val="00C33F71"/>
    <w:rsid w:val="00C3409D"/>
    <w:rsid w:val="00C352B8"/>
    <w:rsid w:val="00C3575A"/>
    <w:rsid w:val="00C3577C"/>
    <w:rsid w:val="00C35C97"/>
    <w:rsid w:val="00C35F7A"/>
    <w:rsid w:val="00C367E9"/>
    <w:rsid w:val="00C36BCB"/>
    <w:rsid w:val="00C376D0"/>
    <w:rsid w:val="00C37EAB"/>
    <w:rsid w:val="00C37F96"/>
    <w:rsid w:val="00C40665"/>
    <w:rsid w:val="00C40F4E"/>
    <w:rsid w:val="00C41AD3"/>
    <w:rsid w:val="00C42000"/>
    <w:rsid w:val="00C426AE"/>
    <w:rsid w:val="00C42913"/>
    <w:rsid w:val="00C42F5E"/>
    <w:rsid w:val="00C438C6"/>
    <w:rsid w:val="00C446CB"/>
    <w:rsid w:val="00C457C7"/>
    <w:rsid w:val="00C4584E"/>
    <w:rsid w:val="00C45FBA"/>
    <w:rsid w:val="00C46081"/>
    <w:rsid w:val="00C46EA3"/>
    <w:rsid w:val="00C474FC"/>
    <w:rsid w:val="00C47734"/>
    <w:rsid w:val="00C47892"/>
    <w:rsid w:val="00C478CC"/>
    <w:rsid w:val="00C47D2E"/>
    <w:rsid w:val="00C506AE"/>
    <w:rsid w:val="00C5070E"/>
    <w:rsid w:val="00C508C8"/>
    <w:rsid w:val="00C51268"/>
    <w:rsid w:val="00C519DA"/>
    <w:rsid w:val="00C52123"/>
    <w:rsid w:val="00C52367"/>
    <w:rsid w:val="00C52C00"/>
    <w:rsid w:val="00C52C9C"/>
    <w:rsid w:val="00C539F7"/>
    <w:rsid w:val="00C53B08"/>
    <w:rsid w:val="00C53E84"/>
    <w:rsid w:val="00C53F79"/>
    <w:rsid w:val="00C545D6"/>
    <w:rsid w:val="00C5479D"/>
    <w:rsid w:val="00C564D3"/>
    <w:rsid w:val="00C56FB5"/>
    <w:rsid w:val="00C600C6"/>
    <w:rsid w:val="00C60B31"/>
    <w:rsid w:val="00C60F5B"/>
    <w:rsid w:val="00C619D8"/>
    <w:rsid w:val="00C61A47"/>
    <w:rsid w:val="00C61E46"/>
    <w:rsid w:val="00C62560"/>
    <w:rsid w:val="00C62799"/>
    <w:rsid w:val="00C62AFF"/>
    <w:rsid w:val="00C62BED"/>
    <w:rsid w:val="00C643A6"/>
    <w:rsid w:val="00C64989"/>
    <w:rsid w:val="00C64B0E"/>
    <w:rsid w:val="00C6592E"/>
    <w:rsid w:val="00C65E14"/>
    <w:rsid w:val="00C66A71"/>
    <w:rsid w:val="00C66F3D"/>
    <w:rsid w:val="00C67863"/>
    <w:rsid w:val="00C67D5D"/>
    <w:rsid w:val="00C706D6"/>
    <w:rsid w:val="00C70B73"/>
    <w:rsid w:val="00C70E35"/>
    <w:rsid w:val="00C729A3"/>
    <w:rsid w:val="00C72CEB"/>
    <w:rsid w:val="00C73522"/>
    <w:rsid w:val="00C73963"/>
    <w:rsid w:val="00C73C26"/>
    <w:rsid w:val="00C745CF"/>
    <w:rsid w:val="00C74651"/>
    <w:rsid w:val="00C748D6"/>
    <w:rsid w:val="00C74F05"/>
    <w:rsid w:val="00C7533A"/>
    <w:rsid w:val="00C756E8"/>
    <w:rsid w:val="00C76881"/>
    <w:rsid w:val="00C76D30"/>
    <w:rsid w:val="00C772BD"/>
    <w:rsid w:val="00C77423"/>
    <w:rsid w:val="00C80253"/>
    <w:rsid w:val="00C80A22"/>
    <w:rsid w:val="00C81166"/>
    <w:rsid w:val="00C812D1"/>
    <w:rsid w:val="00C817A4"/>
    <w:rsid w:val="00C81D1D"/>
    <w:rsid w:val="00C825C6"/>
    <w:rsid w:val="00C825CC"/>
    <w:rsid w:val="00C83546"/>
    <w:rsid w:val="00C838A9"/>
    <w:rsid w:val="00C8393D"/>
    <w:rsid w:val="00C853F6"/>
    <w:rsid w:val="00C854B6"/>
    <w:rsid w:val="00C85C2B"/>
    <w:rsid w:val="00C8649E"/>
    <w:rsid w:val="00C864E1"/>
    <w:rsid w:val="00C86AF3"/>
    <w:rsid w:val="00C8782C"/>
    <w:rsid w:val="00C90221"/>
    <w:rsid w:val="00C91000"/>
    <w:rsid w:val="00C9168A"/>
    <w:rsid w:val="00C91918"/>
    <w:rsid w:val="00C91C9D"/>
    <w:rsid w:val="00C9330A"/>
    <w:rsid w:val="00C93B0C"/>
    <w:rsid w:val="00C93CAC"/>
    <w:rsid w:val="00C93E91"/>
    <w:rsid w:val="00C93F41"/>
    <w:rsid w:val="00C93FD8"/>
    <w:rsid w:val="00C944B7"/>
    <w:rsid w:val="00C94692"/>
    <w:rsid w:val="00C948A0"/>
    <w:rsid w:val="00C94A93"/>
    <w:rsid w:val="00C94B9B"/>
    <w:rsid w:val="00C94C02"/>
    <w:rsid w:val="00C94D70"/>
    <w:rsid w:val="00C96A74"/>
    <w:rsid w:val="00C9744A"/>
    <w:rsid w:val="00C97531"/>
    <w:rsid w:val="00C97C6B"/>
    <w:rsid w:val="00C97E9D"/>
    <w:rsid w:val="00CA0078"/>
    <w:rsid w:val="00CA0599"/>
    <w:rsid w:val="00CA1541"/>
    <w:rsid w:val="00CA1E7F"/>
    <w:rsid w:val="00CA4F9F"/>
    <w:rsid w:val="00CA65AF"/>
    <w:rsid w:val="00CA6928"/>
    <w:rsid w:val="00CA6E75"/>
    <w:rsid w:val="00CA7778"/>
    <w:rsid w:val="00CB1FE0"/>
    <w:rsid w:val="00CB216A"/>
    <w:rsid w:val="00CB2A20"/>
    <w:rsid w:val="00CB2AB5"/>
    <w:rsid w:val="00CB2B46"/>
    <w:rsid w:val="00CB37C3"/>
    <w:rsid w:val="00CB39B6"/>
    <w:rsid w:val="00CB3BCF"/>
    <w:rsid w:val="00CB3E97"/>
    <w:rsid w:val="00CB477D"/>
    <w:rsid w:val="00CB4D3B"/>
    <w:rsid w:val="00CB5891"/>
    <w:rsid w:val="00CB61AD"/>
    <w:rsid w:val="00CB61F2"/>
    <w:rsid w:val="00CB64A6"/>
    <w:rsid w:val="00CC0503"/>
    <w:rsid w:val="00CC065C"/>
    <w:rsid w:val="00CC0857"/>
    <w:rsid w:val="00CC08EC"/>
    <w:rsid w:val="00CC105B"/>
    <w:rsid w:val="00CC17A4"/>
    <w:rsid w:val="00CC2429"/>
    <w:rsid w:val="00CC2BEC"/>
    <w:rsid w:val="00CC2D4B"/>
    <w:rsid w:val="00CC3C5E"/>
    <w:rsid w:val="00CC45E7"/>
    <w:rsid w:val="00CC4CD8"/>
    <w:rsid w:val="00CC4D93"/>
    <w:rsid w:val="00CC5117"/>
    <w:rsid w:val="00CC5318"/>
    <w:rsid w:val="00CC5428"/>
    <w:rsid w:val="00CC6BAE"/>
    <w:rsid w:val="00CC7057"/>
    <w:rsid w:val="00CC763C"/>
    <w:rsid w:val="00CC77F1"/>
    <w:rsid w:val="00CD087A"/>
    <w:rsid w:val="00CD12C6"/>
    <w:rsid w:val="00CD16B2"/>
    <w:rsid w:val="00CD17B5"/>
    <w:rsid w:val="00CD18FA"/>
    <w:rsid w:val="00CD1FEB"/>
    <w:rsid w:val="00CD292C"/>
    <w:rsid w:val="00CD2B98"/>
    <w:rsid w:val="00CD3438"/>
    <w:rsid w:val="00CD3DCA"/>
    <w:rsid w:val="00CD424A"/>
    <w:rsid w:val="00CD438E"/>
    <w:rsid w:val="00CD46E4"/>
    <w:rsid w:val="00CD4817"/>
    <w:rsid w:val="00CD4820"/>
    <w:rsid w:val="00CD4B8B"/>
    <w:rsid w:val="00CD4BC3"/>
    <w:rsid w:val="00CD4E37"/>
    <w:rsid w:val="00CD55BF"/>
    <w:rsid w:val="00CD5B7C"/>
    <w:rsid w:val="00CD5CAF"/>
    <w:rsid w:val="00CD66B9"/>
    <w:rsid w:val="00CD69F5"/>
    <w:rsid w:val="00CD6EDC"/>
    <w:rsid w:val="00CD73E7"/>
    <w:rsid w:val="00CD7EAC"/>
    <w:rsid w:val="00CE0172"/>
    <w:rsid w:val="00CE0E1C"/>
    <w:rsid w:val="00CE1322"/>
    <w:rsid w:val="00CE16DA"/>
    <w:rsid w:val="00CE1D51"/>
    <w:rsid w:val="00CE2029"/>
    <w:rsid w:val="00CE20E9"/>
    <w:rsid w:val="00CE2C83"/>
    <w:rsid w:val="00CE3A69"/>
    <w:rsid w:val="00CE4339"/>
    <w:rsid w:val="00CE4D31"/>
    <w:rsid w:val="00CE58A0"/>
    <w:rsid w:val="00CE598E"/>
    <w:rsid w:val="00CE6077"/>
    <w:rsid w:val="00CE6097"/>
    <w:rsid w:val="00CE702A"/>
    <w:rsid w:val="00CE7E48"/>
    <w:rsid w:val="00CF061A"/>
    <w:rsid w:val="00CF0743"/>
    <w:rsid w:val="00CF0C1D"/>
    <w:rsid w:val="00CF0F63"/>
    <w:rsid w:val="00CF1685"/>
    <w:rsid w:val="00CF2347"/>
    <w:rsid w:val="00CF2578"/>
    <w:rsid w:val="00CF27A2"/>
    <w:rsid w:val="00CF2FCB"/>
    <w:rsid w:val="00CF357B"/>
    <w:rsid w:val="00CF4040"/>
    <w:rsid w:val="00CF412D"/>
    <w:rsid w:val="00CF4C23"/>
    <w:rsid w:val="00CF4D26"/>
    <w:rsid w:val="00CF5958"/>
    <w:rsid w:val="00CF5ACC"/>
    <w:rsid w:val="00CF74F8"/>
    <w:rsid w:val="00CF7DCF"/>
    <w:rsid w:val="00D005DD"/>
    <w:rsid w:val="00D005F0"/>
    <w:rsid w:val="00D00683"/>
    <w:rsid w:val="00D00D81"/>
    <w:rsid w:val="00D01EE1"/>
    <w:rsid w:val="00D0274D"/>
    <w:rsid w:val="00D03365"/>
    <w:rsid w:val="00D036C4"/>
    <w:rsid w:val="00D03A5D"/>
    <w:rsid w:val="00D03C58"/>
    <w:rsid w:val="00D045A0"/>
    <w:rsid w:val="00D04A5B"/>
    <w:rsid w:val="00D04B86"/>
    <w:rsid w:val="00D04EF2"/>
    <w:rsid w:val="00D0583A"/>
    <w:rsid w:val="00D05DA9"/>
    <w:rsid w:val="00D0647E"/>
    <w:rsid w:val="00D06F73"/>
    <w:rsid w:val="00D0712B"/>
    <w:rsid w:val="00D121F7"/>
    <w:rsid w:val="00D12712"/>
    <w:rsid w:val="00D128DF"/>
    <w:rsid w:val="00D1466A"/>
    <w:rsid w:val="00D146B0"/>
    <w:rsid w:val="00D1547B"/>
    <w:rsid w:val="00D156A9"/>
    <w:rsid w:val="00D15E6E"/>
    <w:rsid w:val="00D16F59"/>
    <w:rsid w:val="00D173E3"/>
    <w:rsid w:val="00D17827"/>
    <w:rsid w:val="00D17A2C"/>
    <w:rsid w:val="00D2014B"/>
    <w:rsid w:val="00D20AB5"/>
    <w:rsid w:val="00D20DF7"/>
    <w:rsid w:val="00D21BEB"/>
    <w:rsid w:val="00D223D1"/>
    <w:rsid w:val="00D23D2D"/>
    <w:rsid w:val="00D248FC"/>
    <w:rsid w:val="00D24AEA"/>
    <w:rsid w:val="00D25938"/>
    <w:rsid w:val="00D263BA"/>
    <w:rsid w:val="00D2658B"/>
    <w:rsid w:val="00D2664E"/>
    <w:rsid w:val="00D26ADB"/>
    <w:rsid w:val="00D30043"/>
    <w:rsid w:val="00D3034A"/>
    <w:rsid w:val="00D31109"/>
    <w:rsid w:val="00D3127F"/>
    <w:rsid w:val="00D31762"/>
    <w:rsid w:val="00D32BEF"/>
    <w:rsid w:val="00D3302D"/>
    <w:rsid w:val="00D3312D"/>
    <w:rsid w:val="00D33973"/>
    <w:rsid w:val="00D33E4E"/>
    <w:rsid w:val="00D34199"/>
    <w:rsid w:val="00D346E6"/>
    <w:rsid w:val="00D34C85"/>
    <w:rsid w:val="00D353C7"/>
    <w:rsid w:val="00D368F5"/>
    <w:rsid w:val="00D36D0F"/>
    <w:rsid w:val="00D37728"/>
    <w:rsid w:val="00D37EB2"/>
    <w:rsid w:val="00D40403"/>
    <w:rsid w:val="00D40520"/>
    <w:rsid w:val="00D40619"/>
    <w:rsid w:val="00D412F3"/>
    <w:rsid w:val="00D41678"/>
    <w:rsid w:val="00D422C2"/>
    <w:rsid w:val="00D426F6"/>
    <w:rsid w:val="00D42760"/>
    <w:rsid w:val="00D42A04"/>
    <w:rsid w:val="00D42AE3"/>
    <w:rsid w:val="00D42D11"/>
    <w:rsid w:val="00D437EF"/>
    <w:rsid w:val="00D43C25"/>
    <w:rsid w:val="00D43C37"/>
    <w:rsid w:val="00D4437A"/>
    <w:rsid w:val="00D449A7"/>
    <w:rsid w:val="00D44AD7"/>
    <w:rsid w:val="00D45151"/>
    <w:rsid w:val="00D457FB"/>
    <w:rsid w:val="00D45854"/>
    <w:rsid w:val="00D45A39"/>
    <w:rsid w:val="00D4692E"/>
    <w:rsid w:val="00D50034"/>
    <w:rsid w:val="00D500E1"/>
    <w:rsid w:val="00D50644"/>
    <w:rsid w:val="00D50653"/>
    <w:rsid w:val="00D512A3"/>
    <w:rsid w:val="00D5154E"/>
    <w:rsid w:val="00D5157A"/>
    <w:rsid w:val="00D517F8"/>
    <w:rsid w:val="00D51BEA"/>
    <w:rsid w:val="00D51D03"/>
    <w:rsid w:val="00D54C3A"/>
    <w:rsid w:val="00D54EC6"/>
    <w:rsid w:val="00D55ABD"/>
    <w:rsid w:val="00D55B30"/>
    <w:rsid w:val="00D56DB7"/>
    <w:rsid w:val="00D574DB"/>
    <w:rsid w:val="00D57C58"/>
    <w:rsid w:val="00D600C0"/>
    <w:rsid w:val="00D60D72"/>
    <w:rsid w:val="00D6107F"/>
    <w:rsid w:val="00D61938"/>
    <w:rsid w:val="00D61F69"/>
    <w:rsid w:val="00D625F5"/>
    <w:rsid w:val="00D62B84"/>
    <w:rsid w:val="00D63386"/>
    <w:rsid w:val="00D63682"/>
    <w:rsid w:val="00D636C7"/>
    <w:rsid w:val="00D6476C"/>
    <w:rsid w:val="00D64C11"/>
    <w:rsid w:val="00D64FF3"/>
    <w:rsid w:val="00D6561C"/>
    <w:rsid w:val="00D658D1"/>
    <w:rsid w:val="00D65B92"/>
    <w:rsid w:val="00D65DCF"/>
    <w:rsid w:val="00D65F7F"/>
    <w:rsid w:val="00D6634A"/>
    <w:rsid w:val="00D66DBA"/>
    <w:rsid w:val="00D67001"/>
    <w:rsid w:val="00D67537"/>
    <w:rsid w:val="00D67CFF"/>
    <w:rsid w:val="00D70B10"/>
    <w:rsid w:val="00D721BA"/>
    <w:rsid w:val="00D72726"/>
    <w:rsid w:val="00D735B7"/>
    <w:rsid w:val="00D7374B"/>
    <w:rsid w:val="00D73BE0"/>
    <w:rsid w:val="00D74008"/>
    <w:rsid w:val="00D7411F"/>
    <w:rsid w:val="00D7415E"/>
    <w:rsid w:val="00D74566"/>
    <w:rsid w:val="00D74C3F"/>
    <w:rsid w:val="00D74F3B"/>
    <w:rsid w:val="00D75048"/>
    <w:rsid w:val="00D75FB3"/>
    <w:rsid w:val="00D761BF"/>
    <w:rsid w:val="00D76306"/>
    <w:rsid w:val="00D776AB"/>
    <w:rsid w:val="00D7795A"/>
    <w:rsid w:val="00D77AC5"/>
    <w:rsid w:val="00D77ADE"/>
    <w:rsid w:val="00D77CD1"/>
    <w:rsid w:val="00D8019A"/>
    <w:rsid w:val="00D8034C"/>
    <w:rsid w:val="00D80BE6"/>
    <w:rsid w:val="00D80EB7"/>
    <w:rsid w:val="00D811A8"/>
    <w:rsid w:val="00D814DD"/>
    <w:rsid w:val="00D81C25"/>
    <w:rsid w:val="00D81DDF"/>
    <w:rsid w:val="00D81E15"/>
    <w:rsid w:val="00D81F37"/>
    <w:rsid w:val="00D82790"/>
    <w:rsid w:val="00D83284"/>
    <w:rsid w:val="00D839B2"/>
    <w:rsid w:val="00D840AC"/>
    <w:rsid w:val="00D84EFF"/>
    <w:rsid w:val="00D85E73"/>
    <w:rsid w:val="00D86B0B"/>
    <w:rsid w:val="00D870E7"/>
    <w:rsid w:val="00D87327"/>
    <w:rsid w:val="00D8788F"/>
    <w:rsid w:val="00D87D3C"/>
    <w:rsid w:val="00D904BF"/>
    <w:rsid w:val="00D90671"/>
    <w:rsid w:val="00D906A4"/>
    <w:rsid w:val="00D91BFF"/>
    <w:rsid w:val="00D92207"/>
    <w:rsid w:val="00D92856"/>
    <w:rsid w:val="00D92BD1"/>
    <w:rsid w:val="00D92BE9"/>
    <w:rsid w:val="00D92CD0"/>
    <w:rsid w:val="00D93874"/>
    <w:rsid w:val="00D941F2"/>
    <w:rsid w:val="00D9458D"/>
    <w:rsid w:val="00D94769"/>
    <w:rsid w:val="00D9497D"/>
    <w:rsid w:val="00D95BEF"/>
    <w:rsid w:val="00D96C7F"/>
    <w:rsid w:val="00D96D4E"/>
    <w:rsid w:val="00D97C44"/>
    <w:rsid w:val="00DA039A"/>
    <w:rsid w:val="00DA052B"/>
    <w:rsid w:val="00DA0789"/>
    <w:rsid w:val="00DA1675"/>
    <w:rsid w:val="00DA391E"/>
    <w:rsid w:val="00DA3B24"/>
    <w:rsid w:val="00DA42B5"/>
    <w:rsid w:val="00DA4479"/>
    <w:rsid w:val="00DA4680"/>
    <w:rsid w:val="00DA4770"/>
    <w:rsid w:val="00DA4BB3"/>
    <w:rsid w:val="00DA4F27"/>
    <w:rsid w:val="00DA504E"/>
    <w:rsid w:val="00DA569D"/>
    <w:rsid w:val="00DA56FA"/>
    <w:rsid w:val="00DA588E"/>
    <w:rsid w:val="00DA6982"/>
    <w:rsid w:val="00DA69F4"/>
    <w:rsid w:val="00DA6CB4"/>
    <w:rsid w:val="00DA7770"/>
    <w:rsid w:val="00DB0762"/>
    <w:rsid w:val="00DB0906"/>
    <w:rsid w:val="00DB0E50"/>
    <w:rsid w:val="00DB1655"/>
    <w:rsid w:val="00DB1BA9"/>
    <w:rsid w:val="00DB1F19"/>
    <w:rsid w:val="00DB24BF"/>
    <w:rsid w:val="00DB28B0"/>
    <w:rsid w:val="00DB2960"/>
    <w:rsid w:val="00DB2F6D"/>
    <w:rsid w:val="00DB2FB7"/>
    <w:rsid w:val="00DB357B"/>
    <w:rsid w:val="00DB37FC"/>
    <w:rsid w:val="00DB4771"/>
    <w:rsid w:val="00DB4F98"/>
    <w:rsid w:val="00DB563D"/>
    <w:rsid w:val="00DB611D"/>
    <w:rsid w:val="00DB6CAF"/>
    <w:rsid w:val="00DB7188"/>
    <w:rsid w:val="00DB7CAF"/>
    <w:rsid w:val="00DB7E9B"/>
    <w:rsid w:val="00DC0613"/>
    <w:rsid w:val="00DC11C1"/>
    <w:rsid w:val="00DC1933"/>
    <w:rsid w:val="00DC1E22"/>
    <w:rsid w:val="00DC1F67"/>
    <w:rsid w:val="00DC1FBB"/>
    <w:rsid w:val="00DC2094"/>
    <w:rsid w:val="00DC2376"/>
    <w:rsid w:val="00DC237F"/>
    <w:rsid w:val="00DC25C2"/>
    <w:rsid w:val="00DC29EC"/>
    <w:rsid w:val="00DC2BBD"/>
    <w:rsid w:val="00DC2F7A"/>
    <w:rsid w:val="00DC3237"/>
    <w:rsid w:val="00DC3267"/>
    <w:rsid w:val="00DC38E3"/>
    <w:rsid w:val="00DC3A6C"/>
    <w:rsid w:val="00DC3FA1"/>
    <w:rsid w:val="00DC427D"/>
    <w:rsid w:val="00DC46F6"/>
    <w:rsid w:val="00DC4BCC"/>
    <w:rsid w:val="00DC4ECD"/>
    <w:rsid w:val="00DC60D4"/>
    <w:rsid w:val="00DC63F7"/>
    <w:rsid w:val="00DC6E5C"/>
    <w:rsid w:val="00DC72C0"/>
    <w:rsid w:val="00DC730E"/>
    <w:rsid w:val="00DD009F"/>
    <w:rsid w:val="00DD1BAD"/>
    <w:rsid w:val="00DD22DD"/>
    <w:rsid w:val="00DD22E8"/>
    <w:rsid w:val="00DD2D33"/>
    <w:rsid w:val="00DD326E"/>
    <w:rsid w:val="00DD41A1"/>
    <w:rsid w:val="00DD480A"/>
    <w:rsid w:val="00DD4831"/>
    <w:rsid w:val="00DD4D30"/>
    <w:rsid w:val="00DD5125"/>
    <w:rsid w:val="00DD5344"/>
    <w:rsid w:val="00DD5A12"/>
    <w:rsid w:val="00DD61D6"/>
    <w:rsid w:val="00DD6C18"/>
    <w:rsid w:val="00DD712B"/>
    <w:rsid w:val="00DD747D"/>
    <w:rsid w:val="00DD7647"/>
    <w:rsid w:val="00DD7F19"/>
    <w:rsid w:val="00DD7F92"/>
    <w:rsid w:val="00DE01B0"/>
    <w:rsid w:val="00DE0646"/>
    <w:rsid w:val="00DE0A45"/>
    <w:rsid w:val="00DE159D"/>
    <w:rsid w:val="00DE1E8A"/>
    <w:rsid w:val="00DE23A7"/>
    <w:rsid w:val="00DE322B"/>
    <w:rsid w:val="00DE3E5B"/>
    <w:rsid w:val="00DE400F"/>
    <w:rsid w:val="00DE4629"/>
    <w:rsid w:val="00DE497C"/>
    <w:rsid w:val="00DE4A24"/>
    <w:rsid w:val="00DE53B6"/>
    <w:rsid w:val="00DE5A59"/>
    <w:rsid w:val="00DE5BB2"/>
    <w:rsid w:val="00DE5CB6"/>
    <w:rsid w:val="00DE60E6"/>
    <w:rsid w:val="00DE66AB"/>
    <w:rsid w:val="00DE6C85"/>
    <w:rsid w:val="00DE73E4"/>
    <w:rsid w:val="00DF08ED"/>
    <w:rsid w:val="00DF0E9C"/>
    <w:rsid w:val="00DF1080"/>
    <w:rsid w:val="00DF176D"/>
    <w:rsid w:val="00DF2425"/>
    <w:rsid w:val="00DF27E4"/>
    <w:rsid w:val="00DF3407"/>
    <w:rsid w:val="00DF3E53"/>
    <w:rsid w:val="00DF3E7D"/>
    <w:rsid w:val="00DF53F3"/>
    <w:rsid w:val="00DF5DA3"/>
    <w:rsid w:val="00DF5EA4"/>
    <w:rsid w:val="00DF63B4"/>
    <w:rsid w:val="00DF6B44"/>
    <w:rsid w:val="00DF6E6A"/>
    <w:rsid w:val="00DF7659"/>
    <w:rsid w:val="00E00DBE"/>
    <w:rsid w:val="00E00FA6"/>
    <w:rsid w:val="00E01201"/>
    <w:rsid w:val="00E0183F"/>
    <w:rsid w:val="00E01F4C"/>
    <w:rsid w:val="00E02589"/>
    <w:rsid w:val="00E02E71"/>
    <w:rsid w:val="00E03D72"/>
    <w:rsid w:val="00E03DCE"/>
    <w:rsid w:val="00E04493"/>
    <w:rsid w:val="00E047CB"/>
    <w:rsid w:val="00E057D9"/>
    <w:rsid w:val="00E06628"/>
    <w:rsid w:val="00E06FEA"/>
    <w:rsid w:val="00E073A5"/>
    <w:rsid w:val="00E07420"/>
    <w:rsid w:val="00E074C2"/>
    <w:rsid w:val="00E07A7D"/>
    <w:rsid w:val="00E1039E"/>
    <w:rsid w:val="00E12063"/>
    <w:rsid w:val="00E12485"/>
    <w:rsid w:val="00E1301F"/>
    <w:rsid w:val="00E14060"/>
    <w:rsid w:val="00E14786"/>
    <w:rsid w:val="00E14C00"/>
    <w:rsid w:val="00E164F1"/>
    <w:rsid w:val="00E16891"/>
    <w:rsid w:val="00E171F7"/>
    <w:rsid w:val="00E17CD7"/>
    <w:rsid w:val="00E2087D"/>
    <w:rsid w:val="00E209FA"/>
    <w:rsid w:val="00E20A49"/>
    <w:rsid w:val="00E20F3E"/>
    <w:rsid w:val="00E2247A"/>
    <w:rsid w:val="00E22635"/>
    <w:rsid w:val="00E22D37"/>
    <w:rsid w:val="00E234C8"/>
    <w:rsid w:val="00E236B7"/>
    <w:rsid w:val="00E23BFE"/>
    <w:rsid w:val="00E23E63"/>
    <w:rsid w:val="00E244CD"/>
    <w:rsid w:val="00E24801"/>
    <w:rsid w:val="00E251BF"/>
    <w:rsid w:val="00E2564C"/>
    <w:rsid w:val="00E25EE8"/>
    <w:rsid w:val="00E26411"/>
    <w:rsid w:val="00E27B4E"/>
    <w:rsid w:val="00E30159"/>
    <w:rsid w:val="00E306CE"/>
    <w:rsid w:val="00E30C35"/>
    <w:rsid w:val="00E30E8A"/>
    <w:rsid w:val="00E312F7"/>
    <w:rsid w:val="00E313B8"/>
    <w:rsid w:val="00E3210A"/>
    <w:rsid w:val="00E323CB"/>
    <w:rsid w:val="00E332BB"/>
    <w:rsid w:val="00E33B96"/>
    <w:rsid w:val="00E33C63"/>
    <w:rsid w:val="00E3469D"/>
    <w:rsid w:val="00E35379"/>
    <w:rsid w:val="00E357FA"/>
    <w:rsid w:val="00E35902"/>
    <w:rsid w:val="00E361EF"/>
    <w:rsid w:val="00E36A01"/>
    <w:rsid w:val="00E375AC"/>
    <w:rsid w:val="00E4008E"/>
    <w:rsid w:val="00E4035B"/>
    <w:rsid w:val="00E408E8"/>
    <w:rsid w:val="00E40E91"/>
    <w:rsid w:val="00E41511"/>
    <w:rsid w:val="00E41956"/>
    <w:rsid w:val="00E41E99"/>
    <w:rsid w:val="00E426E9"/>
    <w:rsid w:val="00E42898"/>
    <w:rsid w:val="00E42A4F"/>
    <w:rsid w:val="00E4368F"/>
    <w:rsid w:val="00E438A8"/>
    <w:rsid w:val="00E43983"/>
    <w:rsid w:val="00E43DEE"/>
    <w:rsid w:val="00E43EA7"/>
    <w:rsid w:val="00E44873"/>
    <w:rsid w:val="00E449DD"/>
    <w:rsid w:val="00E44BED"/>
    <w:rsid w:val="00E44FB9"/>
    <w:rsid w:val="00E4606A"/>
    <w:rsid w:val="00E46242"/>
    <w:rsid w:val="00E468A2"/>
    <w:rsid w:val="00E47399"/>
    <w:rsid w:val="00E475FD"/>
    <w:rsid w:val="00E47A04"/>
    <w:rsid w:val="00E47C7D"/>
    <w:rsid w:val="00E50CC4"/>
    <w:rsid w:val="00E5112B"/>
    <w:rsid w:val="00E51286"/>
    <w:rsid w:val="00E51CBB"/>
    <w:rsid w:val="00E52503"/>
    <w:rsid w:val="00E53694"/>
    <w:rsid w:val="00E54B8D"/>
    <w:rsid w:val="00E550CE"/>
    <w:rsid w:val="00E55D1B"/>
    <w:rsid w:val="00E56057"/>
    <w:rsid w:val="00E5624F"/>
    <w:rsid w:val="00E562D0"/>
    <w:rsid w:val="00E571E9"/>
    <w:rsid w:val="00E6045B"/>
    <w:rsid w:val="00E60A03"/>
    <w:rsid w:val="00E60DCF"/>
    <w:rsid w:val="00E60E51"/>
    <w:rsid w:val="00E60F6D"/>
    <w:rsid w:val="00E61225"/>
    <w:rsid w:val="00E61C54"/>
    <w:rsid w:val="00E61DC2"/>
    <w:rsid w:val="00E6349A"/>
    <w:rsid w:val="00E63A4A"/>
    <w:rsid w:val="00E64014"/>
    <w:rsid w:val="00E65B48"/>
    <w:rsid w:val="00E6642B"/>
    <w:rsid w:val="00E66ABE"/>
    <w:rsid w:val="00E67A35"/>
    <w:rsid w:val="00E67CE7"/>
    <w:rsid w:val="00E70B43"/>
    <w:rsid w:val="00E70B6D"/>
    <w:rsid w:val="00E70F66"/>
    <w:rsid w:val="00E71035"/>
    <w:rsid w:val="00E714AB"/>
    <w:rsid w:val="00E72231"/>
    <w:rsid w:val="00E72434"/>
    <w:rsid w:val="00E7263D"/>
    <w:rsid w:val="00E72DAD"/>
    <w:rsid w:val="00E73AC7"/>
    <w:rsid w:val="00E74463"/>
    <w:rsid w:val="00E74FB9"/>
    <w:rsid w:val="00E75DE4"/>
    <w:rsid w:val="00E76190"/>
    <w:rsid w:val="00E77832"/>
    <w:rsid w:val="00E77AC0"/>
    <w:rsid w:val="00E800DA"/>
    <w:rsid w:val="00E806A1"/>
    <w:rsid w:val="00E80CF5"/>
    <w:rsid w:val="00E81D1D"/>
    <w:rsid w:val="00E821EC"/>
    <w:rsid w:val="00E828D9"/>
    <w:rsid w:val="00E82AD8"/>
    <w:rsid w:val="00E83258"/>
    <w:rsid w:val="00E834EF"/>
    <w:rsid w:val="00E83557"/>
    <w:rsid w:val="00E84732"/>
    <w:rsid w:val="00E84A1C"/>
    <w:rsid w:val="00E852AB"/>
    <w:rsid w:val="00E86606"/>
    <w:rsid w:val="00E868E4"/>
    <w:rsid w:val="00E86ABD"/>
    <w:rsid w:val="00E86C92"/>
    <w:rsid w:val="00E87043"/>
    <w:rsid w:val="00E916AC"/>
    <w:rsid w:val="00E91DAE"/>
    <w:rsid w:val="00E920FB"/>
    <w:rsid w:val="00E92233"/>
    <w:rsid w:val="00E922A5"/>
    <w:rsid w:val="00E925CB"/>
    <w:rsid w:val="00E93175"/>
    <w:rsid w:val="00E935A1"/>
    <w:rsid w:val="00E93BB8"/>
    <w:rsid w:val="00E94B90"/>
    <w:rsid w:val="00E95062"/>
    <w:rsid w:val="00E956E2"/>
    <w:rsid w:val="00E95860"/>
    <w:rsid w:val="00E9668B"/>
    <w:rsid w:val="00E96D32"/>
    <w:rsid w:val="00E973FC"/>
    <w:rsid w:val="00E976F3"/>
    <w:rsid w:val="00E97C6C"/>
    <w:rsid w:val="00E97CAE"/>
    <w:rsid w:val="00EA0629"/>
    <w:rsid w:val="00EA06E1"/>
    <w:rsid w:val="00EA12F3"/>
    <w:rsid w:val="00EA1E0F"/>
    <w:rsid w:val="00EA2279"/>
    <w:rsid w:val="00EA29C6"/>
    <w:rsid w:val="00EA301F"/>
    <w:rsid w:val="00EA3609"/>
    <w:rsid w:val="00EA4837"/>
    <w:rsid w:val="00EA4E65"/>
    <w:rsid w:val="00EA527B"/>
    <w:rsid w:val="00EA5703"/>
    <w:rsid w:val="00EA5847"/>
    <w:rsid w:val="00EA5BE7"/>
    <w:rsid w:val="00EA5F11"/>
    <w:rsid w:val="00EA5FB0"/>
    <w:rsid w:val="00EA677C"/>
    <w:rsid w:val="00EA68B0"/>
    <w:rsid w:val="00EA7A0C"/>
    <w:rsid w:val="00EB01FE"/>
    <w:rsid w:val="00EB07E6"/>
    <w:rsid w:val="00EB0B6E"/>
    <w:rsid w:val="00EB13DB"/>
    <w:rsid w:val="00EB2227"/>
    <w:rsid w:val="00EB3E1A"/>
    <w:rsid w:val="00EB4BBF"/>
    <w:rsid w:val="00EB4FC1"/>
    <w:rsid w:val="00EB5064"/>
    <w:rsid w:val="00EB5C7C"/>
    <w:rsid w:val="00EB5E0D"/>
    <w:rsid w:val="00EB62EA"/>
    <w:rsid w:val="00EB6A20"/>
    <w:rsid w:val="00EB6B2D"/>
    <w:rsid w:val="00EB768D"/>
    <w:rsid w:val="00EB789D"/>
    <w:rsid w:val="00EC0070"/>
    <w:rsid w:val="00EC07DF"/>
    <w:rsid w:val="00EC0B5D"/>
    <w:rsid w:val="00EC118E"/>
    <w:rsid w:val="00EC1235"/>
    <w:rsid w:val="00EC1682"/>
    <w:rsid w:val="00EC1927"/>
    <w:rsid w:val="00EC1EC9"/>
    <w:rsid w:val="00EC1F65"/>
    <w:rsid w:val="00EC1FB0"/>
    <w:rsid w:val="00EC333F"/>
    <w:rsid w:val="00EC357B"/>
    <w:rsid w:val="00EC3695"/>
    <w:rsid w:val="00EC4270"/>
    <w:rsid w:val="00EC5379"/>
    <w:rsid w:val="00EC5944"/>
    <w:rsid w:val="00EC6190"/>
    <w:rsid w:val="00EC6DDA"/>
    <w:rsid w:val="00EC70BF"/>
    <w:rsid w:val="00EC7355"/>
    <w:rsid w:val="00EC73D7"/>
    <w:rsid w:val="00EC7487"/>
    <w:rsid w:val="00EC7D87"/>
    <w:rsid w:val="00EC7F49"/>
    <w:rsid w:val="00ED054A"/>
    <w:rsid w:val="00ED1061"/>
    <w:rsid w:val="00ED109B"/>
    <w:rsid w:val="00ED1E22"/>
    <w:rsid w:val="00ED2DD6"/>
    <w:rsid w:val="00ED3399"/>
    <w:rsid w:val="00ED3DA7"/>
    <w:rsid w:val="00ED426B"/>
    <w:rsid w:val="00ED460B"/>
    <w:rsid w:val="00ED4936"/>
    <w:rsid w:val="00ED4E15"/>
    <w:rsid w:val="00ED4EDC"/>
    <w:rsid w:val="00ED64DC"/>
    <w:rsid w:val="00ED7742"/>
    <w:rsid w:val="00ED79E5"/>
    <w:rsid w:val="00ED7BA7"/>
    <w:rsid w:val="00ED7FBA"/>
    <w:rsid w:val="00EE0D45"/>
    <w:rsid w:val="00EE0F7F"/>
    <w:rsid w:val="00EE149A"/>
    <w:rsid w:val="00EE23E1"/>
    <w:rsid w:val="00EE29B4"/>
    <w:rsid w:val="00EE3250"/>
    <w:rsid w:val="00EE34A1"/>
    <w:rsid w:val="00EE3B90"/>
    <w:rsid w:val="00EE4111"/>
    <w:rsid w:val="00EE4BD9"/>
    <w:rsid w:val="00EE4CA2"/>
    <w:rsid w:val="00EE4D20"/>
    <w:rsid w:val="00EE4DCE"/>
    <w:rsid w:val="00EE572F"/>
    <w:rsid w:val="00EE5A71"/>
    <w:rsid w:val="00EE5F8E"/>
    <w:rsid w:val="00EE6035"/>
    <w:rsid w:val="00EE65AE"/>
    <w:rsid w:val="00EE65DE"/>
    <w:rsid w:val="00EE6FDB"/>
    <w:rsid w:val="00EE7680"/>
    <w:rsid w:val="00EE7E92"/>
    <w:rsid w:val="00EF1117"/>
    <w:rsid w:val="00EF21CF"/>
    <w:rsid w:val="00EF21E3"/>
    <w:rsid w:val="00EF30C7"/>
    <w:rsid w:val="00EF326E"/>
    <w:rsid w:val="00EF33DE"/>
    <w:rsid w:val="00EF3703"/>
    <w:rsid w:val="00EF371E"/>
    <w:rsid w:val="00EF48D5"/>
    <w:rsid w:val="00EF4ADC"/>
    <w:rsid w:val="00EF5FAF"/>
    <w:rsid w:val="00EF6083"/>
    <w:rsid w:val="00EF680A"/>
    <w:rsid w:val="00EF6C13"/>
    <w:rsid w:val="00EF6DC8"/>
    <w:rsid w:val="00EF744D"/>
    <w:rsid w:val="00EF7948"/>
    <w:rsid w:val="00F002D0"/>
    <w:rsid w:val="00F00BC8"/>
    <w:rsid w:val="00F01188"/>
    <w:rsid w:val="00F01361"/>
    <w:rsid w:val="00F014F0"/>
    <w:rsid w:val="00F01802"/>
    <w:rsid w:val="00F01D65"/>
    <w:rsid w:val="00F0258E"/>
    <w:rsid w:val="00F02B80"/>
    <w:rsid w:val="00F03161"/>
    <w:rsid w:val="00F032CF"/>
    <w:rsid w:val="00F034FE"/>
    <w:rsid w:val="00F036E9"/>
    <w:rsid w:val="00F03BAC"/>
    <w:rsid w:val="00F04E14"/>
    <w:rsid w:val="00F05051"/>
    <w:rsid w:val="00F05B95"/>
    <w:rsid w:val="00F05C23"/>
    <w:rsid w:val="00F0658D"/>
    <w:rsid w:val="00F0723F"/>
    <w:rsid w:val="00F07534"/>
    <w:rsid w:val="00F10D51"/>
    <w:rsid w:val="00F10E5A"/>
    <w:rsid w:val="00F10E82"/>
    <w:rsid w:val="00F10FE7"/>
    <w:rsid w:val="00F113FF"/>
    <w:rsid w:val="00F11A0A"/>
    <w:rsid w:val="00F13280"/>
    <w:rsid w:val="00F142F8"/>
    <w:rsid w:val="00F14355"/>
    <w:rsid w:val="00F149EB"/>
    <w:rsid w:val="00F14B0C"/>
    <w:rsid w:val="00F15571"/>
    <w:rsid w:val="00F15719"/>
    <w:rsid w:val="00F16498"/>
    <w:rsid w:val="00F16BAC"/>
    <w:rsid w:val="00F16C38"/>
    <w:rsid w:val="00F1722C"/>
    <w:rsid w:val="00F17586"/>
    <w:rsid w:val="00F17DB5"/>
    <w:rsid w:val="00F17F97"/>
    <w:rsid w:val="00F202A1"/>
    <w:rsid w:val="00F206FA"/>
    <w:rsid w:val="00F20832"/>
    <w:rsid w:val="00F21144"/>
    <w:rsid w:val="00F214FC"/>
    <w:rsid w:val="00F22AB2"/>
    <w:rsid w:val="00F242A2"/>
    <w:rsid w:val="00F24513"/>
    <w:rsid w:val="00F24BEF"/>
    <w:rsid w:val="00F24E54"/>
    <w:rsid w:val="00F2523F"/>
    <w:rsid w:val="00F2578A"/>
    <w:rsid w:val="00F258A8"/>
    <w:rsid w:val="00F25E30"/>
    <w:rsid w:val="00F26A38"/>
    <w:rsid w:val="00F26FA1"/>
    <w:rsid w:val="00F30328"/>
    <w:rsid w:val="00F31220"/>
    <w:rsid w:val="00F31268"/>
    <w:rsid w:val="00F312CF"/>
    <w:rsid w:val="00F314EC"/>
    <w:rsid w:val="00F31971"/>
    <w:rsid w:val="00F3214D"/>
    <w:rsid w:val="00F32B26"/>
    <w:rsid w:val="00F32CCB"/>
    <w:rsid w:val="00F33344"/>
    <w:rsid w:val="00F3399D"/>
    <w:rsid w:val="00F33E99"/>
    <w:rsid w:val="00F33F2B"/>
    <w:rsid w:val="00F34113"/>
    <w:rsid w:val="00F3422F"/>
    <w:rsid w:val="00F349C3"/>
    <w:rsid w:val="00F35673"/>
    <w:rsid w:val="00F36B42"/>
    <w:rsid w:val="00F36D3D"/>
    <w:rsid w:val="00F3730B"/>
    <w:rsid w:val="00F37E1E"/>
    <w:rsid w:val="00F404FB"/>
    <w:rsid w:val="00F40E2E"/>
    <w:rsid w:val="00F41442"/>
    <w:rsid w:val="00F416CC"/>
    <w:rsid w:val="00F41969"/>
    <w:rsid w:val="00F427BD"/>
    <w:rsid w:val="00F42873"/>
    <w:rsid w:val="00F42A92"/>
    <w:rsid w:val="00F42EFA"/>
    <w:rsid w:val="00F42F59"/>
    <w:rsid w:val="00F4348F"/>
    <w:rsid w:val="00F434DE"/>
    <w:rsid w:val="00F43FE8"/>
    <w:rsid w:val="00F44A00"/>
    <w:rsid w:val="00F45157"/>
    <w:rsid w:val="00F45279"/>
    <w:rsid w:val="00F45473"/>
    <w:rsid w:val="00F45D4C"/>
    <w:rsid w:val="00F45E23"/>
    <w:rsid w:val="00F45E76"/>
    <w:rsid w:val="00F460A5"/>
    <w:rsid w:val="00F46B90"/>
    <w:rsid w:val="00F47270"/>
    <w:rsid w:val="00F47413"/>
    <w:rsid w:val="00F474C6"/>
    <w:rsid w:val="00F477C7"/>
    <w:rsid w:val="00F478F2"/>
    <w:rsid w:val="00F50407"/>
    <w:rsid w:val="00F50428"/>
    <w:rsid w:val="00F50499"/>
    <w:rsid w:val="00F50877"/>
    <w:rsid w:val="00F509B9"/>
    <w:rsid w:val="00F50A45"/>
    <w:rsid w:val="00F5162C"/>
    <w:rsid w:val="00F52169"/>
    <w:rsid w:val="00F526FD"/>
    <w:rsid w:val="00F537C5"/>
    <w:rsid w:val="00F53C92"/>
    <w:rsid w:val="00F54401"/>
    <w:rsid w:val="00F54602"/>
    <w:rsid w:val="00F54A70"/>
    <w:rsid w:val="00F54A86"/>
    <w:rsid w:val="00F5561C"/>
    <w:rsid w:val="00F564EB"/>
    <w:rsid w:val="00F57026"/>
    <w:rsid w:val="00F60648"/>
    <w:rsid w:val="00F608DD"/>
    <w:rsid w:val="00F61691"/>
    <w:rsid w:val="00F62464"/>
    <w:rsid w:val="00F62A5B"/>
    <w:rsid w:val="00F62C01"/>
    <w:rsid w:val="00F63629"/>
    <w:rsid w:val="00F63921"/>
    <w:rsid w:val="00F63DE8"/>
    <w:rsid w:val="00F64185"/>
    <w:rsid w:val="00F64FFB"/>
    <w:rsid w:val="00F6533A"/>
    <w:rsid w:val="00F65751"/>
    <w:rsid w:val="00F65DDA"/>
    <w:rsid w:val="00F66CB4"/>
    <w:rsid w:val="00F674AF"/>
    <w:rsid w:val="00F67C62"/>
    <w:rsid w:val="00F7064A"/>
    <w:rsid w:val="00F7064E"/>
    <w:rsid w:val="00F706DF"/>
    <w:rsid w:val="00F70EE5"/>
    <w:rsid w:val="00F71BFB"/>
    <w:rsid w:val="00F7231B"/>
    <w:rsid w:val="00F72376"/>
    <w:rsid w:val="00F7254E"/>
    <w:rsid w:val="00F744C7"/>
    <w:rsid w:val="00F749BD"/>
    <w:rsid w:val="00F74C3B"/>
    <w:rsid w:val="00F7502F"/>
    <w:rsid w:val="00F75057"/>
    <w:rsid w:val="00F757A8"/>
    <w:rsid w:val="00F759A7"/>
    <w:rsid w:val="00F763FD"/>
    <w:rsid w:val="00F7734F"/>
    <w:rsid w:val="00F77E8A"/>
    <w:rsid w:val="00F77FCC"/>
    <w:rsid w:val="00F803BF"/>
    <w:rsid w:val="00F8067B"/>
    <w:rsid w:val="00F81644"/>
    <w:rsid w:val="00F816E3"/>
    <w:rsid w:val="00F82381"/>
    <w:rsid w:val="00F82F2B"/>
    <w:rsid w:val="00F840F1"/>
    <w:rsid w:val="00F850CE"/>
    <w:rsid w:val="00F85CC0"/>
    <w:rsid w:val="00F85EA8"/>
    <w:rsid w:val="00F866C9"/>
    <w:rsid w:val="00F86E14"/>
    <w:rsid w:val="00F87906"/>
    <w:rsid w:val="00F87BAF"/>
    <w:rsid w:val="00F87CA3"/>
    <w:rsid w:val="00F90A14"/>
    <w:rsid w:val="00F90A37"/>
    <w:rsid w:val="00F90E7B"/>
    <w:rsid w:val="00F924A6"/>
    <w:rsid w:val="00F93C30"/>
    <w:rsid w:val="00F94372"/>
    <w:rsid w:val="00F944D4"/>
    <w:rsid w:val="00F94F5A"/>
    <w:rsid w:val="00F9522A"/>
    <w:rsid w:val="00F958BF"/>
    <w:rsid w:val="00F95F83"/>
    <w:rsid w:val="00FA0154"/>
    <w:rsid w:val="00FA01EF"/>
    <w:rsid w:val="00FA0AB9"/>
    <w:rsid w:val="00FA1D24"/>
    <w:rsid w:val="00FA2284"/>
    <w:rsid w:val="00FA28B2"/>
    <w:rsid w:val="00FA2FB5"/>
    <w:rsid w:val="00FA5650"/>
    <w:rsid w:val="00FA6015"/>
    <w:rsid w:val="00FA619A"/>
    <w:rsid w:val="00FA6293"/>
    <w:rsid w:val="00FA7827"/>
    <w:rsid w:val="00FA78F3"/>
    <w:rsid w:val="00FA79CA"/>
    <w:rsid w:val="00FA7A77"/>
    <w:rsid w:val="00FB0119"/>
    <w:rsid w:val="00FB09E0"/>
    <w:rsid w:val="00FB15AB"/>
    <w:rsid w:val="00FB1C53"/>
    <w:rsid w:val="00FB219B"/>
    <w:rsid w:val="00FB2280"/>
    <w:rsid w:val="00FB25C0"/>
    <w:rsid w:val="00FB2B55"/>
    <w:rsid w:val="00FB2D4F"/>
    <w:rsid w:val="00FB3D78"/>
    <w:rsid w:val="00FB3DB9"/>
    <w:rsid w:val="00FB41D6"/>
    <w:rsid w:val="00FB475F"/>
    <w:rsid w:val="00FB4EE9"/>
    <w:rsid w:val="00FB5632"/>
    <w:rsid w:val="00FB585B"/>
    <w:rsid w:val="00FB65B6"/>
    <w:rsid w:val="00FB6A5E"/>
    <w:rsid w:val="00FB6D70"/>
    <w:rsid w:val="00FB7ABD"/>
    <w:rsid w:val="00FB7C05"/>
    <w:rsid w:val="00FC017D"/>
    <w:rsid w:val="00FC0664"/>
    <w:rsid w:val="00FC1FED"/>
    <w:rsid w:val="00FC3EA5"/>
    <w:rsid w:val="00FC50A3"/>
    <w:rsid w:val="00FC5577"/>
    <w:rsid w:val="00FC55D2"/>
    <w:rsid w:val="00FC5886"/>
    <w:rsid w:val="00FC628D"/>
    <w:rsid w:val="00FC6F59"/>
    <w:rsid w:val="00FC7166"/>
    <w:rsid w:val="00FC7842"/>
    <w:rsid w:val="00FC789A"/>
    <w:rsid w:val="00FC7D83"/>
    <w:rsid w:val="00FD0588"/>
    <w:rsid w:val="00FD0B25"/>
    <w:rsid w:val="00FD132F"/>
    <w:rsid w:val="00FD1357"/>
    <w:rsid w:val="00FD1C6F"/>
    <w:rsid w:val="00FD328E"/>
    <w:rsid w:val="00FD4BCA"/>
    <w:rsid w:val="00FD5E15"/>
    <w:rsid w:val="00FD5E62"/>
    <w:rsid w:val="00FD635E"/>
    <w:rsid w:val="00FD7314"/>
    <w:rsid w:val="00FD7D15"/>
    <w:rsid w:val="00FE1A8F"/>
    <w:rsid w:val="00FE1F41"/>
    <w:rsid w:val="00FE2EF4"/>
    <w:rsid w:val="00FE5CAF"/>
    <w:rsid w:val="00FE65E5"/>
    <w:rsid w:val="00FE71AD"/>
    <w:rsid w:val="00FE736B"/>
    <w:rsid w:val="00FF01C6"/>
    <w:rsid w:val="00FF0973"/>
    <w:rsid w:val="00FF0F95"/>
    <w:rsid w:val="00FF1A45"/>
    <w:rsid w:val="00FF1B2C"/>
    <w:rsid w:val="00FF295F"/>
    <w:rsid w:val="00FF318E"/>
    <w:rsid w:val="00FF31E3"/>
    <w:rsid w:val="00FF404F"/>
    <w:rsid w:val="00FF4116"/>
    <w:rsid w:val="00FF42A1"/>
    <w:rsid w:val="00FF4469"/>
    <w:rsid w:val="00FF4679"/>
    <w:rsid w:val="00FF4822"/>
    <w:rsid w:val="00FF4BA0"/>
    <w:rsid w:val="00FF62F3"/>
    <w:rsid w:val="00FF659B"/>
    <w:rsid w:val="00FF73EA"/>
    <w:rsid w:val="00FF7442"/>
    <w:rsid w:val="00FF74BD"/>
    <w:rsid w:val="00FF7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D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22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226A"/>
    <w:rPr>
      <w:b/>
      <w:bCs/>
    </w:rPr>
  </w:style>
  <w:style w:type="character" w:customStyle="1" w:styleId="apple-converted-space">
    <w:name w:val="apple-converted-space"/>
    <w:basedOn w:val="a0"/>
    <w:rsid w:val="0020226A"/>
  </w:style>
  <w:style w:type="character" w:styleId="a5">
    <w:name w:val="Emphasis"/>
    <w:basedOn w:val="a0"/>
    <w:uiPriority w:val="20"/>
    <w:qFormat/>
    <w:rsid w:val="0020226A"/>
    <w:rPr>
      <w:i/>
      <w:iCs/>
    </w:rPr>
  </w:style>
  <w:style w:type="paragraph" w:customStyle="1" w:styleId="consplusnormal">
    <w:name w:val="consplusnormal"/>
    <w:basedOn w:val="a"/>
    <w:rsid w:val="00202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2022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0226A"/>
    <w:rPr>
      <w:color w:val="0000FF"/>
      <w:u w:val="single"/>
    </w:rPr>
  </w:style>
  <w:style w:type="paragraph" w:customStyle="1" w:styleId="12">
    <w:name w:val="12"/>
    <w:basedOn w:val="a"/>
    <w:rsid w:val="00202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405761"/>
    <w:pPr>
      <w:spacing w:after="0" w:line="240" w:lineRule="auto"/>
    </w:pPr>
  </w:style>
  <w:style w:type="paragraph" w:styleId="a8">
    <w:name w:val="Balloon Text"/>
    <w:basedOn w:val="a"/>
    <w:link w:val="a9"/>
    <w:uiPriority w:val="99"/>
    <w:semiHidden/>
    <w:unhideWhenUsed/>
    <w:rsid w:val="00416CF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6CF0"/>
    <w:rPr>
      <w:rFonts w:ascii="Tahoma" w:hAnsi="Tahoma" w:cs="Tahoma"/>
      <w:sz w:val="16"/>
      <w:szCs w:val="16"/>
    </w:rPr>
  </w:style>
  <w:style w:type="table" w:styleId="aa">
    <w:name w:val="Table Grid"/>
    <w:basedOn w:val="a1"/>
    <w:uiPriority w:val="59"/>
    <w:rsid w:val="00BA4A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300299"/>
    <w:pPr>
      <w:ind w:left="720"/>
      <w:contextualSpacing/>
    </w:pPr>
  </w:style>
  <w:style w:type="paragraph" w:styleId="ac">
    <w:name w:val="header"/>
    <w:basedOn w:val="a"/>
    <w:link w:val="ad"/>
    <w:uiPriority w:val="99"/>
    <w:unhideWhenUsed/>
    <w:rsid w:val="008E6FB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E6FB5"/>
  </w:style>
  <w:style w:type="paragraph" w:styleId="ae">
    <w:name w:val="footer"/>
    <w:basedOn w:val="a"/>
    <w:link w:val="af"/>
    <w:uiPriority w:val="99"/>
    <w:semiHidden/>
    <w:unhideWhenUsed/>
    <w:rsid w:val="008E6FB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E6FB5"/>
  </w:style>
</w:styles>
</file>

<file path=word/webSettings.xml><?xml version="1.0" encoding="utf-8"?>
<w:webSettings xmlns:r="http://schemas.openxmlformats.org/officeDocument/2006/relationships" xmlns:w="http://schemas.openxmlformats.org/wordprocessingml/2006/main">
  <w:divs>
    <w:div w:id="1616672763">
      <w:bodyDiv w:val="1"/>
      <w:marLeft w:val="0"/>
      <w:marRight w:val="0"/>
      <w:marTop w:val="0"/>
      <w:marBottom w:val="0"/>
      <w:divBdr>
        <w:top w:val="none" w:sz="0" w:space="0" w:color="auto"/>
        <w:left w:val="none" w:sz="0" w:space="0" w:color="auto"/>
        <w:bottom w:val="none" w:sz="0" w:space="0" w:color="auto"/>
        <w:right w:val="none" w:sz="0" w:space="0" w:color="auto"/>
      </w:divBdr>
    </w:div>
    <w:div w:id="191439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1C2A7-F4EE-4480-83C2-E5CA54D0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28</Pages>
  <Words>9078</Words>
  <Characters>51749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USER</cp:lastModifiedBy>
  <cp:revision>29</cp:revision>
  <cp:lastPrinted>2019-09-12T08:04:00Z</cp:lastPrinted>
  <dcterms:created xsi:type="dcterms:W3CDTF">2013-11-18T07:33:00Z</dcterms:created>
  <dcterms:modified xsi:type="dcterms:W3CDTF">2019-09-12T08:04:00Z</dcterms:modified>
</cp:coreProperties>
</file>