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B5" w:rsidRPr="007B2FA7" w:rsidRDefault="00BF3CFC" w:rsidP="007B2FA7">
      <w:pPr>
        <w:rPr>
          <w:sz w:val="28"/>
          <w:szCs w:val="28"/>
        </w:rPr>
      </w:pPr>
      <w:r>
        <w:rPr>
          <w:b/>
          <w:sz w:val="28"/>
          <w:szCs w:val="24"/>
        </w:rPr>
        <w:t xml:space="preserve">                                           </w:t>
      </w:r>
      <w:r w:rsidR="007B2FA7">
        <w:rPr>
          <w:b/>
          <w:sz w:val="28"/>
          <w:szCs w:val="24"/>
        </w:rPr>
        <w:t xml:space="preserve">                             </w:t>
      </w:r>
    </w:p>
    <w:p w:rsidR="003D4DB5" w:rsidRDefault="003D4DB5" w:rsidP="00BF3CFC">
      <w:pPr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4"/>
        </w:rPr>
      </w:pPr>
    </w:p>
    <w:p w:rsidR="00BF3CFC" w:rsidRDefault="00BF3CFC" w:rsidP="003D4DB5">
      <w:pPr>
        <w:tabs>
          <w:tab w:val="left" w:pos="4619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</w:t>
      </w:r>
    </w:p>
    <w:p w:rsidR="00BF3CFC" w:rsidRDefault="00BF3CFC" w:rsidP="00BF3CFC">
      <w:pPr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4"/>
        </w:rPr>
      </w:pPr>
    </w:p>
    <w:p w:rsidR="007B2FA7" w:rsidRDefault="007B2FA7" w:rsidP="007B2FA7">
      <w:pPr>
        <w:pStyle w:val="a8"/>
        <w:tabs>
          <w:tab w:val="left" w:pos="4619"/>
        </w:tabs>
        <w:autoSpaceDE w:val="0"/>
        <w:autoSpaceDN w:val="0"/>
        <w:adjustRightInd w:val="0"/>
        <w:ind w:left="-142" w:firstLine="862"/>
        <w:jc w:val="both"/>
        <w:outlineLvl w:val="1"/>
        <w:rPr>
          <w:sz w:val="28"/>
          <w:szCs w:val="28"/>
        </w:rPr>
      </w:pPr>
      <w:proofErr w:type="gramStart"/>
      <w:r w:rsidRPr="00AF7AD7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депутатов Тюшинского сельского поселения Кардымовского района  Смоленской области  </w:t>
      </w:r>
      <w:r w:rsidRPr="00BD1D3C">
        <w:rPr>
          <w:sz w:val="28"/>
          <w:szCs w:val="28"/>
        </w:rPr>
        <w:t>№</w:t>
      </w:r>
      <w:r w:rsidR="00F75F97">
        <w:rPr>
          <w:sz w:val="28"/>
          <w:szCs w:val="28"/>
        </w:rPr>
        <w:t xml:space="preserve"> 23 </w:t>
      </w:r>
      <w:r w:rsidRPr="00BD1D3C">
        <w:rPr>
          <w:sz w:val="28"/>
          <w:szCs w:val="28"/>
        </w:rPr>
        <w:t>от «</w:t>
      </w:r>
      <w:r w:rsidR="00F75F97">
        <w:rPr>
          <w:sz w:val="28"/>
          <w:szCs w:val="28"/>
        </w:rPr>
        <w:t>13</w:t>
      </w:r>
      <w:r w:rsidRPr="00BD1D3C">
        <w:rPr>
          <w:sz w:val="28"/>
          <w:szCs w:val="28"/>
        </w:rPr>
        <w:t>»</w:t>
      </w:r>
      <w:r w:rsidR="00F75F97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</w:t>
      </w:r>
      <w:r w:rsidRPr="00AF7AD7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AF7AD7">
        <w:rPr>
          <w:sz w:val="28"/>
          <w:szCs w:val="28"/>
        </w:rPr>
        <w:t>года</w:t>
      </w:r>
      <w:r>
        <w:rPr>
          <w:sz w:val="28"/>
          <w:szCs w:val="28"/>
        </w:rPr>
        <w:t xml:space="preserve"> «О внесении</w:t>
      </w:r>
      <w:r w:rsidRPr="0075756E">
        <w:rPr>
          <w:sz w:val="28"/>
          <w:szCs w:val="28"/>
        </w:rPr>
        <w:t xml:space="preserve"> изменений в решение Совета депутатов Мольковского сельского поселения Кардымовского района Смоленской области </w:t>
      </w:r>
      <w:r>
        <w:rPr>
          <w:sz w:val="28"/>
          <w:szCs w:val="28"/>
        </w:rPr>
        <w:t xml:space="preserve"> № 34 от 25.12.2018 года </w:t>
      </w:r>
      <w:r w:rsidRPr="0075756E">
        <w:rPr>
          <w:sz w:val="28"/>
          <w:szCs w:val="28"/>
        </w:rPr>
        <w:t>« О бюджете Мольковского сельского поселения Кардымовского ра</w:t>
      </w:r>
      <w:r>
        <w:rPr>
          <w:sz w:val="28"/>
          <w:szCs w:val="28"/>
        </w:rPr>
        <w:t>йона Смоленской области  на 2019</w:t>
      </w:r>
      <w:r w:rsidRPr="007575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и на плановый период 2020 и 2021 годов</w:t>
      </w:r>
      <w:r w:rsidRPr="0075756E">
        <w:rPr>
          <w:sz w:val="28"/>
          <w:szCs w:val="28"/>
        </w:rPr>
        <w:t>»</w:t>
      </w:r>
      <w:r>
        <w:rPr>
          <w:sz w:val="28"/>
          <w:szCs w:val="28"/>
        </w:rPr>
        <w:t>».</w:t>
      </w:r>
      <w:proofErr w:type="gramEnd"/>
    </w:p>
    <w:p w:rsidR="007E057E" w:rsidRDefault="007B2FA7" w:rsidP="000274F2">
      <w:pPr>
        <w:pStyle w:val="a8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3D4DB5" w:rsidRPr="007E057E">
        <w:rPr>
          <w:sz w:val="28"/>
          <w:szCs w:val="28"/>
        </w:rPr>
        <w:t xml:space="preserve"> связи с уменьшением безвозмездных поступлений</w:t>
      </w:r>
      <w:r>
        <w:rPr>
          <w:sz w:val="28"/>
          <w:szCs w:val="28"/>
        </w:rPr>
        <w:t xml:space="preserve"> (уведомление</w:t>
      </w:r>
      <w:r w:rsidRPr="007E057E">
        <w:rPr>
          <w:sz w:val="28"/>
          <w:szCs w:val="28"/>
        </w:rPr>
        <w:t xml:space="preserve"> Департамента бюджета и финансов Смоленской области от 27.06.2019г.</w:t>
      </w:r>
      <w:r w:rsidR="00FB28B5">
        <w:rPr>
          <w:sz w:val="28"/>
          <w:szCs w:val="28"/>
        </w:rPr>
        <w:t>, возврат остатков субсидий)</w:t>
      </w:r>
      <w:r w:rsidRPr="007E057E">
        <w:rPr>
          <w:sz w:val="28"/>
          <w:szCs w:val="28"/>
        </w:rPr>
        <w:t>,</w:t>
      </w:r>
      <w:r w:rsidR="00096CA9">
        <w:rPr>
          <w:sz w:val="28"/>
          <w:szCs w:val="28"/>
        </w:rPr>
        <w:t xml:space="preserve"> увеличением поступления собственных доходов, </w:t>
      </w:r>
      <w:r w:rsidR="007E057E" w:rsidRPr="007E057E">
        <w:rPr>
          <w:sz w:val="28"/>
          <w:szCs w:val="28"/>
        </w:rPr>
        <w:t>а так же перераспределением бюджетных ассигнований в рамках муниципальных программ и непрограммных направлений деятельности предлагается внесение следующих изменений в доходную и расходную части бюджета сельского поселения на 2019 год:</w:t>
      </w:r>
      <w:proofErr w:type="gramEnd"/>
    </w:p>
    <w:p w:rsidR="007E057E" w:rsidRPr="007E057E" w:rsidRDefault="007E057E" w:rsidP="007E057E">
      <w:pPr>
        <w:pStyle w:val="a8"/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D4DB5" w:rsidRDefault="003D4DB5" w:rsidP="003D4DB5">
      <w:pPr>
        <w:ind w:firstLine="708"/>
        <w:rPr>
          <w:b/>
          <w:sz w:val="28"/>
          <w:szCs w:val="28"/>
        </w:rPr>
      </w:pPr>
      <w:r w:rsidRPr="003D4DB5">
        <w:rPr>
          <w:b/>
          <w:sz w:val="28"/>
          <w:szCs w:val="28"/>
        </w:rPr>
        <w:t>По доходам:</w:t>
      </w:r>
    </w:p>
    <w:p w:rsidR="00C07408" w:rsidRPr="00C07408" w:rsidRDefault="00C07408" w:rsidP="003D4DB5">
      <w:pPr>
        <w:ind w:firstLine="708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C07408">
        <w:rPr>
          <w:b/>
          <w:sz w:val="16"/>
          <w:szCs w:val="16"/>
        </w:rPr>
        <w:t>(тыс</w:t>
      </w:r>
      <w:proofErr w:type="gramStart"/>
      <w:r w:rsidRPr="00C07408">
        <w:rPr>
          <w:b/>
          <w:sz w:val="16"/>
          <w:szCs w:val="16"/>
        </w:rPr>
        <w:t>.р</w:t>
      </w:r>
      <w:proofErr w:type="gramEnd"/>
      <w:r w:rsidRPr="00C07408">
        <w:rPr>
          <w:b/>
          <w:sz w:val="16"/>
          <w:szCs w:val="16"/>
        </w:rPr>
        <w:t>ублей)</w:t>
      </w: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5663"/>
        <w:gridCol w:w="1566"/>
      </w:tblGrid>
      <w:tr w:rsidR="003D4DB5" w:rsidRPr="000606D4" w:rsidTr="00096CA9">
        <w:trPr>
          <w:trHeight w:val="48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3D4DB5" w:rsidP="00365D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4DB5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79365D" w:rsidP="00365D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3D4DB5" w:rsidP="00365D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4DB5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D4DB5" w:rsidRPr="00405BB1" w:rsidTr="00096CA9">
        <w:trPr>
          <w:trHeight w:val="26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3D4DB5" w:rsidP="00365D4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D4DB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3D4DB5" w:rsidP="00365D4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D4DB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B5" w:rsidRPr="003D4DB5" w:rsidRDefault="003D4DB5" w:rsidP="00365D4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D4DB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9365D" w:rsidRPr="000606D4" w:rsidTr="00096CA9">
        <w:trPr>
          <w:trHeight w:val="25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9365D" w:rsidRPr="0056636F" w:rsidRDefault="0079365D" w:rsidP="00096CA9">
            <w:pPr>
              <w:tabs>
                <w:tab w:val="left" w:pos="4619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940 2</w:t>
            </w:r>
            <w:r w:rsidR="007E057E">
              <w:rPr>
                <w:sz w:val="24"/>
                <w:szCs w:val="24"/>
              </w:rPr>
              <w:t xml:space="preserve"> </w:t>
            </w:r>
            <w:r w:rsidRPr="0056636F">
              <w:rPr>
                <w:sz w:val="24"/>
                <w:szCs w:val="24"/>
              </w:rPr>
              <w:t xml:space="preserve">02 </w:t>
            </w:r>
            <w:r w:rsidR="009C09D0">
              <w:rPr>
                <w:sz w:val="24"/>
                <w:szCs w:val="24"/>
              </w:rPr>
              <w:t>35118 10 0000 150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9365D" w:rsidRPr="007E057E" w:rsidRDefault="009630AA" w:rsidP="00595102">
            <w:pPr>
              <w:tabs>
                <w:tab w:val="left" w:pos="4619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E057E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65D" w:rsidRPr="0056636F" w:rsidRDefault="0079365D" w:rsidP="009630AA">
            <w:pPr>
              <w:tabs>
                <w:tab w:val="left" w:pos="4619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630AA">
              <w:rPr>
                <w:sz w:val="24"/>
                <w:szCs w:val="24"/>
              </w:rPr>
              <w:t>2,8</w:t>
            </w:r>
          </w:p>
        </w:tc>
      </w:tr>
      <w:tr w:rsidR="00096CA9" w:rsidRPr="000606D4" w:rsidTr="00096CA9">
        <w:trPr>
          <w:trHeight w:val="25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096CA9">
              <w:rPr>
                <w:sz w:val="24"/>
              </w:rPr>
              <w:t>940 1 14 06025 10 0000 430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096CA9">
              <w:rPr>
                <w:sz w:val="24"/>
              </w:rPr>
              <w:t>Поступление денежных средств от продажи земельных участков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CA9" w:rsidRPr="00096CA9" w:rsidRDefault="00034FB5" w:rsidP="00FB28B5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+ 165,0</w:t>
            </w:r>
          </w:p>
        </w:tc>
      </w:tr>
      <w:tr w:rsidR="00096CA9" w:rsidRPr="000606D4" w:rsidTr="00096CA9">
        <w:trPr>
          <w:trHeight w:val="25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096CA9">
              <w:rPr>
                <w:sz w:val="24"/>
              </w:rPr>
              <w:t>940 2 19 25018 10 0000 150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096CA9">
              <w:rPr>
                <w:sz w:val="24"/>
              </w:rPr>
              <w:t>Возврат остатков субсидий на реализацию мероприятий федеральной целевой программы «Устойчивое развитие сельских территорий на 2014-2017 годы и на период до 2020 года» из бюджетов сельских поселений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CA9" w:rsidRPr="00096CA9" w:rsidRDefault="00034FB5" w:rsidP="00034FB5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- 2,0</w:t>
            </w:r>
          </w:p>
        </w:tc>
      </w:tr>
      <w:tr w:rsidR="00096CA9" w:rsidRPr="000606D4" w:rsidTr="00096CA9">
        <w:trPr>
          <w:trHeight w:val="25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096CA9">
              <w:rPr>
                <w:sz w:val="24"/>
              </w:rPr>
              <w:t>940 2 19 60010 10 0000 150</w:t>
            </w:r>
          </w:p>
        </w:tc>
        <w:tc>
          <w:tcPr>
            <w:tcW w:w="5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CA9" w:rsidRPr="00096CA9" w:rsidRDefault="00096CA9" w:rsidP="006200C4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096CA9">
              <w:rPr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CA9" w:rsidRPr="00096CA9" w:rsidRDefault="00096CA9" w:rsidP="00034FB5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096CA9">
              <w:rPr>
                <w:sz w:val="24"/>
              </w:rPr>
              <w:t>- 326</w:t>
            </w:r>
            <w:r w:rsidR="00FB28B5">
              <w:rPr>
                <w:sz w:val="24"/>
              </w:rPr>
              <w:t>,</w:t>
            </w:r>
            <w:r w:rsidR="00034FB5">
              <w:rPr>
                <w:sz w:val="24"/>
              </w:rPr>
              <w:t>5</w:t>
            </w:r>
          </w:p>
        </w:tc>
      </w:tr>
      <w:tr w:rsidR="00096CA9" w:rsidRPr="000606D4" w:rsidTr="006C2F0A">
        <w:trPr>
          <w:trHeight w:val="250"/>
        </w:trPr>
        <w:tc>
          <w:tcPr>
            <w:tcW w:w="8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96CA9" w:rsidRPr="0079365D" w:rsidRDefault="00096CA9" w:rsidP="00595102">
            <w:pPr>
              <w:tabs>
                <w:tab w:val="left" w:pos="4619"/>
              </w:tabs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000000"/>
                <w:sz w:val="24"/>
                <w:szCs w:val="24"/>
              </w:rPr>
            </w:pPr>
            <w:r w:rsidRPr="007936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CA9" w:rsidRPr="00096CA9" w:rsidRDefault="00096CA9" w:rsidP="0055161C">
            <w:pPr>
              <w:pStyle w:val="2"/>
              <w:widowControl w:val="0"/>
              <w:tabs>
                <w:tab w:val="left" w:pos="374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</w:rPr>
            </w:pPr>
            <w:r w:rsidRPr="00096CA9">
              <w:rPr>
                <w:b/>
                <w:sz w:val="24"/>
              </w:rPr>
              <w:t>- 166</w:t>
            </w:r>
            <w:r w:rsidR="00FB28B5">
              <w:rPr>
                <w:b/>
                <w:sz w:val="24"/>
              </w:rPr>
              <w:t>,</w:t>
            </w:r>
            <w:r w:rsidR="004D7E72">
              <w:rPr>
                <w:b/>
                <w:sz w:val="24"/>
              </w:rPr>
              <w:t>3</w:t>
            </w:r>
            <w:bookmarkStart w:id="0" w:name="_GoBack"/>
            <w:bookmarkEnd w:id="0"/>
          </w:p>
        </w:tc>
      </w:tr>
    </w:tbl>
    <w:p w:rsidR="003D4DB5" w:rsidRPr="003D4DB5" w:rsidRDefault="003D4DB5" w:rsidP="003D4DB5">
      <w:pPr>
        <w:ind w:firstLine="708"/>
        <w:rPr>
          <w:b/>
          <w:sz w:val="28"/>
          <w:szCs w:val="28"/>
        </w:rPr>
      </w:pPr>
    </w:p>
    <w:p w:rsidR="00D51B2C" w:rsidRDefault="00C07408" w:rsidP="00AC5CD8">
      <w:pPr>
        <w:rPr>
          <w:b/>
          <w:sz w:val="28"/>
          <w:szCs w:val="28"/>
        </w:rPr>
      </w:pPr>
      <w:r w:rsidRPr="00C07408">
        <w:rPr>
          <w:b/>
          <w:sz w:val="28"/>
          <w:szCs w:val="28"/>
        </w:rPr>
        <w:t>По расходам:</w:t>
      </w:r>
    </w:p>
    <w:p w:rsidR="00C07408" w:rsidRPr="00AC5CD8" w:rsidRDefault="00AC5CD8" w:rsidP="0025193B">
      <w:pPr>
        <w:ind w:firstLine="708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(рублей)</w:t>
      </w:r>
    </w:p>
    <w:tbl>
      <w:tblPr>
        <w:tblStyle w:val="a9"/>
        <w:tblW w:w="0" w:type="auto"/>
        <w:tblInd w:w="-34" w:type="dxa"/>
        <w:tblLayout w:type="fixed"/>
        <w:tblLook w:val="04A0"/>
      </w:tblPr>
      <w:tblGrid>
        <w:gridCol w:w="34"/>
        <w:gridCol w:w="3794"/>
        <w:gridCol w:w="709"/>
        <w:gridCol w:w="567"/>
        <w:gridCol w:w="567"/>
        <w:gridCol w:w="1984"/>
        <w:gridCol w:w="709"/>
        <w:gridCol w:w="1984"/>
      </w:tblGrid>
      <w:tr w:rsidR="004B2540" w:rsidRPr="00E61537" w:rsidTr="0024275B">
        <w:trPr>
          <w:trHeight w:val="831"/>
        </w:trPr>
        <w:tc>
          <w:tcPr>
            <w:tcW w:w="3828" w:type="dxa"/>
            <w:gridSpan w:val="2"/>
          </w:tcPr>
          <w:p w:rsidR="004B2540" w:rsidRPr="0024275B" w:rsidRDefault="0077365A" w:rsidP="003358C2">
            <w:pPr>
              <w:rPr>
                <w:bCs/>
                <w:sz w:val="28"/>
                <w:szCs w:val="28"/>
              </w:rPr>
            </w:pPr>
            <w:r w:rsidRPr="0024275B">
              <w:rPr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4B2540" w:rsidRDefault="004B2540" w:rsidP="00242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76 1 00 00140</w:t>
            </w:r>
          </w:p>
        </w:tc>
        <w:tc>
          <w:tcPr>
            <w:tcW w:w="709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bottom"/>
          </w:tcPr>
          <w:p w:rsidR="004B2540" w:rsidRDefault="00FB28B5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B2540">
              <w:rPr>
                <w:sz w:val="28"/>
                <w:szCs w:val="28"/>
              </w:rPr>
              <w:t>130 200,00</w:t>
            </w:r>
          </w:p>
        </w:tc>
      </w:tr>
      <w:tr w:rsidR="007E057E" w:rsidRPr="00E61537" w:rsidTr="0024275B">
        <w:trPr>
          <w:trHeight w:val="831"/>
        </w:trPr>
        <w:tc>
          <w:tcPr>
            <w:tcW w:w="3828" w:type="dxa"/>
            <w:gridSpan w:val="2"/>
          </w:tcPr>
          <w:p w:rsidR="007E057E" w:rsidRPr="0024275B" w:rsidRDefault="0024275B" w:rsidP="003358C2">
            <w:pPr>
              <w:rPr>
                <w:bCs/>
                <w:iCs/>
                <w:sz w:val="28"/>
                <w:szCs w:val="28"/>
              </w:rPr>
            </w:pPr>
            <w:r w:rsidRPr="0024275B">
              <w:rPr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7E057E" w:rsidRPr="00E61537" w:rsidRDefault="0024275B" w:rsidP="00242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76 3 00 00140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bottom"/>
          </w:tcPr>
          <w:p w:rsidR="007E057E" w:rsidRDefault="0024275B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- 94 800,00</w:t>
            </w:r>
          </w:p>
        </w:tc>
      </w:tr>
      <w:tr w:rsidR="007E057E" w:rsidRPr="00E61537" w:rsidTr="00D5079A">
        <w:trPr>
          <w:trHeight w:val="1284"/>
        </w:trPr>
        <w:tc>
          <w:tcPr>
            <w:tcW w:w="3828" w:type="dxa"/>
            <w:gridSpan w:val="2"/>
          </w:tcPr>
          <w:p w:rsidR="007E057E" w:rsidRPr="0024275B" w:rsidRDefault="0024275B" w:rsidP="003358C2">
            <w:pPr>
              <w:rPr>
                <w:bCs/>
                <w:iCs/>
                <w:sz w:val="28"/>
                <w:szCs w:val="28"/>
              </w:rPr>
            </w:pPr>
            <w:r w:rsidRPr="0024275B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24275B">
              <w:rPr>
                <w:bCs/>
                <w:sz w:val="28"/>
                <w:szCs w:val="28"/>
              </w:rPr>
              <w:t xml:space="preserve">(муниципальных) </w:t>
            </w:r>
            <w:r w:rsidRPr="0024275B">
              <w:rPr>
                <w:bCs/>
                <w:iCs/>
                <w:sz w:val="28"/>
                <w:szCs w:val="28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01 00140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84" w:type="dxa"/>
            <w:vAlign w:val="bottom"/>
          </w:tcPr>
          <w:p w:rsidR="007E057E" w:rsidRDefault="0024275B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- 27 000,00</w:t>
            </w:r>
          </w:p>
        </w:tc>
      </w:tr>
      <w:tr w:rsidR="007E057E" w:rsidRPr="00E61537" w:rsidTr="0024275B">
        <w:trPr>
          <w:trHeight w:val="698"/>
        </w:trPr>
        <w:tc>
          <w:tcPr>
            <w:tcW w:w="3828" w:type="dxa"/>
            <w:gridSpan w:val="2"/>
          </w:tcPr>
          <w:p w:rsidR="007E057E" w:rsidRPr="0024275B" w:rsidRDefault="0024275B" w:rsidP="003358C2">
            <w:pPr>
              <w:rPr>
                <w:bCs/>
                <w:iCs/>
                <w:sz w:val="28"/>
                <w:szCs w:val="28"/>
              </w:rPr>
            </w:pPr>
            <w:r w:rsidRPr="0024275B">
              <w:rPr>
                <w:bCs/>
                <w:iCs/>
                <w:sz w:val="28"/>
                <w:szCs w:val="28"/>
              </w:rPr>
              <w:lastRenderedPageBreak/>
              <w:t>Уплата налогов, сборов и иных  платежей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01 00140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984" w:type="dxa"/>
            <w:vAlign w:val="bottom"/>
          </w:tcPr>
          <w:p w:rsidR="007E057E" w:rsidRDefault="0024275B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- 20 300,00</w:t>
            </w:r>
          </w:p>
        </w:tc>
      </w:tr>
      <w:tr w:rsidR="007B2FA7" w:rsidRPr="00E61537" w:rsidTr="0024275B">
        <w:trPr>
          <w:trHeight w:val="698"/>
        </w:trPr>
        <w:tc>
          <w:tcPr>
            <w:tcW w:w="3828" w:type="dxa"/>
            <w:gridSpan w:val="2"/>
          </w:tcPr>
          <w:p w:rsidR="007B2FA7" w:rsidRPr="00E61537" w:rsidRDefault="007B2FA7" w:rsidP="000E41E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02</w:t>
            </w:r>
            <w:proofErr w:type="gramStart"/>
            <w:r w:rsidRPr="00E61537">
              <w:rPr>
                <w:sz w:val="28"/>
                <w:szCs w:val="28"/>
              </w:rPr>
              <w:t xml:space="preserve"> Б</w:t>
            </w:r>
            <w:proofErr w:type="gramEnd"/>
            <w:r w:rsidRPr="00E61537">
              <w:rPr>
                <w:sz w:val="28"/>
                <w:szCs w:val="28"/>
              </w:rPr>
              <w:t xml:space="preserve"> 01 51180</w:t>
            </w:r>
          </w:p>
        </w:tc>
        <w:tc>
          <w:tcPr>
            <w:tcW w:w="709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bottom"/>
          </w:tcPr>
          <w:p w:rsidR="007B2FA7" w:rsidRPr="00E61537" w:rsidRDefault="007B2FA7" w:rsidP="000E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- 1 942,00</w:t>
            </w:r>
          </w:p>
        </w:tc>
      </w:tr>
      <w:tr w:rsidR="007B2FA7" w:rsidRPr="00E61537" w:rsidTr="0024275B">
        <w:trPr>
          <w:trHeight w:val="698"/>
        </w:trPr>
        <w:tc>
          <w:tcPr>
            <w:tcW w:w="3828" w:type="dxa"/>
            <w:gridSpan w:val="2"/>
          </w:tcPr>
          <w:p w:rsidR="007B2FA7" w:rsidRPr="00E61537" w:rsidRDefault="007B2FA7" w:rsidP="000E41EA">
            <w:pPr>
              <w:rPr>
                <w:sz w:val="28"/>
                <w:szCs w:val="28"/>
              </w:rPr>
            </w:pPr>
            <w:r w:rsidRPr="00E61537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E61537">
              <w:rPr>
                <w:bCs/>
                <w:sz w:val="28"/>
                <w:szCs w:val="28"/>
              </w:rPr>
              <w:t xml:space="preserve">(муниципальных) </w:t>
            </w:r>
            <w:r w:rsidRPr="00E61537">
              <w:rPr>
                <w:bCs/>
                <w:iCs/>
                <w:sz w:val="28"/>
                <w:szCs w:val="28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02</w:t>
            </w:r>
            <w:proofErr w:type="gramStart"/>
            <w:r w:rsidRPr="00E61537">
              <w:rPr>
                <w:sz w:val="28"/>
                <w:szCs w:val="28"/>
              </w:rPr>
              <w:t xml:space="preserve"> Б</w:t>
            </w:r>
            <w:proofErr w:type="gramEnd"/>
            <w:r w:rsidRPr="00E61537">
              <w:rPr>
                <w:sz w:val="28"/>
                <w:szCs w:val="28"/>
              </w:rPr>
              <w:t xml:space="preserve"> 01 51180</w:t>
            </w:r>
          </w:p>
        </w:tc>
        <w:tc>
          <w:tcPr>
            <w:tcW w:w="709" w:type="dxa"/>
            <w:vAlign w:val="bottom"/>
          </w:tcPr>
          <w:p w:rsidR="007B2FA7" w:rsidRPr="00E61537" w:rsidRDefault="007B2FA7" w:rsidP="000E41EA">
            <w:pPr>
              <w:jc w:val="right"/>
              <w:rPr>
                <w:sz w:val="28"/>
                <w:szCs w:val="28"/>
              </w:rPr>
            </w:pPr>
            <w:r w:rsidRPr="00E61537">
              <w:rPr>
                <w:sz w:val="28"/>
                <w:szCs w:val="28"/>
              </w:rPr>
              <w:t>240</w:t>
            </w:r>
          </w:p>
        </w:tc>
        <w:tc>
          <w:tcPr>
            <w:tcW w:w="1984" w:type="dxa"/>
            <w:vAlign w:val="bottom"/>
          </w:tcPr>
          <w:p w:rsidR="007B2FA7" w:rsidRPr="00E61537" w:rsidRDefault="007B2FA7" w:rsidP="000E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- 858,00</w:t>
            </w:r>
          </w:p>
        </w:tc>
      </w:tr>
      <w:tr w:rsidR="004B2540" w:rsidRPr="00E61537" w:rsidTr="0077365A">
        <w:trPr>
          <w:trHeight w:val="595"/>
        </w:trPr>
        <w:tc>
          <w:tcPr>
            <w:tcW w:w="3828" w:type="dxa"/>
            <w:gridSpan w:val="2"/>
          </w:tcPr>
          <w:p w:rsidR="004B2540" w:rsidRPr="00101BD2" w:rsidRDefault="0077365A" w:rsidP="003358C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3 01 П1133</w:t>
            </w:r>
          </w:p>
        </w:tc>
        <w:tc>
          <w:tcPr>
            <w:tcW w:w="709" w:type="dxa"/>
            <w:vAlign w:val="bottom"/>
          </w:tcPr>
          <w:p w:rsidR="004B2540" w:rsidRDefault="004B2540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984" w:type="dxa"/>
            <w:vAlign w:val="bottom"/>
          </w:tcPr>
          <w:p w:rsidR="004B2540" w:rsidRDefault="004B2540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+ 165 000,00</w:t>
            </w:r>
          </w:p>
        </w:tc>
      </w:tr>
      <w:tr w:rsidR="007E057E" w:rsidRPr="00E61537" w:rsidTr="00D5079A">
        <w:trPr>
          <w:trHeight w:val="1284"/>
        </w:trPr>
        <w:tc>
          <w:tcPr>
            <w:tcW w:w="3828" w:type="dxa"/>
            <w:gridSpan w:val="2"/>
          </w:tcPr>
          <w:p w:rsidR="007E057E" w:rsidRPr="00101BD2" w:rsidRDefault="00101BD2" w:rsidP="003358C2">
            <w:pPr>
              <w:rPr>
                <w:bCs/>
                <w:iCs/>
                <w:sz w:val="28"/>
                <w:szCs w:val="28"/>
              </w:rPr>
            </w:pPr>
            <w:r w:rsidRPr="00101BD2">
              <w:rPr>
                <w:b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03 4 01 21400</w:t>
            </w:r>
          </w:p>
        </w:tc>
        <w:tc>
          <w:tcPr>
            <w:tcW w:w="709" w:type="dxa"/>
            <w:vAlign w:val="bottom"/>
          </w:tcPr>
          <w:p w:rsidR="007E057E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84" w:type="dxa"/>
            <w:vAlign w:val="bottom"/>
          </w:tcPr>
          <w:p w:rsidR="007E057E" w:rsidRDefault="0024275B" w:rsidP="00D50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- 65 000,00</w:t>
            </w:r>
          </w:p>
        </w:tc>
      </w:tr>
      <w:tr w:rsidR="0024275B" w:rsidRPr="00E61537" w:rsidTr="00D5079A">
        <w:trPr>
          <w:trHeight w:val="1284"/>
        </w:trPr>
        <w:tc>
          <w:tcPr>
            <w:tcW w:w="3828" w:type="dxa"/>
            <w:gridSpan w:val="2"/>
          </w:tcPr>
          <w:p w:rsidR="0024275B" w:rsidRPr="00101BD2" w:rsidRDefault="00101BD2" w:rsidP="003358C2">
            <w:pPr>
              <w:rPr>
                <w:bCs/>
                <w:iCs/>
                <w:sz w:val="28"/>
                <w:szCs w:val="28"/>
              </w:rPr>
            </w:pPr>
            <w:r w:rsidRPr="00101BD2">
              <w:rPr>
                <w:b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24275B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</w:p>
        </w:tc>
        <w:tc>
          <w:tcPr>
            <w:tcW w:w="567" w:type="dxa"/>
            <w:vAlign w:val="bottom"/>
          </w:tcPr>
          <w:p w:rsidR="0024275B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24275B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24275B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03 4 04 21430</w:t>
            </w:r>
          </w:p>
        </w:tc>
        <w:tc>
          <w:tcPr>
            <w:tcW w:w="709" w:type="dxa"/>
            <w:vAlign w:val="bottom"/>
          </w:tcPr>
          <w:p w:rsidR="0024275B" w:rsidRPr="00E61537" w:rsidRDefault="0024275B" w:rsidP="003358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84" w:type="dxa"/>
            <w:vAlign w:val="bottom"/>
          </w:tcPr>
          <w:p w:rsidR="0024275B" w:rsidRDefault="0024275B" w:rsidP="00242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+ 207 100,00</w:t>
            </w:r>
          </w:p>
        </w:tc>
      </w:tr>
      <w:tr w:rsidR="0079365D" w:rsidRPr="0079365D" w:rsidTr="0024275B">
        <w:trPr>
          <w:gridBefore w:val="1"/>
          <w:wBefore w:w="34" w:type="dxa"/>
        </w:trPr>
        <w:tc>
          <w:tcPr>
            <w:tcW w:w="3794" w:type="dxa"/>
          </w:tcPr>
          <w:p w:rsidR="0079365D" w:rsidRPr="0079365D" w:rsidRDefault="0079365D" w:rsidP="0025193B">
            <w:pPr>
              <w:rPr>
                <w:b/>
                <w:bCs/>
                <w:sz w:val="28"/>
                <w:szCs w:val="28"/>
              </w:rPr>
            </w:pPr>
            <w:r w:rsidRPr="0079365D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vAlign w:val="bottom"/>
          </w:tcPr>
          <w:p w:rsidR="0079365D" w:rsidRPr="0079365D" w:rsidRDefault="0079365D" w:rsidP="00876A7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9365D" w:rsidRPr="0079365D" w:rsidRDefault="0079365D" w:rsidP="00876A7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9365D" w:rsidRPr="0079365D" w:rsidRDefault="0079365D" w:rsidP="00876A74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79365D" w:rsidRPr="0079365D" w:rsidRDefault="0079365D" w:rsidP="00876A7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79365D" w:rsidRPr="0079365D" w:rsidRDefault="0079365D" w:rsidP="00876A74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79365D" w:rsidRPr="0079365D" w:rsidRDefault="0077365A" w:rsidP="00D507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+ 32 000,00</w:t>
            </w:r>
          </w:p>
        </w:tc>
      </w:tr>
    </w:tbl>
    <w:p w:rsidR="0025193B" w:rsidRPr="0079365D" w:rsidRDefault="0025193B" w:rsidP="0025193B">
      <w:pPr>
        <w:ind w:firstLine="708"/>
        <w:rPr>
          <w:b/>
          <w:sz w:val="28"/>
          <w:szCs w:val="28"/>
        </w:rPr>
      </w:pPr>
    </w:p>
    <w:p w:rsidR="00876A74" w:rsidRDefault="00876A74" w:rsidP="00876A74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2FA7">
        <w:rPr>
          <w:sz w:val="28"/>
          <w:szCs w:val="28"/>
        </w:rPr>
        <w:t>2</w:t>
      </w:r>
      <w:r w:rsidRPr="0025193B">
        <w:rPr>
          <w:sz w:val="28"/>
          <w:szCs w:val="28"/>
        </w:rPr>
        <w:t xml:space="preserve">. </w:t>
      </w:r>
      <w:r>
        <w:rPr>
          <w:sz w:val="28"/>
          <w:szCs w:val="28"/>
        </w:rPr>
        <w:t>С учетом внесенных поправок общий объём доходов состав</w:t>
      </w:r>
      <w:r w:rsidR="007B2FA7">
        <w:rPr>
          <w:sz w:val="28"/>
          <w:szCs w:val="28"/>
        </w:rPr>
        <w:t>и</w:t>
      </w:r>
      <w:r>
        <w:rPr>
          <w:sz w:val="28"/>
          <w:szCs w:val="28"/>
        </w:rPr>
        <w:t xml:space="preserve">т </w:t>
      </w:r>
      <w:r w:rsidR="0077365A">
        <w:rPr>
          <w:sz w:val="28"/>
          <w:szCs w:val="28"/>
        </w:rPr>
        <w:t>10 961,6</w:t>
      </w:r>
      <w:r>
        <w:rPr>
          <w:sz w:val="28"/>
          <w:szCs w:val="28"/>
        </w:rPr>
        <w:t xml:space="preserve"> тыс. рублей, в том числе объём безвозмездных поступлений </w:t>
      </w:r>
      <w:r w:rsidR="009630AA">
        <w:rPr>
          <w:sz w:val="28"/>
          <w:szCs w:val="28"/>
        </w:rPr>
        <w:t xml:space="preserve"> </w:t>
      </w:r>
      <w:r w:rsidR="0077365A">
        <w:rPr>
          <w:sz w:val="28"/>
          <w:szCs w:val="28"/>
        </w:rPr>
        <w:t>9 552,4</w:t>
      </w:r>
      <w:r w:rsidR="00963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из которых объём получаемых межбюджетных трансфертов </w:t>
      </w:r>
      <w:r w:rsidR="009630AA">
        <w:rPr>
          <w:sz w:val="28"/>
          <w:szCs w:val="28"/>
        </w:rPr>
        <w:t xml:space="preserve"> </w:t>
      </w:r>
      <w:r w:rsidR="0077365A">
        <w:rPr>
          <w:sz w:val="28"/>
          <w:szCs w:val="28"/>
        </w:rPr>
        <w:t>9 552,4</w:t>
      </w:r>
      <w:r w:rsidR="00963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расходы бюджета поселения  составят </w:t>
      </w:r>
      <w:r w:rsidR="009E350B">
        <w:rPr>
          <w:sz w:val="28"/>
          <w:szCs w:val="28"/>
        </w:rPr>
        <w:t xml:space="preserve"> 11 446,6</w:t>
      </w:r>
      <w:r w:rsidR="00F048CB">
        <w:rPr>
          <w:sz w:val="28"/>
          <w:szCs w:val="28"/>
        </w:rPr>
        <w:t xml:space="preserve"> тыс. рублей,</w:t>
      </w:r>
      <w:r w:rsidR="004365BE" w:rsidRPr="004365BE">
        <w:rPr>
          <w:sz w:val="28"/>
          <w:szCs w:val="28"/>
        </w:rPr>
        <w:t xml:space="preserve"> </w:t>
      </w:r>
      <w:r w:rsidR="004365BE">
        <w:rPr>
          <w:sz w:val="28"/>
          <w:szCs w:val="28"/>
        </w:rPr>
        <w:t xml:space="preserve">дефицит бюджета  составит </w:t>
      </w:r>
      <w:r w:rsidR="0077365A">
        <w:rPr>
          <w:sz w:val="28"/>
          <w:szCs w:val="28"/>
        </w:rPr>
        <w:t>485,0</w:t>
      </w:r>
      <w:r w:rsidR="004365BE">
        <w:rPr>
          <w:sz w:val="28"/>
          <w:szCs w:val="28"/>
        </w:rPr>
        <w:t xml:space="preserve"> тыс. рублей.  </w:t>
      </w:r>
      <w:r>
        <w:rPr>
          <w:sz w:val="28"/>
          <w:szCs w:val="28"/>
        </w:rPr>
        <w:t xml:space="preserve"> </w:t>
      </w:r>
    </w:p>
    <w:p w:rsidR="00BF3170" w:rsidRPr="0025193B" w:rsidRDefault="00461F61" w:rsidP="002519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170" w:rsidRPr="0025193B">
        <w:rPr>
          <w:sz w:val="28"/>
          <w:szCs w:val="28"/>
        </w:rPr>
        <w:t>. В соответствии с вышеуказанными поправками вносятся изменения</w:t>
      </w:r>
      <w:r w:rsidR="0025193B" w:rsidRPr="0025193B">
        <w:rPr>
          <w:sz w:val="28"/>
          <w:szCs w:val="28"/>
        </w:rPr>
        <w:t xml:space="preserve"> в </w:t>
      </w:r>
      <w:r w:rsidR="007B2FA7">
        <w:rPr>
          <w:sz w:val="28"/>
          <w:szCs w:val="28"/>
        </w:rPr>
        <w:t>п.1,</w:t>
      </w:r>
      <w:r w:rsidR="00FB28B5">
        <w:rPr>
          <w:sz w:val="28"/>
          <w:szCs w:val="28"/>
        </w:rPr>
        <w:t>п.1.1.,</w:t>
      </w:r>
      <w:r w:rsidR="007B2FA7">
        <w:rPr>
          <w:sz w:val="28"/>
          <w:szCs w:val="28"/>
        </w:rPr>
        <w:t xml:space="preserve">п.12 решения о бюджете, </w:t>
      </w:r>
      <w:r w:rsidR="0025193B" w:rsidRPr="0025193B">
        <w:rPr>
          <w:sz w:val="28"/>
          <w:szCs w:val="28"/>
        </w:rPr>
        <w:t>приложения №</w:t>
      </w:r>
      <w:r w:rsidR="007B2FA7">
        <w:rPr>
          <w:sz w:val="28"/>
          <w:szCs w:val="28"/>
        </w:rPr>
        <w:t xml:space="preserve"> 1</w:t>
      </w:r>
      <w:r w:rsidR="0025193B" w:rsidRPr="0025193B">
        <w:rPr>
          <w:sz w:val="28"/>
          <w:szCs w:val="28"/>
        </w:rPr>
        <w:t>,</w:t>
      </w:r>
      <w:r w:rsidR="0077365A">
        <w:rPr>
          <w:sz w:val="28"/>
          <w:szCs w:val="28"/>
        </w:rPr>
        <w:t>6,</w:t>
      </w:r>
      <w:r w:rsidR="00DE61A2">
        <w:rPr>
          <w:sz w:val="28"/>
          <w:szCs w:val="28"/>
        </w:rPr>
        <w:t>8</w:t>
      </w:r>
      <w:r w:rsidR="00876A74">
        <w:rPr>
          <w:sz w:val="28"/>
          <w:szCs w:val="28"/>
        </w:rPr>
        <w:t>,</w:t>
      </w:r>
      <w:r w:rsidR="0025193B" w:rsidRPr="0025193B">
        <w:rPr>
          <w:sz w:val="28"/>
          <w:szCs w:val="28"/>
        </w:rPr>
        <w:t>10,12,14,16 к решению о бюджете.</w:t>
      </w:r>
    </w:p>
    <w:p w:rsidR="00793167" w:rsidRDefault="00793167" w:rsidP="0025193B">
      <w:pPr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93167" w:rsidRDefault="00793167" w:rsidP="0025193B">
      <w:pPr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93167" w:rsidRPr="00D51B2C" w:rsidRDefault="00793167" w:rsidP="00D51B2C">
      <w:pPr>
        <w:tabs>
          <w:tab w:val="left" w:pos="461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F3CFC" w:rsidRPr="009630AA" w:rsidRDefault="00DA6E8B" w:rsidP="00BF3CFC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BF3CFC" w:rsidRPr="0075756E">
        <w:rPr>
          <w:rFonts w:ascii="Times New Roman" w:hAnsi="Times New Roman"/>
          <w:sz w:val="28"/>
          <w:szCs w:val="28"/>
        </w:rPr>
        <w:t>лава муниципального образования</w:t>
      </w:r>
    </w:p>
    <w:p w:rsidR="00BF3CFC" w:rsidRPr="0075756E" w:rsidRDefault="0024275B" w:rsidP="00BF3CF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Тюшин</w:t>
      </w:r>
      <w:r w:rsidR="00BF3CFC" w:rsidRPr="0075756E">
        <w:rPr>
          <w:rFonts w:ascii="Times New Roman" w:hAnsi="Times New Roman"/>
          <w:sz w:val="28"/>
          <w:szCs w:val="28"/>
        </w:rPr>
        <w:t>ского сельского поселения</w:t>
      </w:r>
    </w:p>
    <w:p w:rsidR="00BF3CFC" w:rsidRPr="0075756E" w:rsidRDefault="00BF3CFC" w:rsidP="00BF3CF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5756E">
        <w:rPr>
          <w:sz w:val="28"/>
          <w:szCs w:val="28"/>
        </w:rPr>
        <w:t xml:space="preserve">Кардымовского района </w:t>
      </w:r>
    </w:p>
    <w:p w:rsidR="0054011A" w:rsidRDefault="00BF3CFC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75756E">
        <w:rPr>
          <w:sz w:val="28"/>
          <w:szCs w:val="28"/>
        </w:rPr>
        <w:t xml:space="preserve">Смоленской области                                                                              </w:t>
      </w:r>
      <w:r w:rsidR="0024275B">
        <w:rPr>
          <w:b/>
          <w:sz w:val="28"/>
          <w:szCs w:val="28"/>
        </w:rPr>
        <w:t>Е.Е.Ласкина</w:t>
      </w:r>
    </w:p>
    <w:p w:rsidR="00AC5CD8" w:rsidRDefault="00AC5CD8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C5CD8" w:rsidRDefault="00AC5CD8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275B" w:rsidRDefault="0024275B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275B" w:rsidRDefault="0024275B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275B" w:rsidRDefault="0024275B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275B" w:rsidRDefault="0024275B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275B" w:rsidRDefault="0024275B" w:rsidP="0054011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sectPr w:rsidR="0024275B" w:rsidSect="007B2FA7">
      <w:headerReference w:type="even" r:id="rId7"/>
      <w:headerReference w:type="default" r:id="rId8"/>
      <w:pgSz w:w="11906" w:h="16838" w:code="9"/>
      <w:pgMar w:top="142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885" w:rsidRDefault="00E04885">
      <w:r>
        <w:separator/>
      </w:r>
    </w:p>
  </w:endnote>
  <w:endnote w:type="continuationSeparator" w:id="0">
    <w:p w:rsidR="00E04885" w:rsidRDefault="00E04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885" w:rsidRDefault="00E04885">
      <w:r>
        <w:separator/>
      </w:r>
    </w:p>
  </w:footnote>
  <w:footnote w:type="continuationSeparator" w:id="0">
    <w:p w:rsidR="00E04885" w:rsidRDefault="00E04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AC5" w:rsidRDefault="00A21234" w:rsidP="00975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48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AC5" w:rsidRDefault="00E048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AC5" w:rsidRDefault="00A21234" w:rsidP="00975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48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74F2">
      <w:rPr>
        <w:rStyle w:val="a5"/>
        <w:noProof/>
      </w:rPr>
      <w:t>2</w:t>
    </w:r>
    <w:r>
      <w:rPr>
        <w:rStyle w:val="a5"/>
      </w:rPr>
      <w:fldChar w:fldCharType="end"/>
    </w:r>
  </w:p>
  <w:p w:rsidR="004F6AC5" w:rsidRDefault="00E0488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7597C"/>
    <w:multiLevelType w:val="hybridMultilevel"/>
    <w:tmpl w:val="7D1C03DA"/>
    <w:lvl w:ilvl="0" w:tplc="835E1F62">
      <w:start w:val="3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63972"/>
    <w:multiLevelType w:val="hybridMultilevel"/>
    <w:tmpl w:val="855C9A84"/>
    <w:lvl w:ilvl="0" w:tplc="3CCE3D7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B5A93"/>
    <w:multiLevelType w:val="hybridMultilevel"/>
    <w:tmpl w:val="F1447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04267"/>
    <w:multiLevelType w:val="hybridMultilevel"/>
    <w:tmpl w:val="00C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B0E35"/>
    <w:multiLevelType w:val="hybridMultilevel"/>
    <w:tmpl w:val="857083E6"/>
    <w:lvl w:ilvl="0" w:tplc="7B74B2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F71A61"/>
    <w:multiLevelType w:val="hybridMultilevel"/>
    <w:tmpl w:val="FFCA7D08"/>
    <w:lvl w:ilvl="0" w:tplc="66485E0A">
      <w:start w:val="1"/>
      <w:numFmt w:val="decimal"/>
      <w:lvlText w:val="%1."/>
      <w:lvlJc w:val="left"/>
      <w:pPr>
        <w:ind w:left="13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5DC17093"/>
    <w:multiLevelType w:val="hybridMultilevel"/>
    <w:tmpl w:val="4E9AF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01188"/>
    <w:multiLevelType w:val="hybridMultilevel"/>
    <w:tmpl w:val="6816B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3B6"/>
    <w:rsid w:val="00005400"/>
    <w:rsid w:val="000078E0"/>
    <w:rsid w:val="000158D6"/>
    <w:rsid w:val="0002133C"/>
    <w:rsid w:val="00021D8D"/>
    <w:rsid w:val="00022699"/>
    <w:rsid w:val="000269F6"/>
    <w:rsid w:val="000272F4"/>
    <w:rsid w:val="000274F2"/>
    <w:rsid w:val="00034FB5"/>
    <w:rsid w:val="00035D91"/>
    <w:rsid w:val="00055958"/>
    <w:rsid w:val="000566FF"/>
    <w:rsid w:val="000623D1"/>
    <w:rsid w:val="000675FA"/>
    <w:rsid w:val="00070BA9"/>
    <w:rsid w:val="0007183B"/>
    <w:rsid w:val="0007237D"/>
    <w:rsid w:val="00072A74"/>
    <w:rsid w:val="00074EAF"/>
    <w:rsid w:val="00076180"/>
    <w:rsid w:val="00076BA1"/>
    <w:rsid w:val="000805D0"/>
    <w:rsid w:val="00085976"/>
    <w:rsid w:val="000903EB"/>
    <w:rsid w:val="00090BDF"/>
    <w:rsid w:val="00096CA9"/>
    <w:rsid w:val="000A6143"/>
    <w:rsid w:val="000B0B25"/>
    <w:rsid w:val="000B422F"/>
    <w:rsid w:val="000B565F"/>
    <w:rsid w:val="000B6DFF"/>
    <w:rsid w:val="000C0BBB"/>
    <w:rsid w:val="000C1619"/>
    <w:rsid w:val="000C1EDE"/>
    <w:rsid w:val="000E642D"/>
    <w:rsid w:val="000F44D2"/>
    <w:rsid w:val="000F7EE4"/>
    <w:rsid w:val="001002AA"/>
    <w:rsid w:val="00101BD2"/>
    <w:rsid w:val="0011357D"/>
    <w:rsid w:val="00114097"/>
    <w:rsid w:val="00114B3E"/>
    <w:rsid w:val="00135F5E"/>
    <w:rsid w:val="00142897"/>
    <w:rsid w:val="0014313A"/>
    <w:rsid w:val="00143A68"/>
    <w:rsid w:val="00144C11"/>
    <w:rsid w:val="00145870"/>
    <w:rsid w:val="00152619"/>
    <w:rsid w:val="00153636"/>
    <w:rsid w:val="00160312"/>
    <w:rsid w:val="00160835"/>
    <w:rsid w:val="001705D3"/>
    <w:rsid w:val="0018296A"/>
    <w:rsid w:val="001A39DC"/>
    <w:rsid w:val="001B1964"/>
    <w:rsid w:val="001B2CD5"/>
    <w:rsid w:val="001B3396"/>
    <w:rsid w:val="001C0CCC"/>
    <w:rsid w:val="001C1209"/>
    <w:rsid w:val="001C30CD"/>
    <w:rsid w:val="001E4EC4"/>
    <w:rsid w:val="001E67BB"/>
    <w:rsid w:val="001E69EC"/>
    <w:rsid w:val="001F4851"/>
    <w:rsid w:val="001F51C9"/>
    <w:rsid w:val="001F7DDD"/>
    <w:rsid w:val="0020642D"/>
    <w:rsid w:val="0022215E"/>
    <w:rsid w:val="002221EB"/>
    <w:rsid w:val="0022246B"/>
    <w:rsid w:val="0022275A"/>
    <w:rsid w:val="0023452D"/>
    <w:rsid w:val="0024275B"/>
    <w:rsid w:val="0024545A"/>
    <w:rsid w:val="0024581D"/>
    <w:rsid w:val="00250EF0"/>
    <w:rsid w:val="0025193B"/>
    <w:rsid w:val="0025406B"/>
    <w:rsid w:val="00255720"/>
    <w:rsid w:val="00255EBB"/>
    <w:rsid w:val="00262F0F"/>
    <w:rsid w:val="00267CBD"/>
    <w:rsid w:val="00280241"/>
    <w:rsid w:val="00281BA6"/>
    <w:rsid w:val="00285902"/>
    <w:rsid w:val="002951E5"/>
    <w:rsid w:val="00295413"/>
    <w:rsid w:val="002A04CF"/>
    <w:rsid w:val="002A3DDE"/>
    <w:rsid w:val="002A6376"/>
    <w:rsid w:val="002B071D"/>
    <w:rsid w:val="002B1B73"/>
    <w:rsid w:val="002B23B6"/>
    <w:rsid w:val="002D4891"/>
    <w:rsid w:val="002D6E61"/>
    <w:rsid w:val="002E2D44"/>
    <w:rsid w:val="002E6209"/>
    <w:rsid w:val="002F0A6C"/>
    <w:rsid w:val="002F7ADC"/>
    <w:rsid w:val="002F7CA0"/>
    <w:rsid w:val="00306612"/>
    <w:rsid w:val="003169E4"/>
    <w:rsid w:val="00317022"/>
    <w:rsid w:val="00322DE6"/>
    <w:rsid w:val="00323416"/>
    <w:rsid w:val="00324705"/>
    <w:rsid w:val="00325F8F"/>
    <w:rsid w:val="00326E8A"/>
    <w:rsid w:val="00327C6F"/>
    <w:rsid w:val="00335F52"/>
    <w:rsid w:val="00341E40"/>
    <w:rsid w:val="0035212B"/>
    <w:rsid w:val="00352963"/>
    <w:rsid w:val="00356830"/>
    <w:rsid w:val="00364A00"/>
    <w:rsid w:val="00365237"/>
    <w:rsid w:val="00395822"/>
    <w:rsid w:val="00397E59"/>
    <w:rsid w:val="003B2FD6"/>
    <w:rsid w:val="003B42D3"/>
    <w:rsid w:val="003B7087"/>
    <w:rsid w:val="003C7395"/>
    <w:rsid w:val="003D0727"/>
    <w:rsid w:val="003D324E"/>
    <w:rsid w:val="003D3479"/>
    <w:rsid w:val="003D4DB5"/>
    <w:rsid w:val="003D5A1E"/>
    <w:rsid w:val="003D7028"/>
    <w:rsid w:val="003E5F56"/>
    <w:rsid w:val="003E66A6"/>
    <w:rsid w:val="00401677"/>
    <w:rsid w:val="00403D59"/>
    <w:rsid w:val="004124E3"/>
    <w:rsid w:val="00425CAE"/>
    <w:rsid w:val="004365BE"/>
    <w:rsid w:val="004377B4"/>
    <w:rsid w:val="0044470A"/>
    <w:rsid w:val="00446F38"/>
    <w:rsid w:val="00450395"/>
    <w:rsid w:val="00452074"/>
    <w:rsid w:val="0045657D"/>
    <w:rsid w:val="00461D44"/>
    <w:rsid w:val="00461F61"/>
    <w:rsid w:val="00462249"/>
    <w:rsid w:val="00464D8C"/>
    <w:rsid w:val="0047034D"/>
    <w:rsid w:val="00474F16"/>
    <w:rsid w:val="0048574B"/>
    <w:rsid w:val="00486C70"/>
    <w:rsid w:val="004870F7"/>
    <w:rsid w:val="00490FB5"/>
    <w:rsid w:val="004929B4"/>
    <w:rsid w:val="004A21A5"/>
    <w:rsid w:val="004A48E1"/>
    <w:rsid w:val="004A51ED"/>
    <w:rsid w:val="004B000A"/>
    <w:rsid w:val="004B0307"/>
    <w:rsid w:val="004B2540"/>
    <w:rsid w:val="004C0252"/>
    <w:rsid w:val="004C2379"/>
    <w:rsid w:val="004D5650"/>
    <w:rsid w:val="004D7E72"/>
    <w:rsid w:val="004E0E5D"/>
    <w:rsid w:val="004F2BBC"/>
    <w:rsid w:val="004F7299"/>
    <w:rsid w:val="0050378D"/>
    <w:rsid w:val="00520FA2"/>
    <w:rsid w:val="005212F5"/>
    <w:rsid w:val="00525323"/>
    <w:rsid w:val="0054011A"/>
    <w:rsid w:val="0055161C"/>
    <w:rsid w:val="0057553E"/>
    <w:rsid w:val="005758AA"/>
    <w:rsid w:val="0057699C"/>
    <w:rsid w:val="00576C05"/>
    <w:rsid w:val="00577823"/>
    <w:rsid w:val="00580C83"/>
    <w:rsid w:val="005850DB"/>
    <w:rsid w:val="00590064"/>
    <w:rsid w:val="00594E91"/>
    <w:rsid w:val="005A219D"/>
    <w:rsid w:val="005A2489"/>
    <w:rsid w:val="005A2620"/>
    <w:rsid w:val="005A416B"/>
    <w:rsid w:val="005A6CBF"/>
    <w:rsid w:val="005B12FD"/>
    <w:rsid w:val="005B5048"/>
    <w:rsid w:val="005B7C5A"/>
    <w:rsid w:val="005D0AA4"/>
    <w:rsid w:val="005D774A"/>
    <w:rsid w:val="005D7773"/>
    <w:rsid w:val="005E266A"/>
    <w:rsid w:val="005E31DE"/>
    <w:rsid w:val="005E6A28"/>
    <w:rsid w:val="005E7D6F"/>
    <w:rsid w:val="005F3242"/>
    <w:rsid w:val="005F3AE1"/>
    <w:rsid w:val="005F4D7C"/>
    <w:rsid w:val="00601374"/>
    <w:rsid w:val="00615443"/>
    <w:rsid w:val="00615A93"/>
    <w:rsid w:val="006212C0"/>
    <w:rsid w:val="00622AD0"/>
    <w:rsid w:val="0062678F"/>
    <w:rsid w:val="006303BA"/>
    <w:rsid w:val="00631DC7"/>
    <w:rsid w:val="00636356"/>
    <w:rsid w:val="00636BF4"/>
    <w:rsid w:val="00652ECE"/>
    <w:rsid w:val="00653BAF"/>
    <w:rsid w:val="0065421D"/>
    <w:rsid w:val="00664FA1"/>
    <w:rsid w:val="0067032D"/>
    <w:rsid w:val="00682B3D"/>
    <w:rsid w:val="0068375A"/>
    <w:rsid w:val="0068403A"/>
    <w:rsid w:val="006876A9"/>
    <w:rsid w:val="0069250A"/>
    <w:rsid w:val="00693004"/>
    <w:rsid w:val="006A3197"/>
    <w:rsid w:val="006A5062"/>
    <w:rsid w:val="006A50BD"/>
    <w:rsid w:val="006A51A8"/>
    <w:rsid w:val="006C3830"/>
    <w:rsid w:val="006C39A9"/>
    <w:rsid w:val="006C40E1"/>
    <w:rsid w:val="006D4855"/>
    <w:rsid w:val="006D5C7B"/>
    <w:rsid w:val="006E6B00"/>
    <w:rsid w:val="006F0BFA"/>
    <w:rsid w:val="006F4DEA"/>
    <w:rsid w:val="007050F8"/>
    <w:rsid w:val="007064E6"/>
    <w:rsid w:val="0071007A"/>
    <w:rsid w:val="007126DE"/>
    <w:rsid w:val="00716389"/>
    <w:rsid w:val="00716D0D"/>
    <w:rsid w:val="00723E06"/>
    <w:rsid w:val="0072432E"/>
    <w:rsid w:val="007262A0"/>
    <w:rsid w:val="0073555D"/>
    <w:rsid w:val="00736A94"/>
    <w:rsid w:val="00744A87"/>
    <w:rsid w:val="00752096"/>
    <w:rsid w:val="00754CC3"/>
    <w:rsid w:val="00755640"/>
    <w:rsid w:val="0075756E"/>
    <w:rsid w:val="00757644"/>
    <w:rsid w:val="00761C19"/>
    <w:rsid w:val="007707A4"/>
    <w:rsid w:val="0077365A"/>
    <w:rsid w:val="00780907"/>
    <w:rsid w:val="0078173C"/>
    <w:rsid w:val="007847B7"/>
    <w:rsid w:val="00784FFE"/>
    <w:rsid w:val="00786E7A"/>
    <w:rsid w:val="00790DDE"/>
    <w:rsid w:val="00793167"/>
    <w:rsid w:val="0079365D"/>
    <w:rsid w:val="007970FE"/>
    <w:rsid w:val="007A7C0B"/>
    <w:rsid w:val="007B2FA7"/>
    <w:rsid w:val="007E057E"/>
    <w:rsid w:val="007F2062"/>
    <w:rsid w:val="007F771D"/>
    <w:rsid w:val="00802DED"/>
    <w:rsid w:val="0080770E"/>
    <w:rsid w:val="00814409"/>
    <w:rsid w:val="00816522"/>
    <w:rsid w:val="00821390"/>
    <w:rsid w:val="00822052"/>
    <w:rsid w:val="008238DF"/>
    <w:rsid w:val="00831EA1"/>
    <w:rsid w:val="008469D2"/>
    <w:rsid w:val="00850C9D"/>
    <w:rsid w:val="00852062"/>
    <w:rsid w:val="00861111"/>
    <w:rsid w:val="00872D4C"/>
    <w:rsid w:val="00876A74"/>
    <w:rsid w:val="00891C5F"/>
    <w:rsid w:val="008A2F47"/>
    <w:rsid w:val="008B3462"/>
    <w:rsid w:val="008B73E7"/>
    <w:rsid w:val="008D0904"/>
    <w:rsid w:val="008D1263"/>
    <w:rsid w:val="008D714C"/>
    <w:rsid w:val="008E4F3B"/>
    <w:rsid w:val="00901CDB"/>
    <w:rsid w:val="009253A2"/>
    <w:rsid w:val="00926B67"/>
    <w:rsid w:val="00931916"/>
    <w:rsid w:val="00931AD9"/>
    <w:rsid w:val="00932169"/>
    <w:rsid w:val="00942875"/>
    <w:rsid w:val="00954C68"/>
    <w:rsid w:val="00961FCA"/>
    <w:rsid w:val="009630AA"/>
    <w:rsid w:val="00965F95"/>
    <w:rsid w:val="00971C13"/>
    <w:rsid w:val="009736C9"/>
    <w:rsid w:val="0099275B"/>
    <w:rsid w:val="0099631F"/>
    <w:rsid w:val="00997506"/>
    <w:rsid w:val="009A451F"/>
    <w:rsid w:val="009A4F55"/>
    <w:rsid w:val="009A5B7E"/>
    <w:rsid w:val="009A6CFB"/>
    <w:rsid w:val="009B5386"/>
    <w:rsid w:val="009B5F0C"/>
    <w:rsid w:val="009C09D0"/>
    <w:rsid w:val="009C5EC3"/>
    <w:rsid w:val="009C798A"/>
    <w:rsid w:val="009D1485"/>
    <w:rsid w:val="009E0036"/>
    <w:rsid w:val="009E350B"/>
    <w:rsid w:val="009E3A51"/>
    <w:rsid w:val="009E5160"/>
    <w:rsid w:val="009E5576"/>
    <w:rsid w:val="009E76F7"/>
    <w:rsid w:val="009E7C1F"/>
    <w:rsid w:val="009F2517"/>
    <w:rsid w:val="009F2E95"/>
    <w:rsid w:val="00A05D3B"/>
    <w:rsid w:val="00A120D7"/>
    <w:rsid w:val="00A167C5"/>
    <w:rsid w:val="00A21234"/>
    <w:rsid w:val="00A330A0"/>
    <w:rsid w:val="00A4239B"/>
    <w:rsid w:val="00A51768"/>
    <w:rsid w:val="00A56B05"/>
    <w:rsid w:val="00A56B1D"/>
    <w:rsid w:val="00A64BF5"/>
    <w:rsid w:val="00A7044D"/>
    <w:rsid w:val="00A709E8"/>
    <w:rsid w:val="00A74A68"/>
    <w:rsid w:val="00A75F10"/>
    <w:rsid w:val="00A8332B"/>
    <w:rsid w:val="00A8623F"/>
    <w:rsid w:val="00AB0FD3"/>
    <w:rsid w:val="00AB1619"/>
    <w:rsid w:val="00AB1D64"/>
    <w:rsid w:val="00AC5CD8"/>
    <w:rsid w:val="00AC6B3E"/>
    <w:rsid w:val="00AD2FF0"/>
    <w:rsid w:val="00AD3BD8"/>
    <w:rsid w:val="00AE06DB"/>
    <w:rsid w:val="00AE2DCA"/>
    <w:rsid w:val="00AE6C18"/>
    <w:rsid w:val="00B17601"/>
    <w:rsid w:val="00B214A8"/>
    <w:rsid w:val="00B30E85"/>
    <w:rsid w:val="00B465D3"/>
    <w:rsid w:val="00B466C1"/>
    <w:rsid w:val="00B4686E"/>
    <w:rsid w:val="00B46AD9"/>
    <w:rsid w:val="00B5179E"/>
    <w:rsid w:val="00B538F4"/>
    <w:rsid w:val="00B60511"/>
    <w:rsid w:val="00B67B37"/>
    <w:rsid w:val="00B7071F"/>
    <w:rsid w:val="00B769F8"/>
    <w:rsid w:val="00B81733"/>
    <w:rsid w:val="00B90001"/>
    <w:rsid w:val="00B90D7E"/>
    <w:rsid w:val="00B92A76"/>
    <w:rsid w:val="00BA0427"/>
    <w:rsid w:val="00BA49F9"/>
    <w:rsid w:val="00BB1946"/>
    <w:rsid w:val="00BB674A"/>
    <w:rsid w:val="00BB7CF5"/>
    <w:rsid w:val="00BC04BA"/>
    <w:rsid w:val="00BC160E"/>
    <w:rsid w:val="00BC7EE3"/>
    <w:rsid w:val="00BD3B7A"/>
    <w:rsid w:val="00BE46EA"/>
    <w:rsid w:val="00BE78C7"/>
    <w:rsid w:val="00BF0DB0"/>
    <w:rsid w:val="00BF3170"/>
    <w:rsid w:val="00BF3CFC"/>
    <w:rsid w:val="00BF5128"/>
    <w:rsid w:val="00C01E45"/>
    <w:rsid w:val="00C02115"/>
    <w:rsid w:val="00C034DC"/>
    <w:rsid w:val="00C055C0"/>
    <w:rsid w:val="00C0688B"/>
    <w:rsid w:val="00C06C71"/>
    <w:rsid w:val="00C07408"/>
    <w:rsid w:val="00C14AA2"/>
    <w:rsid w:val="00C16499"/>
    <w:rsid w:val="00C1758A"/>
    <w:rsid w:val="00C2076C"/>
    <w:rsid w:val="00C20F66"/>
    <w:rsid w:val="00C23147"/>
    <w:rsid w:val="00C23A08"/>
    <w:rsid w:val="00C33EBD"/>
    <w:rsid w:val="00C41034"/>
    <w:rsid w:val="00C419E1"/>
    <w:rsid w:val="00C442EA"/>
    <w:rsid w:val="00C46A46"/>
    <w:rsid w:val="00C47AF9"/>
    <w:rsid w:val="00C47B51"/>
    <w:rsid w:val="00C56EE5"/>
    <w:rsid w:val="00C631C4"/>
    <w:rsid w:val="00C646B2"/>
    <w:rsid w:val="00C7234B"/>
    <w:rsid w:val="00C75463"/>
    <w:rsid w:val="00C849D9"/>
    <w:rsid w:val="00CB28CE"/>
    <w:rsid w:val="00CB2D70"/>
    <w:rsid w:val="00CF322D"/>
    <w:rsid w:val="00D07ACF"/>
    <w:rsid w:val="00D13DFA"/>
    <w:rsid w:val="00D21311"/>
    <w:rsid w:val="00D23E7A"/>
    <w:rsid w:val="00D250CC"/>
    <w:rsid w:val="00D30C89"/>
    <w:rsid w:val="00D31164"/>
    <w:rsid w:val="00D32C01"/>
    <w:rsid w:val="00D339E3"/>
    <w:rsid w:val="00D360A5"/>
    <w:rsid w:val="00D44823"/>
    <w:rsid w:val="00D47BEA"/>
    <w:rsid w:val="00D5079A"/>
    <w:rsid w:val="00D51B2C"/>
    <w:rsid w:val="00D543C7"/>
    <w:rsid w:val="00D62C35"/>
    <w:rsid w:val="00D6454A"/>
    <w:rsid w:val="00D663E9"/>
    <w:rsid w:val="00D734F6"/>
    <w:rsid w:val="00D76633"/>
    <w:rsid w:val="00D810BD"/>
    <w:rsid w:val="00D8206B"/>
    <w:rsid w:val="00D836BD"/>
    <w:rsid w:val="00D852B1"/>
    <w:rsid w:val="00D95E2E"/>
    <w:rsid w:val="00DA06DB"/>
    <w:rsid w:val="00DA342F"/>
    <w:rsid w:val="00DA539A"/>
    <w:rsid w:val="00DA6E8B"/>
    <w:rsid w:val="00DB2777"/>
    <w:rsid w:val="00DB7B48"/>
    <w:rsid w:val="00DC5BCF"/>
    <w:rsid w:val="00DC6478"/>
    <w:rsid w:val="00DD27F6"/>
    <w:rsid w:val="00DD74D6"/>
    <w:rsid w:val="00DE61A2"/>
    <w:rsid w:val="00DF2A13"/>
    <w:rsid w:val="00DF311F"/>
    <w:rsid w:val="00DF59D4"/>
    <w:rsid w:val="00E04885"/>
    <w:rsid w:val="00E15278"/>
    <w:rsid w:val="00E20AFF"/>
    <w:rsid w:val="00E20BBF"/>
    <w:rsid w:val="00E25363"/>
    <w:rsid w:val="00E32E09"/>
    <w:rsid w:val="00E41767"/>
    <w:rsid w:val="00E423C7"/>
    <w:rsid w:val="00E4632B"/>
    <w:rsid w:val="00E47382"/>
    <w:rsid w:val="00E606A3"/>
    <w:rsid w:val="00E6082D"/>
    <w:rsid w:val="00E60C50"/>
    <w:rsid w:val="00E75B15"/>
    <w:rsid w:val="00E76017"/>
    <w:rsid w:val="00E911E5"/>
    <w:rsid w:val="00E912AF"/>
    <w:rsid w:val="00EA10D2"/>
    <w:rsid w:val="00EA2CE3"/>
    <w:rsid w:val="00EA7AD6"/>
    <w:rsid w:val="00EB5E5A"/>
    <w:rsid w:val="00EC5252"/>
    <w:rsid w:val="00ED0961"/>
    <w:rsid w:val="00ED176F"/>
    <w:rsid w:val="00ED1975"/>
    <w:rsid w:val="00ED4687"/>
    <w:rsid w:val="00EE4748"/>
    <w:rsid w:val="00EE55E5"/>
    <w:rsid w:val="00EF3FD1"/>
    <w:rsid w:val="00F01270"/>
    <w:rsid w:val="00F01762"/>
    <w:rsid w:val="00F048CB"/>
    <w:rsid w:val="00F05E84"/>
    <w:rsid w:val="00F275F3"/>
    <w:rsid w:val="00F31317"/>
    <w:rsid w:val="00F33760"/>
    <w:rsid w:val="00F4599D"/>
    <w:rsid w:val="00F63F96"/>
    <w:rsid w:val="00F66BA7"/>
    <w:rsid w:val="00F679FE"/>
    <w:rsid w:val="00F67B7A"/>
    <w:rsid w:val="00F7058F"/>
    <w:rsid w:val="00F73A25"/>
    <w:rsid w:val="00F75CEF"/>
    <w:rsid w:val="00F75F97"/>
    <w:rsid w:val="00F852AC"/>
    <w:rsid w:val="00F9701D"/>
    <w:rsid w:val="00FA2F16"/>
    <w:rsid w:val="00FB28B5"/>
    <w:rsid w:val="00FC0D72"/>
    <w:rsid w:val="00FC4E22"/>
    <w:rsid w:val="00FC67C9"/>
    <w:rsid w:val="00FD22F6"/>
    <w:rsid w:val="00FD3B4F"/>
    <w:rsid w:val="00FD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3C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C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F3CFC"/>
  </w:style>
  <w:style w:type="paragraph" w:styleId="a6">
    <w:name w:val="Plain Text"/>
    <w:basedOn w:val="a"/>
    <w:link w:val="a7"/>
    <w:uiPriority w:val="99"/>
    <w:rsid w:val="00BF3CFC"/>
    <w:rPr>
      <w:rFonts w:ascii="Courier New" w:hAnsi="Courier New"/>
      <w:lang/>
    </w:rPr>
  </w:style>
  <w:style w:type="character" w:customStyle="1" w:styleId="a7">
    <w:name w:val="Текст Знак"/>
    <w:basedOn w:val="a0"/>
    <w:link w:val="a6"/>
    <w:uiPriority w:val="99"/>
    <w:rsid w:val="00BF3CFC"/>
    <w:rPr>
      <w:rFonts w:ascii="Courier New" w:eastAsia="Times New Roman" w:hAnsi="Courier New" w:cs="Times New Roman"/>
      <w:sz w:val="20"/>
      <w:szCs w:val="20"/>
      <w:lang/>
    </w:rPr>
  </w:style>
  <w:style w:type="paragraph" w:styleId="a8">
    <w:name w:val="List Paragraph"/>
    <w:basedOn w:val="a"/>
    <w:uiPriority w:val="34"/>
    <w:qFormat/>
    <w:rsid w:val="00446F38"/>
    <w:pPr>
      <w:ind w:left="720"/>
      <w:contextualSpacing/>
    </w:pPr>
  </w:style>
  <w:style w:type="table" w:styleId="a9">
    <w:name w:val="Table Grid"/>
    <w:basedOn w:val="a1"/>
    <w:uiPriority w:val="59"/>
    <w:rsid w:val="00401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96CA9"/>
    <w:pPr>
      <w:spacing w:after="120" w:line="480" w:lineRule="auto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96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03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0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3C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C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F3CFC"/>
  </w:style>
  <w:style w:type="paragraph" w:styleId="a6">
    <w:name w:val="Plain Text"/>
    <w:basedOn w:val="a"/>
    <w:link w:val="a7"/>
    <w:uiPriority w:val="99"/>
    <w:rsid w:val="00BF3CFC"/>
    <w:rPr>
      <w:rFonts w:ascii="Courier New" w:hAnsi="Courier New"/>
      <w:lang w:val="x-none" w:eastAsia="x-none"/>
    </w:rPr>
  </w:style>
  <w:style w:type="character" w:customStyle="1" w:styleId="a7">
    <w:name w:val="Текст Знак"/>
    <w:basedOn w:val="a0"/>
    <w:link w:val="a6"/>
    <w:uiPriority w:val="99"/>
    <w:rsid w:val="00BF3CF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446F38"/>
    <w:pPr>
      <w:ind w:left="720"/>
      <w:contextualSpacing/>
    </w:pPr>
  </w:style>
  <w:style w:type="table" w:styleId="a9">
    <w:name w:val="Table Grid"/>
    <w:basedOn w:val="a1"/>
    <w:uiPriority w:val="59"/>
    <w:rsid w:val="00401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96CA9"/>
    <w:pPr>
      <w:spacing w:after="120" w:line="480" w:lineRule="auto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96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03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0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2019-09-17T10:03:00Z</cp:lastPrinted>
  <dcterms:created xsi:type="dcterms:W3CDTF">2016-12-28T15:19:00Z</dcterms:created>
  <dcterms:modified xsi:type="dcterms:W3CDTF">2019-09-17T10:04:00Z</dcterms:modified>
</cp:coreProperties>
</file>