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BE" w:rsidRPr="0003797E" w:rsidRDefault="00023737" w:rsidP="006C28BE">
      <w:pPr>
        <w:ind w:left="4022" w:right="4387"/>
        <w:rPr>
          <w:rFonts w:ascii="Times New Roman" w:hAnsi="Times New Roman" w:cs="Times New Roman"/>
          <w:szCs w:val="28"/>
        </w:rPr>
      </w:pPr>
      <w:r w:rsidRPr="0003797E">
        <w:rPr>
          <w:rFonts w:ascii="Times New Roman" w:hAnsi="Times New Roman" w:cs="Times New Roman"/>
          <w:noProof/>
          <w:szCs w:val="28"/>
          <w:lang w:eastAsia="ru-RU"/>
        </w:rPr>
        <w:drawing>
          <wp:inline distT="0" distB="0" distL="0" distR="0">
            <wp:extent cx="1079500" cy="11049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737" w:rsidRPr="0003797E" w:rsidRDefault="00023737" w:rsidP="00270F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97E">
        <w:rPr>
          <w:rFonts w:ascii="Times New Roman" w:hAnsi="Times New Roman" w:cs="Times New Roman"/>
          <w:b/>
          <w:sz w:val="28"/>
          <w:szCs w:val="28"/>
        </w:rPr>
        <w:t>АДМИНИСТРАЦИЯ ТЮШИНСКОГО СЕЛЬСКОГО ПОСЕЛЕНИЯ</w:t>
      </w:r>
    </w:p>
    <w:p w:rsidR="00270FDB" w:rsidRDefault="00023737" w:rsidP="00BA66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97E">
        <w:rPr>
          <w:rFonts w:ascii="Times New Roman" w:hAnsi="Times New Roman" w:cs="Times New Roman"/>
          <w:b/>
          <w:sz w:val="28"/>
          <w:szCs w:val="28"/>
        </w:rPr>
        <w:t>КАРДЫМОВСКОГО РАЙОНА СМОЛЕНСКОЙ ОБЛАСТИ</w:t>
      </w:r>
    </w:p>
    <w:p w:rsidR="00BA66FC" w:rsidRPr="00BA66FC" w:rsidRDefault="00BA66FC" w:rsidP="00BA66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737" w:rsidRDefault="00023737" w:rsidP="00270F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97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70FDB" w:rsidRPr="00BA66FC" w:rsidRDefault="00270FDB" w:rsidP="00270F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737" w:rsidRPr="00651979" w:rsidRDefault="0026193A" w:rsidP="00023737">
      <w:pPr>
        <w:tabs>
          <w:tab w:val="left" w:pos="10205"/>
        </w:tabs>
        <w:ind w:right="-5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651979" w:rsidRPr="00651979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651979">
        <w:rPr>
          <w:rFonts w:ascii="Times New Roman" w:hAnsi="Times New Roman" w:cs="Times New Roman"/>
          <w:color w:val="000000" w:themeColor="text1"/>
          <w:sz w:val="28"/>
          <w:szCs w:val="28"/>
        </w:rPr>
        <w:t>.01.20</w:t>
      </w:r>
      <w:r w:rsidR="002F13A8" w:rsidRPr="00651979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023737" w:rsidRPr="00651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6D7F09" w:rsidRPr="00651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F000D3" w:rsidRPr="00651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651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651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023737" w:rsidRPr="00651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651979" w:rsidRPr="00651979">
        <w:rPr>
          <w:rFonts w:ascii="Times New Roman" w:hAnsi="Times New Roman" w:cs="Times New Roman"/>
          <w:color w:val="000000" w:themeColor="text1"/>
          <w:sz w:val="28"/>
          <w:szCs w:val="28"/>
        </w:rPr>
        <w:t>0011</w:t>
      </w:r>
    </w:p>
    <w:p w:rsidR="00067F25" w:rsidRDefault="00F000D3" w:rsidP="00F000D3">
      <w:pPr>
        <w:spacing w:line="240" w:lineRule="auto"/>
        <w:ind w:right="5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EC6E8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EC6E8C" w:rsidRPr="00C22A47">
        <w:rPr>
          <w:rFonts w:ascii="Times New Roman" w:hAnsi="Times New Roman" w:cs="Times New Roman"/>
          <w:sz w:val="28"/>
          <w:szCs w:val="28"/>
        </w:rPr>
        <w:t xml:space="preserve">«О мерах </w:t>
      </w:r>
      <w:r w:rsidRPr="00C22A47">
        <w:rPr>
          <w:rFonts w:ascii="Times New Roman" w:hAnsi="Times New Roman" w:cs="Times New Roman"/>
          <w:sz w:val="28"/>
          <w:szCs w:val="28"/>
        </w:rPr>
        <w:t xml:space="preserve">по противодействию </w:t>
      </w:r>
      <w:r w:rsidR="00EC6E8C" w:rsidRPr="00C22A47">
        <w:rPr>
          <w:rFonts w:ascii="Times New Roman" w:hAnsi="Times New Roman" w:cs="Times New Roman"/>
          <w:sz w:val="28"/>
          <w:szCs w:val="28"/>
        </w:rPr>
        <w:t xml:space="preserve">терроризму </w:t>
      </w:r>
      <w:r w:rsidRPr="00C22A47">
        <w:rPr>
          <w:rFonts w:ascii="Times New Roman" w:hAnsi="Times New Roman" w:cs="Times New Roman"/>
          <w:sz w:val="28"/>
          <w:szCs w:val="28"/>
        </w:rPr>
        <w:t xml:space="preserve"> и </w:t>
      </w:r>
      <w:r w:rsidR="00EC6E8C" w:rsidRPr="00C22A47">
        <w:rPr>
          <w:rFonts w:ascii="Times New Roman" w:hAnsi="Times New Roman" w:cs="Times New Roman"/>
          <w:sz w:val="28"/>
          <w:szCs w:val="28"/>
        </w:rPr>
        <w:t>экстремизму</w:t>
      </w:r>
      <w:r w:rsidRPr="00C22A47">
        <w:rPr>
          <w:rFonts w:ascii="Times New Roman" w:hAnsi="Times New Roman" w:cs="Times New Roman"/>
          <w:sz w:val="28"/>
          <w:szCs w:val="28"/>
        </w:rPr>
        <w:t xml:space="preserve"> </w:t>
      </w:r>
      <w:r w:rsidR="00EC6E8C" w:rsidRPr="00C22A47">
        <w:rPr>
          <w:rFonts w:ascii="Times New Roman" w:hAnsi="Times New Roman" w:cs="Times New Roman"/>
          <w:sz w:val="28"/>
          <w:szCs w:val="28"/>
        </w:rPr>
        <w:t>в</w:t>
      </w:r>
      <w:r w:rsidRPr="00C22A47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EC6E8C" w:rsidRPr="00C22A47">
        <w:rPr>
          <w:rFonts w:ascii="Times New Roman" w:hAnsi="Times New Roman" w:cs="Times New Roman"/>
          <w:sz w:val="28"/>
          <w:szCs w:val="28"/>
        </w:rPr>
        <w:t>м</w:t>
      </w:r>
      <w:r w:rsidRPr="00C22A4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EC6E8C" w:rsidRPr="00C22A47">
        <w:rPr>
          <w:rFonts w:ascii="Times New Roman" w:hAnsi="Times New Roman" w:cs="Times New Roman"/>
          <w:sz w:val="28"/>
          <w:szCs w:val="28"/>
        </w:rPr>
        <w:t>и</w:t>
      </w:r>
      <w:r w:rsidRPr="00C22A47">
        <w:rPr>
          <w:rFonts w:ascii="Times New Roman" w:hAnsi="Times New Roman" w:cs="Times New Roman"/>
          <w:sz w:val="28"/>
          <w:szCs w:val="28"/>
        </w:rPr>
        <w:t xml:space="preserve"> Тюшинского сельского поселения Кардымовского района</w:t>
      </w:r>
      <w:r w:rsidR="00B22593" w:rsidRPr="00C22A47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C22A4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51979" w:rsidRDefault="00651979" w:rsidP="00F000D3">
      <w:pPr>
        <w:spacing w:line="240" w:lineRule="auto"/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:rsidR="00031BF9" w:rsidRPr="00031BF9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031BF9" w:rsidRPr="0003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Федеральными Законами от 06.03.2006 № 35-ФЗ «О противодействии терроризму», от </w:t>
      </w:r>
      <w:r w:rsidR="001B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1BF9" w:rsidRPr="0003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06.10.2003 № 131-ФЗ </w:t>
      </w:r>
      <w:r w:rsidR="00067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1BF9" w:rsidRPr="0003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 от 25.07.2002</w:t>
      </w:r>
      <w:r w:rsidR="00F0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031BF9" w:rsidRPr="0003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114-ФЗ «О противодействии экстремистской деятельности», </w:t>
      </w:r>
      <w:proofErr w:type="gramStart"/>
      <w:r w:rsidR="00031BF9" w:rsidRPr="0003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Уста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вом Тюшинского</w:t>
      </w:r>
      <w:r w:rsidR="00031BF9" w:rsidRPr="0003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льского поселения  Кардымовского </w:t>
      </w:r>
      <w:r w:rsidR="00031BF9" w:rsidRPr="0003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Смоленской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Администрация Тюшинского</w:t>
      </w:r>
      <w:r w:rsidR="00031BF9" w:rsidRPr="0003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Кардымовского</w:t>
      </w:r>
      <w:r w:rsidR="00031BF9" w:rsidRPr="0003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Смоленской области</w:t>
      </w:r>
    </w:p>
    <w:p w:rsidR="00031BF9" w:rsidRPr="00031BF9" w:rsidRDefault="00031BF9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1BF9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 л е т</w:t>
      </w:r>
      <w:r w:rsidR="00031BF9" w:rsidRPr="0003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000D3" w:rsidRPr="00031BF9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6AE3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B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1BF9" w:rsidRPr="0003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муниципальную программу </w:t>
      </w:r>
      <w:r w:rsidR="00EC6E8C" w:rsidRPr="00C22A47">
        <w:rPr>
          <w:rFonts w:ascii="Times New Roman" w:hAnsi="Times New Roman" w:cs="Times New Roman"/>
          <w:sz w:val="28"/>
          <w:szCs w:val="28"/>
        </w:rPr>
        <w:t>«О мерах по противодействию терроризму  и экстремизму в муниципальном образовании Тюшинского сельского поселения Кардымовского района Смоленской области»</w:t>
      </w:r>
      <w:r w:rsidR="00BA6AE3">
        <w:rPr>
          <w:rFonts w:ascii="Times New Roman" w:hAnsi="Times New Roman" w:cs="Times New Roman"/>
          <w:sz w:val="28"/>
          <w:szCs w:val="28"/>
        </w:rPr>
        <w:t>.</w:t>
      </w:r>
    </w:p>
    <w:p w:rsidR="001B37CA" w:rsidRDefault="00EC6E8C" w:rsidP="00031B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008F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72442" w:rsidRDefault="00F72442" w:rsidP="00F7244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442">
        <w:rPr>
          <w:rFonts w:ascii="Times New Roman" w:hAnsi="Times New Roman" w:cs="Times New Roman"/>
          <w:sz w:val="28"/>
          <w:szCs w:val="28"/>
        </w:rPr>
        <w:t>2.Признать утратившим силу постановление Администрации Тюшинского сельского поселения Кардымовского района Смоленской области от 11.01.2019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442">
        <w:rPr>
          <w:rFonts w:ascii="Times New Roman" w:hAnsi="Times New Roman" w:cs="Times New Roman"/>
          <w:sz w:val="28"/>
          <w:szCs w:val="28"/>
        </w:rPr>
        <w:t>года №0006 «Об утверждении      муниципальной       программы  «О мерах по противодействию терроризму  и экстремизму</w:t>
      </w:r>
      <w:r w:rsidRPr="00C22A47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Тюшинского сельского поселения Кардымовского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»»</w:t>
      </w:r>
      <w:r w:rsidR="00BA6AE3">
        <w:rPr>
          <w:rFonts w:ascii="Times New Roman" w:hAnsi="Times New Roman" w:cs="Times New Roman"/>
          <w:sz w:val="28"/>
          <w:szCs w:val="28"/>
        </w:rPr>
        <w:t>.</w:t>
      </w:r>
    </w:p>
    <w:p w:rsidR="00BA6AE3" w:rsidRDefault="00BA6AE3" w:rsidP="00F7244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B37CA" w:rsidRPr="00D42204" w:rsidRDefault="001B37CA" w:rsidP="001B37CA">
      <w:pPr>
        <w:suppressAutoHyphens/>
        <w:spacing w:after="0" w:line="240" w:lineRule="auto"/>
        <w:ind w:firstLine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B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72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31BF9" w:rsidRPr="0003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D4220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D42204">
        <w:rPr>
          <w:rFonts w:ascii="Times New Roman" w:hAnsi="Times New Roman" w:cs="Times New Roman"/>
          <w:sz w:val="28"/>
          <w:szCs w:val="28"/>
        </w:rPr>
        <w:t xml:space="preserve"> настоящее постановление с приложением на сайте Администрации Тюшинского сельского поселения Кардымовского района Смоленской области.</w:t>
      </w:r>
    </w:p>
    <w:p w:rsidR="00031BF9" w:rsidRDefault="007C0B87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</w:t>
      </w:r>
      <w:r w:rsidR="00F72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2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исполнения настоящего</w:t>
      </w:r>
      <w:r w:rsidR="00031BF9" w:rsidRPr="0003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постановления оставляю за собой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6AE3" w:rsidRDefault="00BA6AE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7CA" w:rsidRPr="005D2F1D" w:rsidRDefault="00B22593" w:rsidP="001B37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72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B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2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B37CA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 постановление вступает в силу с 01.0</w:t>
      </w:r>
      <w:r w:rsidR="001B3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1B37CA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</w:t>
      </w:r>
      <w:r w:rsidR="00F7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1B37CA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845235" w:rsidRDefault="00031BF9" w:rsidP="00710F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A6AE3" w:rsidRDefault="00BA6AE3" w:rsidP="00710F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BF9" w:rsidRDefault="00031BF9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муниципального образования</w:t>
      </w:r>
    </w:p>
    <w:p w:rsidR="00845235" w:rsidRDefault="00845235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Тюшинского сельского поселения</w:t>
      </w:r>
    </w:p>
    <w:p w:rsidR="00845235" w:rsidRDefault="00845235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Кардымовского района Смоленской области                            </w:t>
      </w:r>
      <w:r w:rsidRPr="008452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Е.Е. Ласкина</w:t>
      </w:r>
    </w:p>
    <w:p w:rsidR="00BA6AE3" w:rsidRDefault="00031BF9" w:rsidP="001B37CA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BF9">
        <w:rPr>
          <w:rFonts w:ascii="Times New Roman" w:eastAsia="Times New Roman" w:hAnsi="Times New Roman" w:cs="Times New Roman"/>
          <w:color w:val="D30001"/>
          <w:kern w:val="36"/>
          <w:sz w:val="28"/>
          <w:szCs w:val="28"/>
          <w:lang w:eastAsia="ru-RU"/>
        </w:rPr>
        <w:t>                                              </w:t>
      </w:r>
      <w:r w:rsidRPr="0003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                   </w:t>
      </w:r>
    </w:p>
    <w:p w:rsidR="00BA6AE3" w:rsidRDefault="00BA6AE3" w:rsidP="001B37CA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6AE3" w:rsidRDefault="00BA6AE3" w:rsidP="001B37CA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6AE3" w:rsidRDefault="00BA6AE3" w:rsidP="001B37CA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6AE3" w:rsidRDefault="00BA6AE3" w:rsidP="001B37CA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6AE3" w:rsidRDefault="00BA6AE3" w:rsidP="001B37CA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6AE3" w:rsidRDefault="00BA6AE3" w:rsidP="001B37CA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6AE3" w:rsidRDefault="00BA6AE3" w:rsidP="001B37CA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6AE3" w:rsidRDefault="00BA6AE3" w:rsidP="001B37CA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6AE3" w:rsidRDefault="00BA6AE3" w:rsidP="001B37CA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6AE3" w:rsidRDefault="00BA6AE3" w:rsidP="001B37CA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6AE3" w:rsidRDefault="00BA6AE3" w:rsidP="001B37CA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6AE3" w:rsidRDefault="00BA6AE3" w:rsidP="001B37CA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6AE3" w:rsidRDefault="00BA6AE3" w:rsidP="001B37CA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6AE3" w:rsidRDefault="00BA6AE3" w:rsidP="001B37CA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6AE3" w:rsidRDefault="00BA6AE3" w:rsidP="001B37CA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6AE3" w:rsidRDefault="00BA6AE3" w:rsidP="001B37CA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6AE3" w:rsidRDefault="00BA6AE3" w:rsidP="001B37CA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6AE3" w:rsidRDefault="00BA6AE3" w:rsidP="001B37CA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6AE3" w:rsidRDefault="00BA6AE3" w:rsidP="001B37CA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6AE3" w:rsidRDefault="00BA6AE3" w:rsidP="001B37CA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6AE3" w:rsidRDefault="00BA6AE3" w:rsidP="001B37CA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6AE3" w:rsidRDefault="00BA6AE3" w:rsidP="001B37CA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6AE3" w:rsidRDefault="00BA6AE3" w:rsidP="001B37CA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6AE3" w:rsidRDefault="00BA6AE3" w:rsidP="001B37CA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6AE3" w:rsidRDefault="00BA6AE3" w:rsidP="001B37CA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235" w:rsidRPr="00031BF9" w:rsidRDefault="00031BF9" w:rsidP="001B37CA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</w:p>
    <w:tbl>
      <w:tblPr>
        <w:tblStyle w:val="a7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5"/>
      </w:tblGrid>
      <w:tr w:rsidR="00845235" w:rsidTr="00845235">
        <w:tc>
          <w:tcPr>
            <w:tcW w:w="4925" w:type="dxa"/>
          </w:tcPr>
          <w:p w:rsidR="00845235" w:rsidRDefault="00845235" w:rsidP="008452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Утверждена </w:t>
            </w:r>
          </w:p>
          <w:p w:rsidR="00845235" w:rsidRDefault="00845235" w:rsidP="008452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постановлением Администрации</w:t>
            </w:r>
          </w:p>
          <w:p w:rsidR="00845235" w:rsidRDefault="00845235" w:rsidP="008452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Тюшинского сельского поселения </w:t>
            </w:r>
          </w:p>
          <w:p w:rsidR="00845235" w:rsidRDefault="00845235" w:rsidP="008452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Кардымовского района Смоленской области</w:t>
            </w:r>
          </w:p>
          <w:p w:rsidR="00845235" w:rsidRPr="00BA6AE3" w:rsidRDefault="0026193A" w:rsidP="002F13A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6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 </w:t>
            </w:r>
            <w:r w:rsidR="00BA6AE3" w:rsidRPr="00BA6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  <w:r w:rsidRPr="00BA6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01</w:t>
            </w:r>
            <w:r w:rsidR="00845235" w:rsidRPr="00BA6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</w:t>
            </w:r>
            <w:r w:rsidR="002F13A8" w:rsidRPr="00BA6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845235" w:rsidRPr="00BA6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 № </w:t>
            </w:r>
            <w:r w:rsidR="00BA6AE3" w:rsidRPr="00BA6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0011</w:t>
            </w:r>
          </w:p>
        </w:tc>
      </w:tr>
    </w:tbl>
    <w:p w:rsidR="00031BF9" w:rsidRPr="00031BF9" w:rsidRDefault="00031BF9" w:rsidP="008452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BF9" w:rsidRDefault="00031BF9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0455" w:rsidRDefault="00F2045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0455" w:rsidRDefault="00F2045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0455" w:rsidRDefault="00F2045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0455" w:rsidRDefault="00F2045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0455" w:rsidRDefault="00F2045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0455" w:rsidRDefault="00F2045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0455" w:rsidRPr="00031BF9" w:rsidRDefault="00F2045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BF9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04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МУНИЦИПАЛЬНАЯ ПРОГРАММА</w:t>
      </w:r>
    </w:p>
    <w:p w:rsidR="00F20455" w:rsidRPr="00031BF9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0455" w:rsidRPr="00C22A47" w:rsidRDefault="00EC6E8C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A47">
        <w:rPr>
          <w:rFonts w:ascii="Times New Roman" w:hAnsi="Times New Roman" w:cs="Times New Roman"/>
          <w:sz w:val="28"/>
          <w:szCs w:val="28"/>
        </w:rPr>
        <w:t>«О мерах по противодействию терроризму  и экстремизму в муниципальном образовании Тюшинского сельского поселения Кардымовского района Смоленской области»</w:t>
      </w:r>
    </w:p>
    <w:p w:rsidR="00F20455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0455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0455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0455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0455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0455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0455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0455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0455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0455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0455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0455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0455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0455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0455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2A47" w:rsidRDefault="00C22A47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2A47" w:rsidRDefault="00C22A47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2A47" w:rsidRDefault="00C22A47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2A47" w:rsidRDefault="00C22A47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0455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17F03" w:rsidRDefault="00F17F03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17F03" w:rsidRDefault="00F17F03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0455" w:rsidRDefault="00F20455" w:rsidP="006C2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0455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0455" w:rsidRPr="00031BF9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F724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F20455" w:rsidRDefault="00F2045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7F25" w:rsidRDefault="00067F25" w:rsidP="008256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07AA7" w:rsidRDefault="00F07AA7" w:rsidP="008256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1BF9" w:rsidRPr="0082562A" w:rsidRDefault="0082562A" w:rsidP="008256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56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ПАСПОРТ</w:t>
      </w:r>
    </w:p>
    <w:p w:rsidR="0082562A" w:rsidRPr="0082562A" w:rsidRDefault="0082562A" w:rsidP="008256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56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 программы</w:t>
      </w:r>
    </w:p>
    <w:p w:rsidR="00031BF9" w:rsidRDefault="00031BF9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Style w:val="a7"/>
        <w:tblW w:w="0" w:type="auto"/>
        <w:tblLook w:val="04A0"/>
      </w:tblPr>
      <w:tblGrid>
        <w:gridCol w:w="3085"/>
        <w:gridCol w:w="6768"/>
      </w:tblGrid>
      <w:tr w:rsidR="001B37CA" w:rsidTr="001B37CA">
        <w:tc>
          <w:tcPr>
            <w:tcW w:w="3085" w:type="dxa"/>
          </w:tcPr>
          <w:p w:rsidR="001B37CA" w:rsidRPr="00CE7BB3" w:rsidRDefault="001B37CA" w:rsidP="001B37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Программы</w:t>
            </w:r>
          </w:p>
          <w:p w:rsidR="001B37CA" w:rsidRDefault="001B37CA" w:rsidP="00031B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68" w:type="dxa"/>
          </w:tcPr>
          <w:p w:rsidR="001B37CA" w:rsidRDefault="001B37CA" w:rsidP="001B37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Муниципальная  программа </w:t>
            </w:r>
            <w:r w:rsidRPr="00EC6E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 мерах по противодействию терроризму  и экстремизму в муниципальном образовании Тюшинского сельского поселения Кардымовского района Смоленской области»</w:t>
            </w:r>
          </w:p>
        </w:tc>
      </w:tr>
      <w:tr w:rsidR="001B37CA" w:rsidTr="001B37CA">
        <w:tc>
          <w:tcPr>
            <w:tcW w:w="3085" w:type="dxa"/>
          </w:tcPr>
          <w:p w:rsidR="001B37CA" w:rsidRPr="00CE7BB3" w:rsidRDefault="001B37CA" w:rsidP="001B37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Основание для разработки Программы</w:t>
            </w:r>
          </w:p>
          <w:p w:rsidR="001B37CA" w:rsidRDefault="001B37CA" w:rsidP="00031B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68" w:type="dxa"/>
          </w:tcPr>
          <w:p w:rsidR="001B37CA" w:rsidRPr="00CE7BB3" w:rsidRDefault="001B37CA" w:rsidP="001B37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Постановление Администрации Тюшинского сельского поселения от 15.11.2013 №П-0044 «Об утверждении Порядка принятия решений о разработке муниципальных программ, их формирования и реализации в Тюшинском сельском поселении Кардымовского района Смоленской области»;</w:t>
            </w:r>
          </w:p>
          <w:p w:rsidR="001B37CA" w:rsidRPr="00CE7BB3" w:rsidRDefault="001B37CA" w:rsidP="001B37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закон от 06.03.2006 № 35-ФЗ «О противодействии терроризму»;</w:t>
            </w:r>
          </w:p>
          <w:p w:rsidR="001B37CA" w:rsidRPr="00CE7BB3" w:rsidRDefault="001B37CA" w:rsidP="001B37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закон от  25.07.2002 № 114-ФЗ «О противодействии экстремистской деятельности»;</w:t>
            </w:r>
          </w:p>
          <w:p w:rsidR="001B37CA" w:rsidRPr="00CE7BB3" w:rsidRDefault="001B37CA" w:rsidP="001B37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Указ Президента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Российской Федерации от 15.06.</w:t>
            </w: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2006            № 116 «О мерах по противодействию терроризму»;</w:t>
            </w:r>
          </w:p>
          <w:p w:rsidR="001B37CA" w:rsidRDefault="001B37CA" w:rsidP="001B37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Федеральный закон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 06.10.2003 </w:t>
            </w: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131-ФЗ «Об общих принципах организации местного самоуправления в Российской Федерации»</w:t>
            </w:r>
          </w:p>
        </w:tc>
      </w:tr>
      <w:tr w:rsidR="001B37CA" w:rsidTr="001B37CA">
        <w:tc>
          <w:tcPr>
            <w:tcW w:w="3085" w:type="dxa"/>
          </w:tcPr>
          <w:p w:rsidR="001B37CA" w:rsidRDefault="001B37CA" w:rsidP="00031B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768" w:type="dxa"/>
          </w:tcPr>
          <w:p w:rsidR="001B37CA" w:rsidRDefault="001B37CA" w:rsidP="00031B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Тюшинского сельского поселения Кардымовского района Смоленской области</w:t>
            </w:r>
          </w:p>
        </w:tc>
      </w:tr>
      <w:tr w:rsidR="001B37CA" w:rsidTr="001B37CA">
        <w:tc>
          <w:tcPr>
            <w:tcW w:w="3085" w:type="dxa"/>
          </w:tcPr>
          <w:p w:rsidR="001B37CA" w:rsidRDefault="001B37CA" w:rsidP="00031B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768" w:type="dxa"/>
          </w:tcPr>
          <w:p w:rsidR="001B37CA" w:rsidRDefault="001B37CA" w:rsidP="00031B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Тюшинского сельского поселения Кардымовского  района Смоленской области</w:t>
            </w:r>
          </w:p>
        </w:tc>
      </w:tr>
      <w:tr w:rsidR="001B37CA" w:rsidTr="001B37CA">
        <w:tc>
          <w:tcPr>
            <w:tcW w:w="3085" w:type="dxa"/>
          </w:tcPr>
          <w:p w:rsidR="001B37CA" w:rsidRDefault="001B37CA" w:rsidP="00031B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6768" w:type="dxa"/>
          </w:tcPr>
          <w:p w:rsidR="001B37CA" w:rsidRPr="00CE7BB3" w:rsidRDefault="001B37CA" w:rsidP="001B37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Цел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ь</w:t>
            </w: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программы:</w:t>
            </w:r>
          </w:p>
          <w:p w:rsidR="001B37CA" w:rsidRPr="00CE7BB3" w:rsidRDefault="001B37CA" w:rsidP="001B37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Противодействие терроризму и экстремизму и защита жизни граждан, проживающих на территории Тюшинского сельского поселения Кардымовского района Смоленской области от террористических и экстремистских актов.</w:t>
            </w:r>
          </w:p>
          <w:p w:rsidR="001B37CA" w:rsidRPr="00CE7BB3" w:rsidRDefault="001B37CA" w:rsidP="001B37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B37CA" w:rsidRDefault="001B37CA" w:rsidP="001B37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Задач</w:t>
            </w:r>
            <w:r w:rsid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а</w:t>
            </w: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программы:</w:t>
            </w:r>
          </w:p>
          <w:p w:rsidR="001B37CA" w:rsidRDefault="001B37CA" w:rsidP="00067F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условий для противодействия терроризму и экстремизму на территории Тюшинского сельского поселения Кардымовского района Смоленской области.</w:t>
            </w:r>
          </w:p>
        </w:tc>
      </w:tr>
      <w:tr w:rsidR="001B37CA" w:rsidTr="001B37CA">
        <w:tc>
          <w:tcPr>
            <w:tcW w:w="3085" w:type="dxa"/>
          </w:tcPr>
          <w:p w:rsidR="001B37CA" w:rsidRPr="00CE7BB3" w:rsidRDefault="001B37CA" w:rsidP="001B37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Целевые показатели Программы</w:t>
            </w:r>
          </w:p>
          <w:p w:rsidR="001B37CA" w:rsidRDefault="001B37CA" w:rsidP="00031B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68" w:type="dxa"/>
          </w:tcPr>
          <w:p w:rsidR="001B37CA" w:rsidRPr="00E0721F" w:rsidRDefault="001B37CA" w:rsidP="001B3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</w:t>
            </w:r>
            <w:r w:rsidRPr="00E0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ровень готовности  руководителей учреждений, организаций и должностных лиц к действиям по предотвращению и пресечению террористических актов; </w:t>
            </w:r>
          </w:p>
          <w:p w:rsidR="001B37CA" w:rsidRPr="00E0721F" w:rsidRDefault="001B37CA" w:rsidP="001B3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</w:t>
            </w:r>
            <w:r w:rsidRPr="00E0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тепень оборудования и защищенности в целом критически важных объектов и мест массового пребывания людей; </w:t>
            </w:r>
          </w:p>
          <w:p w:rsidR="001B37CA" w:rsidRDefault="001B37CA" w:rsidP="001B37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и</w:t>
            </w:r>
            <w:r w:rsidRPr="00E0721F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нформирование населения по вопросам противодействия терроризму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37CA" w:rsidTr="001B37CA">
        <w:tc>
          <w:tcPr>
            <w:tcW w:w="3085" w:type="dxa"/>
          </w:tcPr>
          <w:p w:rsidR="001B37CA" w:rsidRPr="00CE7BB3" w:rsidRDefault="001B37CA" w:rsidP="001B37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768" w:type="dxa"/>
          </w:tcPr>
          <w:p w:rsidR="001B37CA" w:rsidRPr="000926AD" w:rsidRDefault="001B37CA" w:rsidP="001B37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F724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-202</w:t>
            </w:r>
            <w:r w:rsidR="00F724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годы.</w:t>
            </w:r>
          </w:p>
          <w:p w:rsidR="001B37CA" w:rsidRDefault="001B37CA" w:rsidP="001B3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37CA" w:rsidTr="001B37CA">
        <w:tc>
          <w:tcPr>
            <w:tcW w:w="3085" w:type="dxa"/>
          </w:tcPr>
          <w:p w:rsidR="001B37CA" w:rsidRPr="00CE7BB3" w:rsidRDefault="001B37CA" w:rsidP="00D946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Перечень мероприятий муниципальной Программы</w:t>
            </w:r>
          </w:p>
        </w:tc>
        <w:tc>
          <w:tcPr>
            <w:tcW w:w="6768" w:type="dxa"/>
          </w:tcPr>
          <w:p w:rsidR="009B2F4E" w:rsidRPr="009B2F4E" w:rsidRDefault="00D94608" w:rsidP="00C43B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D946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профилактики терроризма и экстремизма на территории Тюшинского сельского поселения Кардымовского района Смоленской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B37CA" w:rsidTr="001B37CA">
        <w:tc>
          <w:tcPr>
            <w:tcW w:w="3085" w:type="dxa"/>
          </w:tcPr>
          <w:p w:rsidR="001B37CA" w:rsidRPr="000926AD" w:rsidRDefault="001B37CA" w:rsidP="001B37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сточники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о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бъемы финансирования Программы</w:t>
            </w:r>
          </w:p>
          <w:p w:rsidR="001B37CA" w:rsidRPr="000926AD" w:rsidRDefault="001B37CA" w:rsidP="001B37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68" w:type="dxa"/>
          </w:tcPr>
          <w:p w:rsidR="000C0914" w:rsidRPr="000C0914" w:rsidRDefault="000C0914" w:rsidP="000C09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Общий объем финансирования Программы -  </w:t>
            </w:r>
            <w:r w:rsidR="00F724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 тыс. рублей,</w:t>
            </w:r>
          </w:p>
          <w:p w:rsidR="000C0914" w:rsidRPr="000C0914" w:rsidRDefault="000C0914" w:rsidP="000C09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том числе за счет средств бюджета Тюшинского сельского поселения Кардымовского района Смоленской области</w:t>
            </w:r>
            <w:r w:rsidR="006A6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A6D6F" w:rsidRPr="006A6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(далее местного бюджета)  </w:t>
            </w:r>
            <w:r w:rsidR="006A6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F724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  тыс. рублей.</w:t>
            </w:r>
          </w:p>
          <w:p w:rsidR="000C0914" w:rsidRPr="000C0914" w:rsidRDefault="000C0914" w:rsidP="000C09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Объем финансирования по годам:</w:t>
            </w:r>
          </w:p>
          <w:p w:rsidR="000C0914" w:rsidRPr="000C0914" w:rsidRDefault="000C0914" w:rsidP="000C09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F724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– </w:t>
            </w:r>
            <w:r w:rsidR="00F724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 тыс</w:t>
            </w:r>
            <w:proofErr w:type="gramStart"/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.р</w:t>
            </w:r>
            <w:proofErr w:type="gramEnd"/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ублей, </w:t>
            </w:r>
          </w:p>
          <w:p w:rsidR="000C0914" w:rsidRPr="000C0914" w:rsidRDefault="000C0914" w:rsidP="000C09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 них</w:t>
            </w:r>
            <w:r w:rsidR="00CA54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средства местного бюджета – </w:t>
            </w:r>
            <w:r w:rsidR="00F724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   тыс. руб.,</w:t>
            </w:r>
          </w:p>
          <w:p w:rsidR="000C0914" w:rsidRPr="000C0914" w:rsidRDefault="000C0914" w:rsidP="000C09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средства областного бюджета -     0,0  тыс. руб.,</w:t>
            </w:r>
          </w:p>
          <w:p w:rsidR="000C0914" w:rsidRPr="000C0914" w:rsidRDefault="000C0914" w:rsidP="000C09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средства федерального бюджета -   0,0  тыс</w:t>
            </w:r>
            <w:proofErr w:type="gramStart"/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.р</w:t>
            </w:r>
            <w:proofErr w:type="gramEnd"/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уб.</w:t>
            </w:r>
          </w:p>
          <w:p w:rsidR="000C0914" w:rsidRPr="000C0914" w:rsidRDefault="000C0914" w:rsidP="000C09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2020 год –  </w:t>
            </w:r>
            <w:r w:rsidR="00F724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  тыс. руб.,</w:t>
            </w:r>
          </w:p>
          <w:p w:rsidR="000C0914" w:rsidRPr="000C0914" w:rsidRDefault="000C0914" w:rsidP="000C09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 них</w:t>
            </w:r>
            <w:r w:rsidR="00CA54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средства местного бюджета </w:t>
            </w:r>
            <w:r w:rsidR="00F724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  тыс. руб.,</w:t>
            </w:r>
          </w:p>
          <w:p w:rsidR="000C0914" w:rsidRPr="000C0914" w:rsidRDefault="000C0914" w:rsidP="000C09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средства областного бюджета -     0,0  тыс. руб.,</w:t>
            </w:r>
          </w:p>
          <w:p w:rsidR="000C0914" w:rsidRPr="000C0914" w:rsidRDefault="000C0914" w:rsidP="000C09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средства федерального бюджета -   0,0  тыс</w:t>
            </w:r>
            <w:proofErr w:type="gramStart"/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.р</w:t>
            </w:r>
            <w:proofErr w:type="gramEnd"/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уб.</w:t>
            </w:r>
          </w:p>
          <w:p w:rsidR="000C0914" w:rsidRPr="000C0914" w:rsidRDefault="000C0914" w:rsidP="000C09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2021 год –  </w:t>
            </w:r>
            <w:r w:rsidR="00F724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,0  тыс. руб.      </w:t>
            </w:r>
          </w:p>
          <w:p w:rsidR="000C0914" w:rsidRPr="000C0914" w:rsidRDefault="000C0914" w:rsidP="000C09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 них</w:t>
            </w:r>
            <w:r w:rsidR="00CA54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средства местного бюджета-  </w:t>
            </w:r>
            <w:r w:rsidR="00F724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    тыс. руб.,</w:t>
            </w:r>
          </w:p>
          <w:p w:rsidR="000C0914" w:rsidRPr="000C0914" w:rsidRDefault="000C0914" w:rsidP="000C09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средства областного бюджета -  0,0     тыс. руб.,</w:t>
            </w:r>
          </w:p>
          <w:p w:rsidR="000C0914" w:rsidRPr="000C0914" w:rsidRDefault="00CA5468" w:rsidP="000C09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</w:t>
            </w:r>
            <w:r w:rsidR="000C0914"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 -   0,0  тыс</w:t>
            </w:r>
            <w:proofErr w:type="gramStart"/>
            <w:r w:rsidR="000C0914"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.р</w:t>
            </w:r>
            <w:proofErr w:type="gramEnd"/>
            <w:r w:rsidR="000C0914"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уб.</w:t>
            </w:r>
          </w:p>
          <w:p w:rsidR="001B37CA" w:rsidRPr="000926AD" w:rsidRDefault="001B37CA" w:rsidP="001B37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B37CA" w:rsidRPr="00031BF9" w:rsidRDefault="001B37CA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7F25" w:rsidRDefault="00BA66FC" w:rsidP="00BA6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</w:t>
      </w:r>
    </w:p>
    <w:p w:rsidR="00031BF9" w:rsidRPr="00CE7BB3" w:rsidRDefault="00031BF9" w:rsidP="00891058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Содержание проблемы и обоснование необходимости её решения программными методами</w:t>
      </w:r>
    </w:p>
    <w:p w:rsidR="00031BF9" w:rsidRPr="00CE7BB3" w:rsidRDefault="00031BF9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31BF9" w:rsidRPr="00CE7BB3" w:rsidRDefault="00891058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муни</w:t>
      </w: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ципального образования Тюшинского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ельское поселение Кардымовского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Смоленской области </w:t>
      </w:r>
      <w:proofErr w:type="gramStart"/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далее – муниципальное образование) 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национально-культурных, культурных и религиозных организаций и безопасности граждан.</w:t>
      </w:r>
    </w:p>
    <w:p w:rsidR="00031BF9" w:rsidRPr="00CE7BB3" w:rsidRDefault="00891058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не только региона, но и страны в целом. Наиболее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разрушительные процессы в обществе. Усиление миграционных потоков остро ставит проблему адаптации молодежи к новым для них социальным условиям, а также создает проблемы для адаптации принимающего населения к быстрорастущим диаспорам и землячествам, которые меняют демографическую ситуацию.</w:t>
      </w:r>
    </w:p>
    <w:p w:rsidR="00031BF9" w:rsidRPr="00CE7BB3" w:rsidRDefault="00891058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Наиболее экстремистки </w:t>
      </w:r>
      <w:proofErr w:type="spellStart"/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рискогенной</w:t>
      </w:r>
      <w:proofErr w:type="spellEnd"/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группой выступает молодежь, это вызвано как социально-экономическими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 Таким образом, экстремизм, терроризм и преступность представляют реальную угрозу общественной безопасности, подрывают 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031BF9" w:rsidRPr="00CE7BB3" w:rsidRDefault="00C42F77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муниципальном образовании.</w:t>
      </w:r>
    </w:p>
    <w:p w:rsidR="00031BF9" w:rsidRPr="00CE7BB3" w:rsidRDefault="00C42F77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031BF9" w:rsidRPr="00CE7BB3" w:rsidRDefault="00C42F77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31BF9" w:rsidRPr="00CE7BB3" w:rsidRDefault="00031BF9" w:rsidP="00C42F77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Цели</w:t>
      </w:r>
      <w:r w:rsidR="00C42F77" w:rsidRPr="00CE7B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r w:rsidRPr="00CE7B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задачи </w:t>
      </w:r>
      <w:r w:rsidR="00912014" w:rsidRPr="00CE7B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 целевые показатели </w:t>
      </w:r>
      <w:r w:rsidRPr="00CE7B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Программы</w:t>
      </w:r>
    </w:p>
    <w:p w:rsidR="00031BF9" w:rsidRPr="00CE7BB3" w:rsidRDefault="00031BF9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B5D6E" w:rsidRPr="00DB5D6E" w:rsidRDefault="00912014" w:rsidP="00DB5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Цель п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рограммы </w:t>
      </w:r>
      <w:r w:rsidR="00DB5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</w:t>
      </w:r>
      <w:r w:rsidR="00DB5D6E" w:rsidRPr="00DB5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ротиводействие терроризму и экстремизму и защита жизни граждан, проживающих на территории Тюшинского сельского поселения Кардымовского района Смоленской области от террористических и экстремистских актов.</w:t>
      </w:r>
    </w:p>
    <w:p w:rsidR="00DB5D6E" w:rsidRDefault="00912014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</w:t>
      </w:r>
      <w:r w:rsidR="00DB5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задач</w:t>
      </w:r>
      <w:r w:rsidR="00DB5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реализации Программы явля</w:t>
      </w:r>
      <w:r w:rsidR="00DB5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тся</w:t>
      </w:r>
      <w:r w:rsidR="00DB5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="00DB5D6E" w:rsidRPr="00DB5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оздание условий для противодействия терроризму и экстремизму на территории Тюшинского сельского поселения Кардымовского района Смоленской области.</w:t>
      </w:r>
    </w:p>
    <w:p w:rsidR="00DB5D6E" w:rsidRPr="00CE7BB3" w:rsidRDefault="00DB5D6E" w:rsidP="00DB5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Достижение</w:t>
      </w:r>
      <w:r w:rsidRPr="00DB5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будет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осуществлятся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через следующие механизмы:</w:t>
      </w:r>
    </w:p>
    <w:p w:rsidR="00031BF9" w:rsidRPr="00CE7BB3" w:rsidRDefault="00DB5D6E" w:rsidP="00DB5D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уяснение содержания террористической деятельности, а также причин и условий, способствующих возникновению и распространению терроризма (ее субъектов, целей, задач, средств, типологии современного терроризма, его причин, социальной базы, специфики и форм подготовки и проведения террористических актов);</w:t>
      </w:r>
    </w:p>
    <w:p w:rsidR="00031BF9" w:rsidRPr="00CE7BB3" w:rsidRDefault="00DB5D6E" w:rsidP="00DB5D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нормативно-правовое обеспечение антитеррористических действий;</w:t>
      </w:r>
    </w:p>
    <w:p w:rsidR="00031BF9" w:rsidRPr="00CE7BB3" w:rsidRDefault="00DB5D6E" w:rsidP="00DB5D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анализ и учет опыта борьбы с терроризмом;</w:t>
      </w:r>
    </w:p>
    <w:p w:rsidR="00031BF9" w:rsidRPr="00CE7BB3" w:rsidRDefault="00DB5D6E" w:rsidP="00DB5D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преимущество превентивных мероприятий, позволяющих осуществлять выявление намерений проведения террористических действий на стадии их реализации, обеспечение правомочий и ресурсов;</w:t>
      </w:r>
    </w:p>
    <w:p w:rsidR="00031BF9" w:rsidRPr="00CE7BB3" w:rsidRDefault="00DB5D6E" w:rsidP="00DB5D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централизация руководства всеми антитеррористическими действиями,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федерального, регионального и местного уровней;</w:t>
      </w:r>
    </w:p>
    <w:p w:rsidR="00031BF9" w:rsidRPr="00CE7BB3" w:rsidRDefault="00DB5D6E" w:rsidP="00DB5D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всестороннее обеспечение осуществляемых специальных и идеологических мероприятий;</w:t>
      </w:r>
    </w:p>
    <w:p w:rsidR="00031BF9" w:rsidRPr="00CE7BB3" w:rsidRDefault="00DB5D6E" w:rsidP="00DB5D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воспитание культуры толерантности и межнационального согласия;</w:t>
      </w:r>
    </w:p>
    <w:p w:rsidR="00031BF9" w:rsidRPr="00CE7BB3" w:rsidRDefault="00DB5D6E" w:rsidP="00DB5D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достижение необходимого уровня правовой культуры граждан как основы толерантного сознания и поведения;</w:t>
      </w:r>
    </w:p>
    <w:p w:rsidR="00031BF9" w:rsidRPr="00CE7BB3" w:rsidRDefault="00DB5D6E" w:rsidP="00DB5D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формирование в молодежной среде мировоззрения и духовно-нравственной атмосферы культурного взаимоуважения, основанных на принципах уважения прав и свобод человека, стремления к межнациональному миру и согласию, готовности к диалогу;</w:t>
      </w:r>
    </w:p>
    <w:p w:rsidR="00031BF9" w:rsidRPr="00CE7BB3" w:rsidRDefault="00DB5D6E" w:rsidP="00DB5D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общественное осуждение и пресечение на основе действующего законодательства любых проявлений дискриминации, насилия, расизма и экстремизма на национ</w:t>
      </w:r>
      <w:r w:rsidR="00700D1E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альной и конфессиональной почве;</w:t>
      </w:r>
    </w:p>
    <w:p w:rsidR="00031BF9" w:rsidRPr="00CE7BB3" w:rsidRDefault="00DB5D6E" w:rsidP="00DB5D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разработка и реализация в учреждениях дошкольного, начального, среднего образования образовательных программ, направленных на формирование у подрастающего поколения позитивных устан</w:t>
      </w:r>
      <w:r w:rsidR="00700D1E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овок на этническое многообразие.</w:t>
      </w:r>
    </w:p>
    <w:p w:rsidR="00031BF9" w:rsidRPr="00CE7BB3" w:rsidRDefault="00700D1E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Противодействие терроризму на территории муниципального образования осуществляется по следующим направлениям:</w:t>
      </w:r>
    </w:p>
    <w:p w:rsidR="00031BF9" w:rsidRPr="00CE7BB3" w:rsidRDefault="00DB5D6E" w:rsidP="00DB5D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предупреждение (профилактика) терроризма;</w:t>
      </w:r>
    </w:p>
    <w:p w:rsidR="00031BF9" w:rsidRPr="00CE7BB3" w:rsidRDefault="00DB5D6E" w:rsidP="00DB5D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минимизация и (или) ликвидация последствий проявлений терроризма.</w:t>
      </w:r>
    </w:p>
    <w:p w:rsidR="00031BF9" w:rsidRPr="00CE7BB3" w:rsidRDefault="0097376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Предупреждение (профилактика) терроризма осуществляется по трем основным направлениям:</w:t>
      </w:r>
    </w:p>
    <w:p w:rsidR="00031BF9" w:rsidRPr="00CE7BB3" w:rsidRDefault="00DB5D6E" w:rsidP="00DB5D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создание системы противодействия идеологии терроризма;</w:t>
      </w:r>
    </w:p>
    <w:p w:rsidR="00031BF9" w:rsidRPr="00CE7BB3" w:rsidRDefault="00DB5D6E" w:rsidP="00DB5D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031BF9" w:rsidRPr="00CE7BB3" w:rsidRDefault="00DB5D6E" w:rsidP="00DB5D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усиление </w:t>
      </w:r>
      <w:proofErr w:type="gramStart"/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контроля за</w:t>
      </w:r>
      <w:proofErr w:type="gramEnd"/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соблюдением административно-правовых режимов.</w:t>
      </w:r>
    </w:p>
    <w:p w:rsidR="00031BF9" w:rsidRPr="00CE7BB3" w:rsidRDefault="00700D1E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031BF9" w:rsidRPr="00CE7BB3" w:rsidRDefault="0097376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Предупреждение (профилактика) терроризма предполагает </w:t>
      </w:r>
      <w:r w:rsidR="000B4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 мероприятия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031BF9" w:rsidRPr="00CE7BB3" w:rsidRDefault="00031BF9" w:rsidP="000B4E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031BF9" w:rsidRPr="00CE7BB3" w:rsidRDefault="000B4E81" w:rsidP="000B4E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031BF9" w:rsidRPr="00CE7BB3" w:rsidRDefault="000B4E81" w:rsidP="000B4E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031BF9" w:rsidRPr="00CE7BB3" w:rsidRDefault="000B4E81" w:rsidP="000B4E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определение прав, обязанностей и ответственности руководителей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031BF9" w:rsidRPr="00CE7BB3" w:rsidRDefault="000B4E81" w:rsidP="000B4E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</w:t>
      </w:r>
      <w:proofErr w:type="spellEnd"/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031BF9" w:rsidRDefault="000B4E81" w:rsidP="000B4E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совершенствование нормативно-правовой базы, регулирующей вопросы возмещения вреда, причиненного жизни, имуществу и здоровью лиц, участвующих в борьбе с терроризмом, а также лиц, пострадавших в результате террористического акта.</w:t>
      </w:r>
    </w:p>
    <w:p w:rsidR="00031BF9" w:rsidRPr="00CE7BB3" w:rsidRDefault="00031BF9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307D71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В результате реализации программы ожидается:</w:t>
      </w:r>
    </w:p>
    <w:p w:rsidR="00307D71" w:rsidRPr="00CE7BB3" w:rsidRDefault="000B4E81" w:rsidP="000B4E81">
      <w:pPr>
        <w:pStyle w:val="a8"/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07D71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B0122A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репятствование</w:t>
      </w:r>
      <w:r w:rsidR="00307D71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организации и деятельности националистических экстремистских молодежных группировок;</w:t>
      </w:r>
    </w:p>
    <w:p w:rsidR="00307D71" w:rsidRPr="00CE7BB3" w:rsidRDefault="000B4E81" w:rsidP="000B4E81">
      <w:pPr>
        <w:pStyle w:val="a8"/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07D71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снижение числа заведомо ложных телефонных сообщений с угрозами террористического характера;</w:t>
      </w:r>
    </w:p>
    <w:p w:rsidR="00307D71" w:rsidRPr="00CE7BB3" w:rsidRDefault="000B4E81" w:rsidP="000B4E81">
      <w:pPr>
        <w:pStyle w:val="a8"/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07D71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отсутствие общественных или религиозных объединений, подлежащих ликвидации по причине осуществления ими экстремисткой деятельности;</w:t>
      </w:r>
    </w:p>
    <w:p w:rsidR="00307D71" w:rsidRDefault="000B4E81" w:rsidP="000B4E81">
      <w:pPr>
        <w:pStyle w:val="a8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07D71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снижение возможности совершения террористических актов </w:t>
      </w:r>
      <w:r w:rsidR="00A66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территории поселения</w:t>
      </w:r>
      <w:r w:rsidR="00B87371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B4E81" w:rsidRPr="00CE7BB3" w:rsidRDefault="000B4E81" w:rsidP="000B4E81">
      <w:pPr>
        <w:pStyle w:val="a8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Целевыми показателями Программы являются:</w:t>
      </w:r>
    </w:p>
    <w:p w:rsidR="000B4E81" w:rsidRPr="000B4E81" w:rsidRDefault="000B4E81" w:rsidP="000B4E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E81">
        <w:rPr>
          <w:rFonts w:ascii="Times New Roman" w:eastAsia="Times New Roman" w:hAnsi="Times New Roman" w:cs="Times New Roman"/>
          <w:sz w:val="28"/>
          <w:szCs w:val="28"/>
        </w:rPr>
        <w:t xml:space="preserve">- уровень готовности  руководителей учреждений, организаций и должностных лиц к действиям по предотвращению и пресечению террористических актов; </w:t>
      </w:r>
    </w:p>
    <w:p w:rsidR="000B4E81" w:rsidRPr="000B4E81" w:rsidRDefault="000B4E81" w:rsidP="000B4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E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B4E81">
        <w:rPr>
          <w:rFonts w:ascii="Times New Roman" w:eastAsia="Times New Roman" w:hAnsi="Times New Roman" w:cs="Times New Roman"/>
          <w:sz w:val="28"/>
          <w:szCs w:val="28"/>
        </w:rPr>
        <w:t xml:space="preserve">- степень оборудования и защищенности в целом критически важных объектов и мест массового пребывания людей; </w:t>
      </w:r>
    </w:p>
    <w:p w:rsidR="000D7A02" w:rsidRPr="000B4E81" w:rsidRDefault="000B4E81" w:rsidP="000B4E81">
      <w:pPr>
        <w:pStyle w:val="a8"/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4E81">
        <w:rPr>
          <w:rFonts w:ascii="Times New Roman" w:eastAsia="Times New Roman" w:hAnsi="Times New Roman" w:cs="Times New Roman"/>
          <w:sz w:val="28"/>
          <w:szCs w:val="28"/>
        </w:rPr>
        <w:t xml:space="preserve"> - информирование населения по вопросам противодействия терроризму.</w:t>
      </w:r>
    </w:p>
    <w:p w:rsidR="00B87371" w:rsidRPr="00CE7BB3" w:rsidRDefault="00B87371" w:rsidP="000B4E81">
      <w:pPr>
        <w:pStyle w:val="a8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Важнейшими условиями успешного выполнения программы является эффективное взаимодействие сельского поселения с образовательными учреждениями, учреждениями культуры, общественными организациями и объединениями, некоммерческими организациями в рамках ее реализации.</w:t>
      </w:r>
    </w:p>
    <w:p w:rsidR="009A4247" w:rsidRDefault="009A4247" w:rsidP="009A4247">
      <w:pPr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color w:val="FF0000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Срок реализации программы  20</w:t>
      </w:r>
      <w:r w:rsidR="00F72442">
        <w:rPr>
          <w:rFonts w:ascii="Times New Roman" w:eastAsia="TimesNewRoman" w:hAnsi="Times New Roman" w:cs="Times New Roman"/>
          <w:sz w:val="28"/>
          <w:szCs w:val="28"/>
        </w:rPr>
        <w:t>20</w:t>
      </w:r>
      <w:r>
        <w:rPr>
          <w:rFonts w:ascii="Times New Roman" w:eastAsia="TimesNewRoman" w:hAnsi="Times New Roman" w:cs="Times New Roman"/>
          <w:sz w:val="28"/>
          <w:szCs w:val="28"/>
        </w:rPr>
        <w:t>-202</w:t>
      </w:r>
      <w:r w:rsidR="00F72442">
        <w:rPr>
          <w:rFonts w:ascii="Times New Roman" w:eastAsia="TimesNewRoman" w:hAnsi="Times New Roman" w:cs="Times New Roman"/>
          <w:sz w:val="28"/>
          <w:szCs w:val="28"/>
        </w:rPr>
        <w:t>2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годы</w:t>
      </w:r>
    </w:p>
    <w:p w:rsidR="00B87371" w:rsidRDefault="00B87371" w:rsidP="00B87371">
      <w:pPr>
        <w:pStyle w:val="a8"/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7A02" w:rsidRPr="00307D71" w:rsidRDefault="000D7A02" w:rsidP="00B87371">
      <w:pPr>
        <w:pStyle w:val="a8"/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BF9" w:rsidRPr="00CE7BB3" w:rsidRDefault="000F65C5" w:rsidP="000F65C5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Перечень </w:t>
      </w:r>
      <w:r w:rsidR="00C43B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CE7B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рограммных мероприятий.</w:t>
      </w:r>
    </w:p>
    <w:p w:rsidR="000D7A02" w:rsidRDefault="00031BF9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3120"/>
        <w:gridCol w:w="709"/>
        <w:gridCol w:w="850"/>
        <w:gridCol w:w="91"/>
        <w:gridCol w:w="51"/>
        <w:gridCol w:w="709"/>
        <w:gridCol w:w="992"/>
        <w:gridCol w:w="992"/>
        <w:gridCol w:w="992"/>
        <w:gridCol w:w="849"/>
      </w:tblGrid>
      <w:tr w:rsidR="004851EC" w:rsidRPr="004E33D8" w:rsidTr="004851EC">
        <w:trPr>
          <w:cantSplit/>
          <w:trHeight w:val="978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51EC" w:rsidRPr="00EE72DB" w:rsidRDefault="004851EC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51EC" w:rsidRPr="00EE72DB" w:rsidRDefault="004851EC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51EC" w:rsidRPr="00EE72DB" w:rsidRDefault="004851EC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851EC" w:rsidRDefault="004851EC" w:rsidP="000B4E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</w:t>
            </w:r>
          </w:p>
          <w:p w:rsidR="004851EC" w:rsidRDefault="004851EC" w:rsidP="000B4E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51EC" w:rsidRPr="00EE72DB" w:rsidRDefault="004851EC" w:rsidP="000B4E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851EC" w:rsidRPr="00EE72DB" w:rsidRDefault="004851EC" w:rsidP="000B4E81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51EC" w:rsidRPr="00EE72DB" w:rsidRDefault="004851EC" w:rsidP="000B4E81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  <w:p w:rsidR="004851EC" w:rsidRPr="00EE72DB" w:rsidRDefault="004851EC" w:rsidP="000B4E81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851EC" w:rsidRPr="00EE72DB" w:rsidRDefault="004851EC" w:rsidP="000B4E81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</w:t>
            </w: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3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EC" w:rsidRPr="00EE72DB" w:rsidRDefault="004851EC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финансирования,</w:t>
            </w:r>
          </w:p>
          <w:p w:rsidR="004851EC" w:rsidRPr="00EE72DB" w:rsidRDefault="004851EC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4851EC" w:rsidRPr="004E33D8" w:rsidTr="004851EC">
        <w:trPr>
          <w:trHeight w:val="888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51EC" w:rsidRPr="00EE72DB" w:rsidRDefault="004851EC" w:rsidP="00D3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51EC" w:rsidRPr="00EE72DB" w:rsidRDefault="004851EC" w:rsidP="00D3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51EC" w:rsidRPr="00EE72DB" w:rsidRDefault="004851EC" w:rsidP="00D3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1EC" w:rsidRPr="00EE72DB" w:rsidRDefault="004851EC" w:rsidP="00D3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1EC" w:rsidRPr="00EE72DB" w:rsidRDefault="004851EC" w:rsidP="00D3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51EC" w:rsidRPr="004851EC" w:rsidRDefault="004851EC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51EC" w:rsidRPr="004851EC" w:rsidRDefault="004851EC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51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EC" w:rsidRPr="00EE72DB" w:rsidRDefault="004851EC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4851EC" w:rsidRPr="004E33D8" w:rsidTr="004851EC">
        <w:trPr>
          <w:trHeight w:val="888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1EC" w:rsidRPr="00EE72DB" w:rsidRDefault="004851EC" w:rsidP="00D3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1EC" w:rsidRPr="00EE72DB" w:rsidRDefault="004851EC" w:rsidP="00D3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1EC" w:rsidRPr="00EE72DB" w:rsidRDefault="004851EC" w:rsidP="00D3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C" w:rsidRPr="00EE72DB" w:rsidRDefault="004851EC" w:rsidP="00D3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C" w:rsidRPr="00EE72DB" w:rsidRDefault="004851EC" w:rsidP="00D3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EC" w:rsidRPr="004851EC" w:rsidRDefault="004851EC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EC" w:rsidRPr="00EE72DB" w:rsidRDefault="00CA5468" w:rsidP="00F72442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F7244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EC" w:rsidRPr="00EE72DB" w:rsidRDefault="00CA5468" w:rsidP="00F72442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F72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EC" w:rsidRPr="00EE72DB" w:rsidRDefault="00CA5468" w:rsidP="00F72442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F7244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851EC" w:rsidRPr="004E33D8" w:rsidTr="000100F3">
        <w:trPr>
          <w:trHeight w:val="595"/>
        </w:trPr>
        <w:tc>
          <w:tcPr>
            <w:tcW w:w="100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EC" w:rsidRPr="00CE7BB3" w:rsidRDefault="004851EC" w:rsidP="00DB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Цель 1</w:t>
            </w: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Противодействие терроризму и экстремизму и защита жизни граждан, проживающих на территории Тюшинского сельского поселения Кардымовского района Смоленской области от террористических и экстремистских актов.</w:t>
            </w:r>
          </w:p>
        </w:tc>
      </w:tr>
      <w:tr w:rsidR="004851EC" w:rsidRPr="004E33D8" w:rsidTr="00D65245">
        <w:tc>
          <w:tcPr>
            <w:tcW w:w="100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EC" w:rsidRPr="00CE7BB3" w:rsidRDefault="004851EC" w:rsidP="00D57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Задача 1:</w:t>
            </w:r>
            <w:r w:rsidRPr="00CE7BB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Создание условий для противодействия терроризму и экстремизму на территории </w:t>
            </w: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Тюшинского сельского поселения Кардымовского района Смоленской области.</w:t>
            </w:r>
          </w:p>
        </w:tc>
      </w:tr>
      <w:tr w:rsidR="00D94608" w:rsidRPr="002F4194" w:rsidTr="004851EC">
        <w:trPr>
          <w:cantSplit/>
          <w:trHeight w:val="336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08" w:rsidRPr="00CE7BB3" w:rsidRDefault="00D94608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08" w:rsidRPr="00CE7BB3" w:rsidRDefault="00D94608" w:rsidP="00D332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6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профилактики терроризма и экстремизма на территории Тюшинского сельского поселения Кардымовского района Смоленской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94608" w:rsidRDefault="00D94608" w:rsidP="004D0B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01.01.20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D94608" w:rsidRPr="00CE7BB3" w:rsidRDefault="00D94608" w:rsidP="00D9460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>по 31.12.202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4608" w:rsidRDefault="00D94608" w:rsidP="004D0B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D94608" w:rsidRPr="00CE7BB3" w:rsidRDefault="00D94608" w:rsidP="004D0B46">
            <w:pPr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Тюшинского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4608" w:rsidRPr="00CE7BB3" w:rsidRDefault="00D94608" w:rsidP="004D0B4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  <w:p w:rsidR="00D94608" w:rsidRPr="00CE7BB3" w:rsidRDefault="00D94608" w:rsidP="004D0B4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08" w:rsidRPr="00096584" w:rsidRDefault="00D94608" w:rsidP="004D0B4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Pr="000965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08" w:rsidRPr="00CE7BB3" w:rsidRDefault="00D94608" w:rsidP="004D0B4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08" w:rsidRPr="00CE7BB3" w:rsidRDefault="00D94608" w:rsidP="004D0B4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08" w:rsidRPr="00CE7BB3" w:rsidRDefault="00D94608" w:rsidP="004D0B4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B4E81" w:rsidRPr="002F4194" w:rsidTr="004851EC">
        <w:trPr>
          <w:cantSplit/>
          <w:trHeight w:val="336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81" w:rsidRPr="00CE7BB3" w:rsidRDefault="000B4E81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81" w:rsidRPr="00CE7BB3" w:rsidRDefault="000B4E81" w:rsidP="00D332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</w:t>
            </w: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буклетов, памяток, плакатов, иной печатной продукции антитеррористической направленности</w:t>
            </w:r>
            <w:r w:rsidRPr="00CE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целью их распространения для и</w:t>
            </w: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нформировани</w:t>
            </w:r>
            <w:r w:rsidRPr="00CE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жителей о порядке действий при угрозе возникновения террористических актов</w:t>
            </w:r>
            <w:r w:rsidRPr="00CE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для недопущения их совершения.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51EC" w:rsidRDefault="004851EC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01.01.20</w:t>
            </w:r>
            <w:r w:rsidR="00F72442"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0B4E81" w:rsidRPr="00CE7BB3" w:rsidRDefault="004851EC" w:rsidP="00D9460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>по 31.12.202</w:t>
            </w:r>
            <w:r w:rsidR="00D94608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4E81" w:rsidRDefault="000B4E81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0B4E81" w:rsidRPr="00CE7BB3" w:rsidRDefault="000B4E81" w:rsidP="004851EC">
            <w:pPr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Тюшинского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4E81" w:rsidRPr="00CE7BB3" w:rsidRDefault="000B4E81" w:rsidP="004851EC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  <w:p w:rsidR="000B4E81" w:rsidRPr="00CE7BB3" w:rsidRDefault="000B4E81" w:rsidP="004851EC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81" w:rsidRPr="00096584" w:rsidRDefault="00F72442" w:rsidP="001B2451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4851EC" w:rsidRPr="000965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81" w:rsidRPr="00CE7BB3" w:rsidRDefault="00F72442" w:rsidP="001B2451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0965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81" w:rsidRPr="00CE7BB3" w:rsidRDefault="00F72442" w:rsidP="001B2451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0965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81" w:rsidRPr="00CE7BB3" w:rsidRDefault="00F72442" w:rsidP="001B2451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0965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</w:tr>
      <w:tr w:rsidR="000B4E81" w:rsidRPr="002F4194" w:rsidTr="004851EC">
        <w:trPr>
          <w:cantSplit/>
          <w:trHeight w:val="352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81" w:rsidRPr="00CE7BB3" w:rsidRDefault="000B4E81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81" w:rsidRPr="00CE7BB3" w:rsidRDefault="000B4E81" w:rsidP="00D332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выпуска и распространение информационных материалов (</w:t>
            </w:r>
            <w:proofErr w:type="spellStart"/>
            <w:r w:rsidRPr="00CE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стикеры</w:t>
            </w:r>
            <w:proofErr w:type="spellEnd"/>
            <w:r w:rsidRPr="00CE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буклеты, листовки, плакаты и др.), направленных на воспитание культуры толерантности, взаимоуважения и взаимопонимания, ориентированных на разные возрастные группы детей и молодежи.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51EC" w:rsidRDefault="004851EC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01.01.20</w:t>
            </w:r>
            <w:r w:rsidR="00F72442"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</w:p>
          <w:p w:rsidR="000B4E81" w:rsidRPr="00CE7BB3" w:rsidRDefault="004851EC" w:rsidP="00F7244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>по 31.12.202</w:t>
            </w:r>
            <w:r w:rsidR="00F72442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4E81" w:rsidRDefault="000B4E81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0B4E81" w:rsidRPr="00CE7BB3" w:rsidRDefault="000B4E81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Тюшинского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51EC" w:rsidRPr="00CE7BB3" w:rsidRDefault="004851EC" w:rsidP="004851E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  <w:p w:rsidR="000B4E81" w:rsidRPr="00CE7BB3" w:rsidRDefault="000B4E81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81" w:rsidRPr="00096584" w:rsidRDefault="004851EC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65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81" w:rsidRPr="00CE7BB3" w:rsidRDefault="00096584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81" w:rsidRPr="00CE7BB3" w:rsidRDefault="00096584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81" w:rsidRPr="00CE7BB3" w:rsidRDefault="00096584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96584" w:rsidRPr="002F4194" w:rsidTr="00286CEB">
        <w:trPr>
          <w:cantSplit/>
          <w:trHeight w:val="406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584" w:rsidRPr="00CE7BB3" w:rsidRDefault="00096584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584" w:rsidRPr="00CE7BB3" w:rsidRDefault="00096584" w:rsidP="00C43B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Информировать жителей Тюшинского  сельского поселения о правилах действий при угрозе возникновения</w:t>
            </w:r>
            <w:r w:rsidR="00C43B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E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террористических актов</w:t>
            </w: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а также по профилактике экстремизма</w:t>
            </w:r>
            <w:r w:rsidRPr="00CE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посредством размещения информации на информационных стендах в населенных пунктах  сельского поселения, а также при проведении сходов граждан.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96584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01.01.20</w:t>
            </w:r>
            <w:r w:rsidR="00F72442"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</w:p>
          <w:p w:rsidR="00096584" w:rsidRDefault="00096584" w:rsidP="00F7244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>по 31.12.202</w:t>
            </w:r>
            <w:r w:rsidR="00F72442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96584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096584" w:rsidRPr="00CE7BB3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Тюшинского сельского поселени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96584" w:rsidRPr="00CE7BB3" w:rsidRDefault="00096584" w:rsidP="004851E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  <w:p w:rsidR="00096584" w:rsidRPr="00CE7BB3" w:rsidRDefault="00096584" w:rsidP="004851EC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584" w:rsidRPr="00096584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65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96584" w:rsidRPr="004E33D8" w:rsidTr="004851EC">
        <w:trPr>
          <w:cantSplit/>
          <w:trHeight w:val="21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4" w:rsidRPr="00D577AA" w:rsidRDefault="00096584" w:rsidP="00D57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hAnsi="Times New Roman" w:cs="Times New Roman"/>
                <w:sz w:val="24"/>
                <w:szCs w:val="24"/>
              </w:rPr>
              <w:t>Организовать размещение на информационных стендах в населенных пунктах Тюшинского сельского  поселения информации о требованиях действующего миграционного законодательства, а также контактных телефонов о том, куда следует обращаться в случаях совершении противоправных действий.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6584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01.01.20</w:t>
            </w:r>
            <w:r w:rsidR="00F72442"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</w:p>
          <w:p w:rsidR="00096584" w:rsidRPr="00CE7BB3" w:rsidRDefault="00096584" w:rsidP="00F72442">
            <w:pPr>
              <w:spacing w:after="0" w:line="240" w:lineRule="auto"/>
              <w:ind w:left="113" w:right="-9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>по 31.12.202</w:t>
            </w:r>
            <w:r w:rsidR="00F72442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6584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096584" w:rsidRPr="00CE7BB3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Тюшинского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6584" w:rsidRPr="00CE7BB3" w:rsidRDefault="00096584" w:rsidP="004851E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  <w:p w:rsidR="00096584" w:rsidRPr="00CE7BB3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096584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65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96584" w:rsidRPr="004E33D8" w:rsidTr="004851EC">
        <w:trPr>
          <w:cantSplit/>
          <w:trHeight w:val="21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777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</w:t>
            </w:r>
            <w:r w:rsidRPr="00EE72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дение  комплекса мероприятий  по выявлению и пресечению изготовления и распространения литературы, аудио- и видеоматериалов, 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6584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01.01.20</w:t>
            </w:r>
            <w:r w:rsidR="00F72442"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</w:p>
          <w:p w:rsidR="00096584" w:rsidRPr="00EE72DB" w:rsidRDefault="00096584" w:rsidP="00F7244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>по 31.12.202</w:t>
            </w:r>
            <w:r w:rsidR="00F72442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6584" w:rsidRPr="00EE72DB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АТК </w:t>
            </w: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Тюшинского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6584" w:rsidRPr="00CE7BB3" w:rsidRDefault="00096584" w:rsidP="004851E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  <w:p w:rsidR="00096584" w:rsidRPr="00EE72DB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096584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65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96584" w:rsidRPr="004E33D8" w:rsidTr="004851EC">
        <w:trPr>
          <w:cantSplit/>
          <w:trHeight w:val="21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77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обхода территории  на предмет выявления и ликвидации последствий экстремистской деятельности, которые проявляются в виде нанесения на архитектурные  сооружения  символов   и  знаков экстремистской направленности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6584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01.01.20</w:t>
            </w:r>
            <w:r w:rsidR="00F72442"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096584" w:rsidRPr="00EE72DB" w:rsidRDefault="00096584" w:rsidP="00F7244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>по 31.12.202</w:t>
            </w:r>
            <w:r w:rsidR="00F72442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6584" w:rsidRPr="00EE72DB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АТК Тюшинского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6584" w:rsidRPr="00CE7BB3" w:rsidRDefault="00096584" w:rsidP="004851E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  <w:p w:rsidR="00096584" w:rsidRPr="00EE72DB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096584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65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96584" w:rsidRPr="004E33D8" w:rsidTr="004851EC">
        <w:trPr>
          <w:cantSplit/>
          <w:trHeight w:val="17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77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Старейшинам населённых пунктов сельского поселения информировать администрацию поселения о проявлениях экстремистской деятельности, о появлении подозрительных лиц.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6584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01.01.20</w:t>
            </w:r>
            <w:r w:rsidR="00F72442"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096584" w:rsidRPr="00EE72DB" w:rsidRDefault="00096584" w:rsidP="00F7244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>по 31.12.202</w:t>
            </w:r>
            <w:r w:rsidR="00F72442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6584" w:rsidRPr="00EE72DB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Старейшины населенных пунктов Тюшинского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6584" w:rsidRPr="00EE72DB" w:rsidRDefault="00096584" w:rsidP="004851E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  <w:p w:rsidR="00096584" w:rsidRPr="00EE72DB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096584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65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96584" w:rsidRPr="004E33D8" w:rsidTr="004851EC">
        <w:trPr>
          <w:cantSplit/>
          <w:trHeight w:val="21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77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информирование правоохранительных органов о фактах незаконного проживания  иностранных граждан, а также выходцев из Северокавказского и иных нестабильных регионов, прибывших на территорию Тюшинского сельского поселения.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6584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01.01.20</w:t>
            </w:r>
            <w:r w:rsidR="00F72442"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096584" w:rsidRPr="00CE7BB3" w:rsidRDefault="00096584" w:rsidP="00F7244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>по 31.12.202</w:t>
            </w:r>
            <w:r w:rsidR="00F72442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6584" w:rsidRPr="00CE7BB3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 Тюшинского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6584" w:rsidRPr="00CE7BB3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096584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65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96584" w:rsidRPr="004E33D8" w:rsidTr="004851EC">
        <w:trPr>
          <w:cantSplit/>
          <w:trHeight w:val="21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E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среди посетителей библиотек мероприятий, направленных на повышение уровня толерантного сознания молодежи, а именно:</w:t>
            </w:r>
          </w:p>
          <w:p w:rsidR="00096584" w:rsidRPr="00EE72DB" w:rsidRDefault="00096584" w:rsidP="00E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-книжные выставки</w:t>
            </w:r>
          </w:p>
          <w:p w:rsidR="00096584" w:rsidRPr="00EE72DB" w:rsidRDefault="00096584" w:rsidP="00E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-час рассказа</w:t>
            </w:r>
          </w:p>
          <w:p w:rsidR="00096584" w:rsidRPr="00EE72DB" w:rsidRDefault="00096584" w:rsidP="00E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-урок толерантности</w:t>
            </w:r>
          </w:p>
          <w:p w:rsidR="00096584" w:rsidRPr="00EE72DB" w:rsidRDefault="00096584" w:rsidP="0077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6584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01.01.20</w:t>
            </w:r>
            <w:r w:rsidR="00F72442"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096584" w:rsidRPr="00EE72DB" w:rsidRDefault="00096584" w:rsidP="00F7244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>по 31.12.202</w:t>
            </w:r>
            <w:r w:rsidR="00F72442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6584" w:rsidRPr="00EE72DB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Тюшинская сельская библиотека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6584" w:rsidRPr="00EE72DB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096584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65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96584" w:rsidRPr="004E33D8" w:rsidTr="004851EC">
        <w:trPr>
          <w:cantSplit/>
          <w:trHeight w:val="21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E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культурно-массовых мероприятий в рамках политики межнационального и </w:t>
            </w:r>
            <w:proofErr w:type="spellStart"/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межконфессиального</w:t>
            </w:r>
            <w:proofErr w:type="spellEnd"/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добрососедства и согласия. Развитие художественной самодеятельности на основе традиций разных народов и их культурного наследия.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6584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proofErr w:type="gramEnd"/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01.01.20</w:t>
            </w:r>
            <w:r w:rsidR="00F72442"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</w:p>
          <w:p w:rsidR="00096584" w:rsidRDefault="00096584" w:rsidP="00F7244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>по 31.12.202</w:t>
            </w:r>
            <w:r w:rsidR="00F72442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6584" w:rsidRPr="00EE72DB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Сельские дома культуры д.Тюшино и </w:t>
            </w:r>
            <w:proofErr w:type="spellStart"/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утовка</w:t>
            </w:r>
            <w:proofErr w:type="spellEnd"/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096584" w:rsidRPr="00EE72DB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Тюшинская сельская библиотека, </w:t>
            </w:r>
            <w:proofErr w:type="spellStart"/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Лопинская</w:t>
            </w:r>
            <w:proofErr w:type="spellEnd"/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 библиотека, </w:t>
            </w:r>
            <w:proofErr w:type="gramStart"/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планов</w:t>
            </w:r>
            <w:proofErr w:type="gramEnd"/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культурно-массовых мероприятий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6584" w:rsidRPr="00EE72DB" w:rsidRDefault="00096584" w:rsidP="004851E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  <w:p w:rsidR="00096584" w:rsidRPr="00EE72DB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096584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65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96584" w:rsidRPr="004E33D8" w:rsidTr="004851EC">
        <w:trPr>
          <w:cantSplit/>
          <w:trHeight w:val="195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4" w:rsidRPr="00EE72DB" w:rsidRDefault="00C43B69" w:rsidP="004E7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использованием подвальных и чердачных помещений, других площадей жилых домов, нежилых помещений и бесхозяйных строений.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6584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01.01.20</w:t>
            </w:r>
            <w:r w:rsidR="00F72442"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</w:p>
          <w:p w:rsidR="00096584" w:rsidRPr="00D577AA" w:rsidRDefault="00096584" w:rsidP="00F7244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>по 31.12.202</w:t>
            </w:r>
            <w:r w:rsidR="00F72442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6584" w:rsidRPr="00D577AA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АТК Тюшинского сельского поселения,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6584" w:rsidRPr="00EE72DB" w:rsidRDefault="00096584" w:rsidP="004851E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  <w:p w:rsidR="00096584" w:rsidRPr="00D577AA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096584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65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96584" w:rsidRPr="004E33D8" w:rsidTr="008411FC">
        <w:trPr>
          <w:trHeight w:val="39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D33293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096584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EE72DB" w:rsidRDefault="00F72442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096584" w:rsidRPr="00EE72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EE72DB" w:rsidRDefault="00F72442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09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EE72DB" w:rsidRDefault="00F72442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09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EE72DB" w:rsidRDefault="00F72442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09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096584" w:rsidRPr="004E33D8" w:rsidTr="00A903D8">
        <w:trPr>
          <w:cantSplit/>
          <w:trHeight w:val="1607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D33293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811131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 по источникам финансирования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96584" w:rsidRPr="00EE72DB" w:rsidRDefault="00096584" w:rsidP="004851EC">
            <w:pPr>
              <w:tabs>
                <w:tab w:val="left" w:pos="54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EE72DB" w:rsidRDefault="00F72442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096584" w:rsidRPr="00EE72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EE72DB" w:rsidRDefault="00F72442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09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EE72DB" w:rsidRDefault="00F72442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09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EE72DB" w:rsidRDefault="00F72442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09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096584" w:rsidRPr="004E33D8" w:rsidTr="00A903D8">
        <w:trPr>
          <w:cantSplit/>
          <w:trHeight w:val="1545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D33293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811131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6584" w:rsidRPr="00EE72DB" w:rsidRDefault="00096584" w:rsidP="004851EC">
            <w:pPr>
              <w:tabs>
                <w:tab w:val="left" w:pos="54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096584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65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EE72DB" w:rsidRDefault="00096584" w:rsidP="00D3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6584" w:rsidRPr="004E33D8" w:rsidTr="00A903D8">
        <w:trPr>
          <w:cantSplit/>
          <w:trHeight w:val="1823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D33293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811131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6584" w:rsidRPr="00EE72DB" w:rsidRDefault="00096584" w:rsidP="004851EC">
            <w:pPr>
              <w:tabs>
                <w:tab w:val="left" w:pos="54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096584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65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096584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5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96584" w:rsidRPr="004E33D8" w:rsidTr="00F77CA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EE72DB" w:rsidRDefault="00096584" w:rsidP="00D33293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EE72DB" w:rsidRDefault="00096584" w:rsidP="00D33293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2DB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</w:t>
            </w:r>
            <w:r w:rsidRPr="00EE72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AA5EB7" w:rsidRDefault="00F72442" w:rsidP="00D33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96584" w:rsidRPr="00AA5EB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F72442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0965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096584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5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</w:tbl>
    <w:p w:rsidR="000D7A02" w:rsidRPr="00031BF9" w:rsidRDefault="000D7A02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1131" w:rsidRPr="00CE7BB3" w:rsidRDefault="00811131" w:rsidP="008111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результате решения задачи программы  планируется достижение следующего конечного результата:</w:t>
      </w:r>
    </w:p>
    <w:p w:rsidR="00811131" w:rsidRPr="00CE7BB3" w:rsidRDefault="00811131" w:rsidP="00811131">
      <w:pPr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E7B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обеспечение высокого уровня безопасности жизнедеятельности </w:t>
      </w:r>
      <w:r w:rsidRPr="00CE7BB3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Тюшинского сельского поселения Кардымовского района Смоленской области.</w:t>
      </w:r>
    </w:p>
    <w:p w:rsidR="004851EC" w:rsidRDefault="004851EC" w:rsidP="00052D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31BF9" w:rsidRPr="00CE7BB3" w:rsidRDefault="00052D0C" w:rsidP="00052D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 Обоснование ресурсного обеспечения Программы</w:t>
      </w:r>
    </w:p>
    <w:p w:rsidR="00EE72DB" w:rsidRPr="00CE7BB3" w:rsidRDefault="00EE72DB" w:rsidP="00052D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96584" w:rsidRPr="00096584" w:rsidRDefault="00096584" w:rsidP="00CA54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Общий объем финансирования Программы -  </w:t>
      </w:r>
      <w:r w:rsidR="00F7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,0 тыс. рублей,</w:t>
      </w:r>
    </w:p>
    <w:p w:rsidR="00096584" w:rsidRPr="00096584" w:rsidRDefault="00096584" w:rsidP="00096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том числе за счет средств бюджета Тюшинского сельского поселения Кардымовского района Смоленской области  </w:t>
      </w:r>
      <w:r w:rsidR="00F7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,0  тыс. рублей.</w:t>
      </w:r>
    </w:p>
    <w:p w:rsidR="00096584" w:rsidRPr="00096584" w:rsidRDefault="00096584" w:rsidP="00096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Объем финансирования по годам:</w:t>
      </w:r>
    </w:p>
    <w:p w:rsidR="00096584" w:rsidRPr="00096584" w:rsidRDefault="00096584" w:rsidP="00096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F7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– </w:t>
      </w:r>
      <w:r w:rsidR="00F7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,0 тыс</w:t>
      </w:r>
      <w:proofErr w:type="gramStart"/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ублей, </w:t>
      </w:r>
    </w:p>
    <w:p w:rsidR="00096584" w:rsidRPr="00096584" w:rsidRDefault="00096584" w:rsidP="00096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них</w:t>
      </w:r>
      <w:r w:rsidR="00CA54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средства местного бюджета – </w:t>
      </w:r>
      <w:r w:rsidR="00F7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,0   тыс. руб.,</w:t>
      </w:r>
    </w:p>
    <w:p w:rsidR="00096584" w:rsidRPr="00096584" w:rsidRDefault="00096584" w:rsidP="00096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средства областного бюджета -     0,0  тыс. руб.,</w:t>
      </w:r>
    </w:p>
    <w:p w:rsidR="00096584" w:rsidRPr="00096584" w:rsidRDefault="00096584" w:rsidP="00096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средства федерального бюджета -   0,0  тыс.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руб.</w:t>
      </w:r>
    </w:p>
    <w:p w:rsidR="00096584" w:rsidRPr="00096584" w:rsidRDefault="00096584" w:rsidP="00096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F7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–  </w:t>
      </w:r>
      <w:r w:rsidR="00F7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,0  тыс. руб.,</w:t>
      </w:r>
    </w:p>
    <w:p w:rsidR="00096584" w:rsidRPr="00096584" w:rsidRDefault="00096584" w:rsidP="00096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них</w:t>
      </w:r>
      <w:r w:rsidR="00CA54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средства местного бюджета </w:t>
      </w:r>
      <w:r w:rsidR="00F7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,0  тыс. руб.,</w:t>
      </w:r>
    </w:p>
    <w:p w:rsidR="00096584" w:rsidRPr="00096584" w:rsidRDefault="00096584" w:rsidP="00096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средства областного бюджета -     0,0  тыс. руб.,</w:t>
      </w:r>
    </w:p>
    <w:p w:rsidR="00096584" w:rsidRPr="00096584" w:rsidRDefault="00096584" w:rsidP="00096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средства федерального бюджета -   0,0  тыс.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руб.</w:t>
      </w:r>
    </w:p>
    <w:p w:rsidR="00096584" w:rsidRPr="00096584" w:rsidRDefault="00096584" w:rsidP="00096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F7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–  </w:t>
      </w:r>
      <w:r w:rsidR="00F7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,0  тыс. руб.      </w:t>
      </w:r>
    </w:p>
    <w:p w:rsidR="00096584" w:rsidRPr="00096584" w:rsidRDefault="00096584" w:rsidP="00096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них</w:t>
      </w:r>
      <w:r w:rsidR="00CA54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средства местного бюджета- </w:t>
      </w:r>
      <w:r w:rsidR="00F7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,0    тыс. руб.,</w:t>
      </w:r>
    </w:p>
    <w:p w:rsidR="00096584" w:rsidRPr="00096584" w:rsidRDefault="00096584" w:rsidP="00096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средства областного бюджета -  0,0     тыс. руб.,</w:t>
      </w:r>
    </w:p>
    <w:p w:rsidR="00096584" w:rsidRPr="00096584" w:rsidRDefault="00CA5468" w:rsidP="00096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096584"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средства федерального бюджета -   0,0  тыс.</w:t>
      </w:r>
      <w:r w:rsid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96584"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руб.</w:t>
      </w:r>
    </w:p>
    <w:p w:rsidR="003F32FE" w:rsidRDefault="003F32FE" w:rsidP="00052D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72DB" w:rsidRDefault="00EE72DB" w:rsidP="00EE72D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Механизм реализации Программы.</w:t>
      </w:r>
    </w:p>
    <w:p w:rsidR="0096306C" w:rsidRDefault="0096306C" w:rsidP="00EE72D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306C" w:rsidRPr="004E33D8" w:rsidRDefault="0096306C" w:rsidP="009630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>В рамках Федерального закона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33D8">
        <w:rPr>
          <w:rFonts w:ascii="Times New Roman" w:eastAsia="Times New Roman" w:hAnsi="Times New Roman" w:cs="Times New Roman"/>
          <w:sz w:val="28"/>
          <w:szCs w:val="28"/>
        </w:rPr>
        <w:t xml:space="preserve">44-ФЗ «О контрактной системе в сфере закупок товаров, работ, услуг для обеспечения государственных и муниципальных нужд» (с изменениями и дополнениями) в связи с необходимостью повышения эффективности использования бюджетных средств осуществляет размещение заказов для муниципальных нужд, что обеспечивает повышение эффективности расходов в рамках компетенции Администрации сельского поселения </w:t>
      </w:r>
    </w:p>
    <w:p w:rsidR="0096306C" w:rsidRPr="004E33D8" w:rsidRDefault="0096306C" w:rsidP="009630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 xml:space="preserve">        Программа имеет открытый характер, в процессе реализации в нее могут включаться дополнительные мероприятия.</w:t>
      </w:r>
    </w:p>
    <w:p w:rsidR="0096306C" w:rsidRDefault="0096306C" w:rsidP="0096306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>Ожидаемый конечный результат реализации программы –</w:t>
      </w:r>
      <w:r w:rsidRPr="00D73D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5EB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A7050">
        <w:rPr>
          <w:rFonts w:ascii="Times New Roman" w:eastAsia="Times New Roman" w:hAnsi="Times New Roman" w:cs="Times New Roman"/>
          <w:sz w:val="28"/>
          <w:szCs w:val="28"/>
        </w:rPr>
        <w:t xml:space="preserve">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противодействию этнической дискриминации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Тюшинского</w:t>
      </w:r>
      <w:r w:rsidRPr="005A705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Кардымовского</w:t>
      </w:r>
      <w:r w:rsidRPr="005A7050">
        <w:rPr>
          <w:rFonts w:ascii="Times New Roman" w:eastAsia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96306C" w:rsidRPr="00AA5EB7" w:rsidRDefault="0096306C" w:rsidP="0096306C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A5EB7">
        <w:rPr>
          <w:rFonts w:ascii="Times New Roman" w:eastAsia="Times New Roman" w:hAnsi="Times New Roman" w:cs="Times New Roman"/>
          <w:sz w:val="28"/>
          <w:szCs w:val="28"/>
        </w:rPr>
        <w:t xml:space="preserve">5.1. Система организации </w:t>
      </w:r>
      <w:proofErr w:type="gramStart"/>
      <w:r w:rsidRPr="00AA5EB7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AA5EB7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программы.</w:t>
      </w:r>
    </w:p>
    <w:p w:rsidR="0096306C" w:rsidRPr="0096306C" w:rsidRDefault="0096306C" w:rsidP="0096306C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306C" w:rsidRPr="004E33D8" w:rsidRDefault="0096306C" w:rsidP="0096306C">
      <w:pPr>
        <w:spacing w:after="0" w:line="240" w:lineRule="auto"/>
        <w:ind w:firstLine="1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 xml:space="preserve">Общий </w:t>
      </w:r>
      <w:proofErr w:type="gramStart"/>
      <w:r w:rsidRPr="004E33D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E33D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программы осуществляет Администрация Тюшинского сельского поселения, также организует:</w:t>
      </w:r>
    </w:p>
    <w:p w:rsidR="0096306C" w:rsidRPr="004E33D8" w:rsidRDefault="0096306C" w:rsidP="00EB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>- обеспечение выполнения программы за счет средств местного бюджета;</w:t>
      </w:r>
    </w:p>
    <w:p w:rsidR="0096306C" w:rsidRPr="004E33D8" w:rsidRDefault="0096306C" w:rsidP="00EB418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>- подготовку информации о ходе реализации программы;</w:t>
      </w:r>
    </w:p>
    <w:p w:rsidR="0096306C" w:rsidRPr="004E33D8" w:rsidRDefault="00EB418F" w:rsidP="00EB4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6306C" w:rsidRPr="004E33D8">
        <w:rPr>
          <w:rFonts w:ascii="Times New Roman" w:eastAsia="Times New Roman" w:hAnsi="Times New Roman" w:cs="Times New Roman"/>
          <w:sz w:val="28"/>
          <w:szCs w:val="28"/>
        </w:rPr>
        <w:t>- подготовку предложений по корректировке программы;</w:t>
      </w:r>
    </w:p>
    <w:p w:rsidR="0096306C" w:rsidRPr="004E33D8" w:rsidRDefault="00EB418F" w:rsidP="00EB4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96306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6306C" w:rsidRPr="004E33D8">
        <w:rPr>
          <w:rFonts w:ascii="Times New Roman" w:eastAsia="Times New Roman" w:hAnsi="Times New Roman" w:cs="Times New Roman"/>
          <w:sz w:val="28"/>
          <w:szCs w:val="28"/>
        </w:rPr>
        <w:t>контроль за эффективным и целевым использованием средств, выделяемых на реализацию программы.</w:t>
      </w:r>
    </w:p>
    <w:p w:rsidR="0096306C" w:rsidRPr="004E33D8" w:rsidRDefault="0096306C" w:rsidP="0096306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>Для проведения текущего мониторинга реализации программы:</w:t>
      </w:r>
    </w:p>
    <w:p w:rsidR="0096306C" w:rsidRPr="004E33D8" w:rsidRDefault="0096306C" w:rsidP="00EB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>-  формирует отчет об исполнении программы по форме, установленной Порядком разработки, реализации и корректировки муниципальных программ</w:t>
      </w:r>
    </w:p>
    <w:p w:rsidR="0096306C" w:rsidRPr="00EE72DB" w:rsidRDefault="0096306C" w:rsidP="00EE72D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96306C" w:rsidRPr="00EE72DB" w:rsidSect="00651979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8FD" w:rsidRDefault="00D868FD" w:rsidP="00705710">
      <w:pPr>
        <w:spacing w:after="0" w:line="240" w:lineRule="auto"/>
      </w:pPr>
      <w:r>
        <w:separator/>
      </w:r>
    </w:p>
  </w:endnote>
  <w:endnote w:type="continuationSeparator" w:id="0">
    <w:p w:rsidR="00D868FD" w:rsidRDefault="00D868FD" w:rsidP="00705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8FD" w:rsidRDefault="00D868FD" w:rsidP="00705710">
      <w:pPr>
        <w:spacing w:after="0" w:line="240" w:lineRule="auto"/>
      </w:pPr>
      <w:r>
        <w:separator/>
      </w:r>
    </w:p>
  </w:footnote>
  <w:footnote w:type="continuationSeparator" w:id="0">
    <w:p w:rsidR="00D868FD" w:rsidRDefault="00D868FD" w:rsidP="00705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23407"/>
      <w:docPartObj>
        <w:docPartGallery w:val="Page Numbers (Top of Page)"/>
        <w:docPartUnique/>
      </w:docPartObj>
    </w:sdtPr>
    <w:sdtContent>
      <w:p w:rsidR="00067F25" w:rsidRDefault="007C495C">
        <w:pPr>
          <w:pStyle w:val="a9"/>
          <w:jc w:val="center"/>
        </w:pPr>
        <w:fldSimple w:instr=" PAGE   \* MERGEFORMAT ">
          <w:r w:rsidR="00BA6AE3">
            <w:rPr>
              <w:noProof/>
            </w:rPr>
            <w:t>13</w:t>
          </w:r>
        </w:fldSimple>
      </w:p>
    </w:sdtContent>
  </w:sdt>
  <w:p w:rsidR="00067F25" w:rsidRDefault="00067F2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706BF"/>
    <w:multiLevelType w:val="hybridMultilevel"/>
    <w:tmpl w:val="F7DA2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E813B0"/>
    <w:multiLevelType w:val="hybridMultilevel"/>
    <w:tmpl w:val="7CD6A906"/>
    <w:lvl w:ilvl="0" w:tplc="340E88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1BF9"/>
    <w:rsid w:val="00023737"/>
    <w:rsid w:val="0003073C"/>
    <w:rsid w:val="00031BF9"/>
    <w:rsid w:val="0003797E"/>
    <w:rsid w:val="00052D0C"/>
    <w:rsid w:val="00067F25"/>
    <w:rsid w:val="00083323"/>
    <w:rsid w:val="000957D4"/>
    <w:rsid w:val="00096584"/>
    <w:rsid w:val="000A0F15"/>
    <w:rsid w:val="000B3976"/>
    <w:rsid w:val="000B4E81"/>
    <w:rsid w:val="000B7F22"/>
    <w:rsid w:val="000C0914"/>
    <w:rsid w:val="000D7A02"/>
    <w:rsid w:val="000E0B88"/>
    <w:rsid w:val="000F65C5"/>
    <w:rsid w:val="001B2451"/>
    <w:rsid w:val="001B2510"/>
    <w:rsid w:val="001B37CA"/>
    <w:rsid w:val="001C1BEC"/>
    <w:rsid w:val="001D79BD"/>
    <w:rsid w:val="00207726"/>
    <w:rsid w:val="0026193A"/>
    <w:rsid w:val="00270FDB"/>
    <w:rsid w:val="00285A67"/>
    <w:rsid w:val="002B094F"/>
    <w:rsid w:val="002F13A8"/>
    <w:rsid w:val="002F4194"/>
    <w:rsid w:val="00307D71"/>
    <w:rsid w:val="00387F0B"/>
    <w:rsid w:val="003B6427"/>
    <w:rsid w:val="003E1503"/>
    <w:rsid w:val="003F32FE"/>
    <w:rsid w:val="004851EC"/>
    <w:rsid w:val="0049220B"/>
    <w:rsid w:val="004B6E24"/>
    <w:rsid w:val="004C2909"/>
    <w:rsid w:val="004C3DAD"/>
    <w:rsid w:val="004E7AC0"/>
    <w:rsid w:val="005008FA"/>
    <w:rsid w:val="005310B1"/>
    <w:rsid w:val="00533422"/>
    <w:rsid w:val="00545A7C"/>
    <w:rsid w:val="005C3D7E"/>
    <w:rsid w:val="005D0BC3"/>
    <w:rsid w:val="006079CD"/>
    <w:rsid w:val="006259CE"/>
    <w:rsid w:val="00647639"/>
    <w:rsid w:val="00651979"/>
    <w:rsid w:val="006635EE"/>
    <w:rsid w:val="00664A3B"/>
    <w:rsid w:val="006A2CDB"/>
    <w:rsid w:val="006A34B7"/>
    <w:rsid w:val="006A3F21"/>
    <w:rsid w:val="006A6D6F"/>
    <w:rsid w:val="006B47C5"/>
    <w:rsid w:val="006C28BE"/>
    <w:rsid w:val="006C60C2"/>
    <w:rsid w:val="006C7AA9"/>
    <w:rsid w:val="006D7F09"/>
    <w:rsid w:val="006E1D40"/>
    <w:rsid w:val="00700D1E"/>
    <w:rsid w:val="00705710"/>
    <w:rsid w:val="00710F76"/>
    <w:rsid w:val="00713F6C"/>
    <w:rsid w:val="007221A0"/>
    <w:rsid w:val="00725A29"/>
    <w:rsid w:val="007777B9"/>
    <w:rsid w:val="007A4CB2"/>
    <w:rsid w:val="007B4EC9"/>
    <w:rsid w:val="007C0B87"/>
    <w:rsid w:val="007C495C"/>
    <w:rsid w:val="007C6726"/>
    <w:rsid w:val="00807665"/>
    <w:rsid w:val="00811131"/>
    <w:rsid w:val="008171A4"/>
    <w:rsid w:val="0082562A"/>
    <w:rsid w:val="00832ED9"/>
    <w:rsid w:val="00845235"/>
    <w:rsid w:val="008557E1"/>
    <w:rsid w:val="00891058"/>
    <w:rsid w:val="00912014"/>
    <w:rsid w:val="0093184D"/>
    <w:rsid w:val="0096306C"/>
    <w:rsid w:val="009635FA"/>
    <w:rsid w:val="00973765"/>
    <w:rsid w:val="00974448"/>
    <w:rsid w:val="009A4247"/>
    <w:rsid w:val="009B2F4E"/>
    <w:rsid w:val="009E5130"/>
    <w:rsid w:val="00A27B99"/>
    <w:rsid w:val="00A45903"/>
    <w:rsid w:val="00A66882"/>
    <w:rsid w:val="00A71802"/>
    <w:rsid w:val="00A728E0"/>
    <w:rsid w:val="00AA5EB7"/>
    <w:rsid w:val="00AD77E9"/>
    <w:rsid w:val="00AE7C5E"/>
    <w:rsid w:val="00B0122A"/>
    <w:rsid w:val="00B22593"/>
    <w:rsid w:val="00B358DC"/>
    <w:rsid w:val="00B87371"/>
    <w:rsid w:val="00BA66FC"/>
    <w:rsid w:val="00BA6AE3"/>
    <w:rsid w:val="00BD7016"/>
    <w:rsid w:val="00C22A47"/>
    <w:rsid w:val="00C24183"/>
    <w:rsid w:val="00C40D05"/>
    <w:rsid w:val="00C42F77"/>
    <w:rsid w:val="00C43B69"/>
    <w:rsid w:val="00CA5468"/>
    <w:rsid w:val="00CB0778"/>
    <w:rsid w:val="00CE2F2F"/>
    <w:rsid w:val="00CE7BB3"/>
    <w:rsid w:val="00CE7E62"/>
    <w:rsid w:val="00D13598"/>
    <w:rsid w:val="00D33293"/>
    <w:rsid w:val="00D577AA"/>
    <w:rsid w:val="00D61900"/>
    <w:rsid w:val="00D63D8B"/>
    <w:rsid w:val="00D868FD"/>
    <w:rsid w:val="00D94608"/>
    <w:rsid w:val="00D9793D"/>
    <w:rsid w:val="00DB39F7"/>
    <w:rsid w:val="00DB5D6E"/>
    <w:rsid w:val="00DC1861"/>
    <w:rsid w:val="00EB418F"/>
    <w:rsid w:val="00EC6E8C"/>
    <w:rsid w:val="00EE72DB"/>
    <w:rsid w:val="00EF1777"/>
    <w:rsid w:val="00EF3620"/>
    <w:rsid w:val="00EF3982"/>
    <w:rsid w:val="00F000D3"/>
    <w:rsid w:val="00F03CD3"/>
    <w:rsid w:val="00F07AA7"/>
    <w:rsid w:val="00F17F03"/>
    <w:rsid w:val="00F20455"/>
    <w:rsid w:val="00F51E7E"/>
    <w:rsid w:val="00F6654D"/>
    <w:rsid w:val="00F72442"/>
    <w:rsid w:val="00F96CAD"/>
    <w:rsid w:val="00FC1DAF"/>
    <w:rsid w:val="00FD136A"/>
    <w:rsid w:val="00FE059D"/>
    <w:rsid w:val="00FE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777"/>
  </w:style>
  <w:style w:type="paragraph" w:styleId="1">
    <w:name w:val="heading 1"/>
    <w:basedOn w:val="a"/>
    <w:link w:val="10"/>
    <w:uiPriority w:val="9"/>
    <w:qFormat/>
    <w:rsid w:val="00031B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B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3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1B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2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73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45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9105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05710"/>
  </w:style>
  <w:style w:type="paragraph" w:styleId="ab">
    <w:name w:val="footer"/>
    <w:basedOn w:val="a"/>
    <w:link w:val="ac"/>
    <w:uiPriority w:val="99"/>
    <w:semiHidden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057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0CFD75-4953-4201-8AA1-D92E8D8F4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13</Pages>
  <Words>3245</Words>
  <Characters>18500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cp:lastPrinted>2020-01-03T11:29:00Z</cp:lastPrinted>
  <dcterms:created xsi:type="dcterms:W3CDTF">2018-02-06T12:50:00Z</dcterms:created>
  <dcterms:modified xsi:type="dcterms:W3CDTF">2020-01-17T13:29:00Z</dcterms:modified>
</cp:coreProperties>
</file>