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Default="00663031" w:rsidP="00663031">
      <w:pPr>
        <w:rPr>
          <w:b/>
          <w:sz w:val="40"/>
          <w:szCs w:val="40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23C1B">
        <w:rPr>
          <w:sz w:val="28"/>
          <w:szCs w:val="28"/>
        </w:rPr>
        <w:t>1</w:t>
      </w:r>
      <w:r w:rsidR="00407128">
        <w:rPr>
          <w:sz w:val="28"/>
          <w:szCs w:val="28"/>
        </w:rPr>
        <w:t>8</w:t>
      </w:r>
      <w:r w:rsidR="003636B7">
        <w:rPr>
          <w:sz w:val="28"/>
          <w:szCs w:val="28"/>
        </w:rPr>
        <w:t>.0</w:t>
      </w:r>
      <w:r w:rsidR="00323C1B">
        <w:rPr>
          <w:sz w:val="28"/>
          <w:szCs w:val="28"/>
        </w:rPr>
        <w:t>2</w:t>
      </w:r>
      <w:r w:rsidR="00A56131">
        <w:rPr>
          <w:sz w:val="28"/>
          <w:szCs w:val="28"/>
        </w:rPr>
        <w:t>.20</w:t>
      </w:r>
      <w:r w:rsidR="008A6649">
        <w:rPr>
          <w:sz w:val="28"/>
          <w:szCs w:val="28"/>
        </w:rPr>
        <w:t>20</w:t>
      </w:r>
      <w:r>
        <w:rPr>
          <w:sz w:val="28"/>
          <w:szCs w:val="28"/>
        </w:rPr>
        <w:t xml:space="preserve">        </w:t>
      </w:r>
      <w:r w:rsidR="00765491">
        <w:rPr>
          <w:sz w:val="28"/>
          <w:szCs w:val="28"/>
        </w:rPr>
        <w:t xml:space="preserve">            </w:t>
      </w:r>
      <w:r w:rsidR="00BC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BC37F7">
        <w:rPr>
          <w:sz w:val="28"/>
          <w:szCs w:val="28"/>
        </w:rPr>
        <w:t>0</w:t>
      </w:r>
      <w:r w:rsidR="00407128">
        <w:rPr>
          <w:sz w:val="28"/>
          <w:szCs w:val="28"/>
        </w:rPr>
        <w:t>9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противопожарн</w:t>
      </w:r>
      <w:r w:rsidR="008A6649">
        <w:rPr>
          <w:sz w:val="28"/>
          <w:szCs w:val="28"/>
        </w:rPr>
        <w:t>ых мероприятий по подготовке</w:t>
      </w:r>
      <w:r>
        <w:rPr>
          <w:sz w:val="28"/>
          <w:szCs w:val="28"/>
        </w:rPr>
        <w:t xml:space="preserve"> населенных пунктов и организаци</w:t>
      </w:r>
      <w:r w:rsidR="008A664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к </w:t>
      </w:r>
      <w:r>
        <w:rPr>
          <w:sz w:val="28"/>
          <w:szCs w:val="28"/>
        </w:rPr>
        <w:t>работ</w:t>
      </w:r>
      <w:r w:rsidR="008A664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>в условиях весенне-летнего периода 2020 года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8A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</w:t>
      </w:r>
      <w:r w:rsidR="008A6649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пожаров  </w:t>
      </w:r>
      <w:r w:rsidR="008A6649">
        <w:rPr>
          <w:sz w:val="28"/>
          <w:szCs w:val="28"/>
        </w:rPr>
        <w:t xml:space="preserve">в весенне-летний период 2020 года на территории 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и своевременной организации </w:t>
      </w:r>
      <w:r w:rsidR="008A664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тушения </w:t>
      </w:r>
    </w:p>
    <w:p w:rsidR="008A6649" w:rsidRDefault="008A6649" w:rsidP="008A6649">
      <w:pPr>
        <w:ind w:firstLine="720"/>
        <w:jc w:val="both"/>
        <w:rPr>
          <w:sz w:val="28"/>
          <w:szCs w:val="28"/>
        </w:rPr>
      </w:pPr>
    </w:p>
    <w:p w:rsidR="00663031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031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противопожарных мероприятий по подготовке населенных пунктов и организаций к работе в условиях весенне-летнего периода 2020 года, согласно приложению к настоящему распоряжению. </w:t>
      </w:r>
    </w:p>
    <w:p w:rsidR="008A6649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распоряжения оставляю за собой.</w:t>
      </w:r>
    </w:p>
    <w:p w:rsidR="00D42B76" w:rsidRDefault="00D42B76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726">
        <w:rPr>
          <w:sz w:val="28"/>
          <w:szCs w:val="28"/>
        </w:rPr>
        <w:t>муниципального образования</w:t>
      </w: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Тюшинского сельского поселения 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 района Смоленской области                              </w:t>
      </w:r>
      <w:r w:rsidR="000F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Е.Е. Ласкина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FD666E" w:rsidRDefault="00FD666E" w:rsidP="00663031">
      <w:pPr>
        <w:ind w:left="570"/>
        <w:jc w:val="both"/>
        <w:outlineLvl w:val="0"/>
        <w:rPr>
          <w:sz w:val="24"/>
          <w:szCs w:val="24"/>
        </w:rPr>
        <w:sectPr w:rsidR="00FD666E" w:rsidSect="006630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3031" w:rsidRDefault="00663031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63031" w:rsidRDefault="00286353" w:rsidP="00286353">
      <w:pPr>
        <w:ind w:left="59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663031">
        <w:rPr>
          <w:sz w:val="24"/>
          <w:szCs w:val="24"/>
        </w:rPr>
        <w:t xml:space="preserve"> Администрации Тюшинского сельского поселения Кардымовского района Смоленской обл.</w:t>
      </w:r>
    </w:p>
    <w:p w:rsidR="00F12780" w:rsidRPr="00F12780" w:rsidRDefault="00236867" w:rsidP="00286353">
      <w:pPr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07128">
        <w:rPr>
          <w:sz w:val="24"/>
          <w:szCs w:val="24"/>
        </w:rPr>
        <w:t>18</w:t>
      </w:r>
      <w:r w:rsidR="00D42B76">
        <w:rPr>
          <w:sz w:val="24"/>
          <w:szCs w:val="24"/>
        </w:rPr>
        <w:t>.02.2020</w:t>
      </w:r>
      <w:r w:rsidR="00F12780" w:rsidRPr="00F12780">
        <w:rPr>
          <w:sz w:val="24"/>
          <w:szCs w:val="24"/>
        </w:rPr>
        <w:t xml:space="preserve">      №  00</w:t>
      </w:r>
      <w:r w:rsidR="00D044EE">
        <w:rPr>
          <w:sz w:val="24"/>
          <w:szCs w:val="24"/>
        </w:rPr>
        <w:t>0</w:t>
      </w:r>
      <w:r w:rsidR="00407128">
        <w:rPr>
          <w:sz w:val="24"/>
          <w:szCs w:val="24"/>
        </w:rPr>
        <w:t>9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ПЛАН</w:t>
      </w:r>
    </w:p>
    <w:p w:rsidR="00663031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противопожарных мероприятий по подготовке населенных пунктов и организаций к работе в условиях весенне-летнего периода 2020 года</w:t>
      </w: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819"/>
        <w:gridCol w:w="1803"/>
        <w:gridCol w:w="2552"/>
        <w:gridCol w:w="1701"/>
      </w:tblGrid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7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726">
              <w:rPr>
                <w:sz w:val="24"/>
                <w:szCs w:val="24"/>
              </w:rPr>
              <w:t>/</w:t>
            </w:r>
            <w:proofErr w:type="spellStart"/>
            <w:r w:rsidRPr="000F57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proofErr w:type="gramStart"/>
            <w:r w:rsidRPr="000F5726">
              <w:rPr>
                <w:sz w:val="24"/>
                <w:szCs w:val="24"/>
              </w:rPr>
              <w:t>Ответственные</w:t>
            </w:r>
            <w:proofErr w:type="gramEnd"/>
            <w:r w:rsidRPr="000F572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Примечание</w:t>
            </w: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 w:rsidP="00F12780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Обеспечить поддержание в исправном состоянии источников противопожарного водоснабжения (гидранты, водоемы, водонапорные башни) в населенных пунктах</w:t>
            </w:r>
          </w:p>
          <w:p w:rsidR="0013066E" w:rsidRPr="000F5726" w:rsidRDefault="0013066E" w:rsidP="00F1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>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</w:t>
            </w:r>
            <w:r w:rsidR="00326A28">
              <w:rPr>
                <w:sz w:val="24"/>
                <w:szCs w:val="24"/>
              </w:rPr>
              <w:t>;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Директор  школы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Изготовить и распространять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Памятки «О мерах пожарной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безопасности»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проведение профилактических работ в неблагополучных семьях и с гражданами, склонными к правонарушениям, в т.ч. с подростками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D42B76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до </w:t>
            </w:r>
            <w:r w:rsidR="00D42B76">
              <w:rPr>
                <w:sz w:val="24"/>
                <w:szCs w:val="24"/>
              </w:rPr>
              <w:t>1</w:t>
            </w:r>
            <w:r w:rsidR="00323C1B">
              <w:rPr>
                <w:sz w:val="24"/>
                <w:szCs w:val="24"/>
              </w:rPr>
              <w:t>0</w:t>
            </w:r>
            <w:r w:rsidRPr="000F5726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Провести разъяснительную работу среди населения и учащихся школ о запрещении выжигания сухой </w:t>
            </w:r>
            <w:r w:rsidRPr="000F5726">
              <w:rPr>
                <w:sz w:val="24"/>
                <w:szCs w:val="24"/>
              </w:rPr>
              <w:lastRenderedPageBreak/>
              <w:t>травы на лугах, лесных полянах, стерни на полях</w:t>
            </w:r>
          </w:p>
          <w:p w:rsidR="009E512E" w:rsidRPr="000F5726" w:rsidRDefault="009E5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поселения,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lastRenderedPageBreak/>
              <w:t>учителя школы,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Произвести опашку населенных пунктов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D42B76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 01.05.</w:t>
            </w:r>
            <w:r w:rsidR="00D42B76">
              <w:rPr>
                <w:sz w:val="24"/>
                <w:szCs w:val="24"/>
              </w:rPr>
              <w:t>20</w:t>
            </w:r>
            <w:r w:rsidRPr="000F5726">
              <w:rPr>
                <w:sz w:val="24"/>
                <w:szCs w:val="24"/>
              </w:rPr>
              <w:t xml:space="preserve"> по 15.10.</w:t>
            </w:r>
            <w:r w:rsidR="00D42B7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образования;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209D5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Default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комиссионные проверки состояния </w:t>
            </w:r>
            <w:proofErr w:type="spellStart"/>
            <w:r>
              <w:rPr>
                <w:sz w:val="24"/>
                <w:szCs w:val="24"/>
              </w:rPr>
              <w:t>внутридворовых</w:t>
            </w:r>
            <w:proofErr w:type="spellEnd"/>
            <w:r>
              <w:rPr>
                <w:sz w:val="24"/>
                <w:szCs w:val="24"/>
              </w:rPr>
              <w:t xml:space="preserve">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D4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305D2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30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5" w:rsidRPr="000F5726" w:rsidRDefault="00F209D5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дежурство добровольной пожарной охраны</w:t>
            </w:r>
            <w:r w:rsidR="000A60EB">
              <w:rPr>
                <w:sz w:val="24"/>
                <w:szCs w:val="24"/>
              </w:rPr>
              <w:t xml:space="preserve"> и представителей Администрации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0A60EB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Default="000A60EB" w:rsidP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патрульные группы первичными средствами пожаротушения</w:t>
            </w:r>
            <w:r w:rsidR="00F209D5">
              <w:rPr>
                <w:sz w:val="24"/>
                <w:szCs w:val="24"/>
              </w:rPr>
              <w:t xml:space="preserve"> </w:t>
            </w:r>
            <w:r w:rsidR="00E15D23">
              <w:rPr>
                <w:sz w:val="24"/>
                <w:szCs w:val="24"/>
              </w:rPr>
              <w:t>(огнетушители</w:t>
            </w:r>
            <w:r w:rsidR="00F209D5">
              <w:rPr>
                <w:sz w:val="24"/>
                <w:szCs w:val="24"/>
              </w:rPr>
              <w:t>,</w:t>
            </w:r>
            <w:r w:rsidR="00E15D23">
              <w:rPr>
                <w:sz w:val="24"/>
                <w:szCs w:val="24"/>
              </w:rPr>
              <w:t xml:space="preserve"> метлы, лопаты и т.д.)</w:t>
            </w:r>
          </w:p>
          <w:p w:rsidR="0013066E" w:rsidRPr="000F5726" w:rsidRDefault="0013066E" w:rsidP="00F2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 w:rsidP="00236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EB" w:rsidRPr="000F5726" w:rsidRDefault="000A60EB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работу по привлечению к работе по профилактике и тушению пожаров старост населенных пунктов, общественность.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</w:t>
            </w:r>
          </w:p>
          <w:p w:rsidR="00326A28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 Администрации сельского поселения</w:t>
            </w:r>
            <w:r w:rsidR="000F5726">
              <w:rPr>
                <w:sz w:val="24"/>
                <w:szCs w:val="24"/>
              </w:rPr>
              <w:t xml:space="preserve">, </w:t>
            </w:r>
          </w:p>
          <w:p w:rsidR="00326A28" w:rsidRDefault="00326A28" w:rsidP="00E66F12">
            <w:pPr>
              <w:jc w:val="both"/>
              <w:rPr>
                <w:sz w:val="24"/>
                <w:szCs w:val="24"/>
              </w:rPr>
            </w:pPr>
          </w:p>
          <w:p w:rsidR="00FD666E" w:rsidRPr="000F5726" w:rsidRDefault="000F5726" w:rsidP="00E66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Рассмотреть вопрос о состоянии пожарной безопасности на территории сельского поселения</w:t>
            </w:r>
            <w:r w:rsidR="00D42B76">
              <w:rPr>
                <w:sz w:val="24"/>
                <w:szCs w:val="24"/>
              </w:rPr>
              <w:t xml:space="preserve"> на заседании КЧС и ОПБ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D42B76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Ию</w:t>
            </w:r>
            <w:r w:rsidR="00323C1B">
              <w:rPr>
                <w:sz w:val="24"/>
                <w:szCs w:val="24"/>
              </w:rPr>
              <w:t>л</w:t>
            </w:r>
            <w:r w:rsidRPr="000F5726">
              <w:rPr>
                <w:sz w:val="24"/>
                <w:szCs w:val="24"/>
              </w:rPr>
              <w:t>ь  20</w:t>
            </w:r>
            <w:r w:rsidR="00D42B76">
              <w:rPr>
                <w:sz w:val="24"/>
                <w:szCs w:val="24"/>
              </w:rPr>
              <w:t>20</w:t>
            </w:r>
            <w:r w:rsidRPr="000F5726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Председатель КЧС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E003A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Pr="00E003AE">
              <w:rPr>
                <w:sz w:val="24"/>
                <w:szCs w:val="24"/>
              </w:rPr>
              <w:t xml:space="preserve"> работу по установлению собственников земельных участков, находящихся в заброшенном состоянии и нарушающих правила  пожарной безопасности, для предоставления данных в отдел надзорной деятельности </w:t>
            </w:r>
            <w:proofErr w:type="spellStart"/>
            <w:r w:rsidRPr="00E003AE">
              <w:rPr>
                <w:sz w:val="24"/>
                <w:szCs w:val="24"/>
              </w:rPr>
              <w:t>Ярцевского</w:t>
            </w:r>
            <w:proofErr w:type="spellEnd"/>
            <w:r w:rsidRPr="00E003AE">
              <w:rPr>
                <w:sz w:val="24"/>
                <w:szCs w:val="24"/>
              </w:rPr>
              <w:t xml:space="preserve">, </w:t>
            </w:r>
            <w:proofErr w:type="spellStart"/>
            <w:r w:rsidRPr="00E003AE">
              <w:rPr>
                <w:sz w:val="24"/>
                <w:szCs w:val="24"/>
              </w:rPr>
              <w:t>Духовщинского</w:t>
            </w:r>
            <w:proofErr w:type="spellEnd"/>
            <w:r w:rsidRPr="00E003AE">
              <w:rPr>
                <w:sz w:val="24"/>
                <w:szCs w:val="24"/>
              </w:rPr>
              <w:t xml:space="preserve"> и Кардымовского районов, или в Административную комиссию муниципального образования «Кардымовский район» </w:t>
            </w:r>
            <w:r w:rsidRPr="00E003AE">
              <w:rPr>
                <w:sz w:val="24"/>
                <w:szCs w:val="24"/>
              </w:rPr>
              <w:lastRenderedPageBreak/>
              <w:t>Смоленской области</w:t>
            </w:r>
          </w:p>
          <w:p w:rsidR="00D42B76" w:rsidRPr="000F5726" w:rsidRDefault="00D42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</w:tr>
      <w:tr w:rsidR="00D42B76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D42B76" w:rsidP="00264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D42B76" w:rsidP="00D42B76">
            <w:pPr>
              <w:jc w:val="both"/>
              <w:rPr>
                <w:sz w:val="24"/>
                <w:szCs w:val="24"/>
              </w:rPr>
            </w:pPr>
            <w:r w:rsidRPr="00D42B76">
              <w:rPr>
                <w:sz w:val="24"/>
                <w:szCs w:val="24"/>
              </w:rPr>
              <w:t>Организовать проведение месячника пожарной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D42B76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Pr="000F5726" w:rsidRDefault="00D42B76" w:rsidP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6" w:rsidRPr="000F5726" w:rsidRDefault="00D42B76">
            <w:pPr>
              <w:rPr>
                <w:sz w:val="24"/>
                <w:szCs w:val="24"/>
              </w:rPr>
            </w:pPr>
          </w:p>
        </w:tc>
      </w:tr>
    </w:tbl>
    <w:p w:rsidR="00663031" w:rsidRPr="000F5726" w:rsidRDefault="00663031" w:rsidP="0013066E">
      <w:pPr>
        <w:rPr>
          <w:sz w:val="24"/>
          <w:szCs w:val="24"/>
        </w:rPr>
      </w:pPr>
    </w:p>
    <w:sectPr w:rsidR="00663031" w:rsidRPr="000F5726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77FFB"/>
    <w:rsid w:val="000A60EB"/>
    <w:rsid w:val="000F5726"/>
    <w:rsid w:val="0013066E"/>
    <w:rsid w:val="00236867"/>
    <w:rsid w:val="002405B8"/>
    <w:rsid w:val="00264ADE"/>
    <w:rsid w:val="0026773D"/>
    <w:rsid w:val="00286353"/>
    <w:rsid w:val="002D1DD1"/>
    <w:rsid w:val="00323C1B"/>
    <w:rsid w:val="00326A28"/>
    <w:rsid w:val="003554DC"/>
    <w:rsid w:val="003636B7"/>
    <w:rsid w:val="00367122"/>
    <w:rsid w:val="00407128"/>
    <w:rsid w:val="00414FE2"/>
    <w:rsid w:val="005140EE"/>
    <w:rsid w:val="005337FE"/>
    <w:rsid w:val="005830E0"/>
    <w:rsid w:val="0065252E"/>
    <w:rsid w:val="00663031"/>
    <w:rsid w:val="006D73D1"/>
    <w:rsid w:val="006F0C8F"/>
    <w:rsid w:val="00765491"/>
    <w:rsid w:val="007E69BA"/>
    <w:rsid w:val="00802A40"/>
    <w:rsid w:val="00892792"/>
    <w:rsid w:val="00897375"/>
    <w:rsid w:val="008A6649"/>
    <w:rsid w:val="008E727D"/>
    <w:rsid w:val="00916211"/>
    <w:rsid w:val="00941938"/>
    <w:rsid w:val="009E512E"/>
    <w:rsid w:val="00A56131"/>
    <w:rsid w:val="00A822A9"/>
    <w:rsid w:val="00B05D6C"/>
    <w:rsid w:val="00B3158D"/>
    <w:rsid w:val="00BC37F7"/>
    <w:rsid w:val="00CA54EB"/>
    <w:rsid w:val="00CE05E5"/>
    <w:rsid w:val="00CE413F"/>
    <w:rsid w:val="00D044EE"/>
    <w:rsid w:val="00D42B76"/>
    <w:rsid w:val="00D66CC4"/>
    <w:rsid w:val="00D76965"/>
    <w:rsid w:val="00DE659D"/>
    <w:rsid w:val="00E003AE"/>
    <w:rsid w:val="00E15D23"/>
    <w:rsid w:val="00F12780"/>
    <w:rsid w:val="00F209D5"/>
    <w:rsid w:val="00F305D2"/>
    <w:rsid w:val="00F80EEC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ABBF-8C03-47B7-B5B9-DC07882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37</cp:revision>
  <cp:lastPrinted>2016-03-09T11:28:00Z</cp:lastPrinted>
  <dcterms:created xsi:type="dcterms:W3CDTF">2013-03-18T13:22:00Z</dcterms:created>
  <dcterms:modified xsi:type="dcterms:W3CDTF">2020-02-18T06:31:00Z</dcterms:modified>
</cp:coreProperties>
</file>