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FE4137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FE4137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FE4137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FE4137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FE4137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FE4137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FE4137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FE4137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D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</w:t>
      </w:r>
      <w:r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87C">
        <w:rPr>
          <w:rFonts w:ascii="Times New Roman" w:hAnsi="Times New Roman" w:cs="Times New Roman"/>
          <w:color w:val="000000" w:themeColor="text1"/>
          <w:sz w:val="28"/>
          <w:szCs w:val="28"/>
        </w:rPr>
        <w:t>.01</w:t>
      </w:r>
      <w:r w:rsidR="007C79EC"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87C">
        <w:rPr>
          <w:rFonts w:ascii="Times New Roman" w:hAnsi="Times New Roman" w:cs="Times New Roman"/>
          <w:color w:val="000000" w:themeColor="text1"/>
          <w:sz w:val="28"/>
          <w:szCs w:val="28"/>
        </w:rPr>
        <w:t>. 2021</w:t>
      </w:r>
      <w:r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230F5">
        <w:rPr>
          <w:rFonts w:ascii="Times New Roman" w:hAnsi="Times New Roman" w:cs="Times New Roman"/>
          <w:color w:val="000000" w:themeColor="text1"/>
          <w:sz w:val="28"/>
          <w:szCs w:val="28"/>
        </w:rPr>
        <w:t>0011</w:t>
      </w:r>
    </w:p>
    <w:p w:rsidR="00F000D3" w:rsidRPr="00FE4137" w:rsidRDefault="00F000D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244D04"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</w:t>
      </w:r>
      <w:r w:rsidR="00F1196E"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</w:t>
      </w:r>
      <w:r w:rsidR="00244D04"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>«Профилактика</w:t>
      </w:r>
      <w:r w:rsidR="00CC4911"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юридическими лицами и индивидуальными предпринимателями обязательных требований</w:t>
      </w:r>
      <w:r w:rsidR="00476645">
        <w:rPr>
          <w:rFonts w:ascii="Times New Roman" w:hAnsi="Times New Roman" w:cs="Times New Roman"/>
          <w:color w:val="000000" w:themeColor="text1"/>
          <w:sz w:val="28"/>
          <w:szCs w:val="28"/>
        </w:rPr>
        <w:t>, требований</w:t>
      </w:r>
      <w:r w:rsidR="00956D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7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установленных муниципальными правовыми актами, </w:t>
      </w:r>
      <w:r w:rsidR="00CC4911"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устранения причин, факторов и условий, способствующих нарушениям обязательных требований</w:t>
      </w:r>
      <w:r w:rsidR="00476645">
        <w:rPr>
          <w:rFonts w:ascii="Times New Roman" w:hAnsi="Times New Roman" w:cs="Times New Roman"/>
          <w:color w:val="000000" w:themeColor="text1"/>
          <w:sz w:val="28"/>
          <w:szCs w:val="28"/>
        </w:rPr>
        <w:t>, требований, установленных муниципальными правовыми актами</w:t>
      </w:r>
      <w:r w:rsidR="00CC4911"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Тюшинского сельского поселения Кардымовского района Смоленской области </w:t>
      </w:r>
      <w:r w:rsidR="00B7587C">
        <w:rPr>
          <w:rFonts w:ascii="Times New Roman" w:hAnsi="Times New Roman" w:cs="Times New Roman"/>
          <w:color w:val="000000" w:themeColor="text1"/>
          <w:sz w:val="28"/>
          <w:szCs w:val="28"/>
        </w:rPr>
        <w:t>на 2021</w:t>
      </w:r>
      <w:r w:rsidR="00A42DFE"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80294F"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0A4B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</w:p>
    <w:p w:rsidR="00031BF9" w:rsidRPr="00FE4137" w:rsidRDefault="009D0A4B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8C41E2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Федеральными  з</w:t>
      </w:r>
      <w:r w:rsidR="00031BF9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аконами </w:t>
      </w:r>
      <w:r w:rsidR="008C41E2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06.10.2003</w:t>
      </w:r>
      <w:r w:rsidR="00031BF9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№ 131-ФЗ «Об общих принципах организации местного самоуправления в Российской Федерации», </w:t>
      </w:r>
      <w:r w:rsidR="00B07FF6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статьей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244D04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областным законом от 30.10.20</w:t>
      </w:r>
      <w:r w:rsidR="00473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44D04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№141</w:t>
      </w:r>
      <w:r w:rsidR="008C41E2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 «</w:t>
      </w:r>
      <w:r w:rsidR="00244D04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закреплении за сельскими поселениями Смоленской области отдельных вопросов местного значения</w:t>
      </w:r>
      <w:r w:rsidR="008C41E2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31BF9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C41E2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46545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остановлением</w:t>
      </w:r>
      <w:r w:rsidR="006E2657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Тюшинского сельского поселения от 15.11.2013 №П-0044 «Об утверждении Порядка принятия решений о разработке муниципальных программ, их формирования и реализации в Тюшинском сельском поселении Кардымовского района Смоленской области», </w:t>
      </w:r>
      <w:r w:rsidR="00031BF9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Уста</w:t>
      </w:r>
      <w:r w:rsidR="00F000D3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вом Тюшинского</w:t>
      </w:r>
      <w:r w:rsidR="00031BF9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</w:t>
      </w:r>
      <w:r w:rsidR="00F000D3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льского поселения  Кардымовского </w:t>
      </w:r>
      <w:r w:rsidR="00031BF9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</w:t>
      </w:r>
      <w:r w:rsidR="00F000D3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00D3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Тюшинского</w:t>
      </w:r>
      <w:r w:rsidR="00031BF9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</w:t>
      </w:r>
      <w:r w:rsidR="00F000D3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льского поселения Кардымовского</w:t>
      </w:r>
      <w:r w:rsidR="00031BF9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</w:t>
      </w:r>
    </w:p>
    <w:p w:rsidR="00031BF9" w:rsidRPr="00FE4137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9D0A4B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</w:t>
      </w:r>
      <w:r w:rsidRPr="009D0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о с т а н о в л е т</w:t>
      </w:r>
      <w:r w:rsidR="00031BF9" w:rsidRPr="009D0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FE4137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FE4137" w:rsidRDefault="00F000D3" w:rsidP="00CD0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</w:t>
      </w:r>
      <w:r w:rsidR="00244D04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муниципальную П</w:t>
      </w:r>
      <w:r w:rsidR="00031BF9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рограмму </w:t>
      </w:r>
      <w:r w:rsidR="0080294F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D0A4B"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нарушений юридическими лицами и индивидуальными предпринимателями обязательных требований</w:t>
      </w:r>
      <w:r w:rsidR="009D0A4B">
        <w:rPr>
          <w:rFonts w:ascii="Times New Roman" w:hAnsi="Times New Roman" w:cs="Times New Roman"/>
          <w:color w:val="000000" w:themeColor="text1"/>
          <w:sz w:val="28"/>
          <w:szCs w:val="28"/>
        </w:rPr>
        <w:t>, требований</w:t>
      </w:r>
      <w:r w:rsidR="00956D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0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установленных муниципальными правовыми актами, </w:t>
      </w:r>
      <w:r w:rsidR="009D0A4B"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устранения причин, факторов и условий, способствующих нарушениям обязательных требований</w:t>
      </w:r>
      <w:r w:rsidR="009D0A4B">
        <w:rPr>
          <w:rFonts w:ascii="Times New Roman" w:hAnsi="Times New Roman" w:cs="Times New Roman"/>
          <w:color w:val="000000" w:themeColor="text1"/>
          <w:sz w:val="28"/>
          <w:szCs w:val="28"/>
        </w:rPr>
        <w:t>, требований, установленных муниципальными правовыми актами</w:t>
      </w:r>
      <w:r w:rsidR="009D0A4B"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Тюшинского сельского поселения Кардымовского района Смоленской области </w:t>
      </w:r>
      <w:r w:rsidR="009D0A4B">
        <w:rPr>
          <w:rFonts w:ascii="Times New Roman" w:hAnsi="Times New Roman" w:cs="Times New Roman"/>
          <w:color w:val="000000" w:themeColor="text1"/>
          <w:sz w:val="28"/>
          <w:szCs w:val="28"/>
        </w:rPr>
        <w:t>на 2021</w:t>
      </w:r>
      <w:r w:rsidR="009D0A4B"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80294F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31BF9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1BF9" w:rsidRPr="00FE4137" w:rsidRDefault="00CF11EC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2</w:t>
      </w:r>
      <w:r w:rsidR="00031BF9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Настоящее постановление </w:t>
      </w:r>
      <w:r w:rsidR="007C0B87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031BF9" w:rsidRPr="00FE4137" w:rsidRDefault="00CF11EC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3</w:t>
      </w:r>
      <w:r w:rsidR="007C0B87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исполнения настоящего</w:t>
      </w:r>
      <w:r w:rsidR="00031BF9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0A4B" w:rsidRDefault="009D0A4B" w:rsidP="009D0A4B">
      <w:pPr>
        <w:pStyle w:val="ae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CF11EC" w:rsidRPr="00FE4137">
        <w:rPr>
          <w:color w:val="000000" w:themeColor="text1"/>
          <w:sz w:val="28"/>
          <w:szCs w:val="28"/>
        </w:rPr>
        <w:t>4</w:t>
      </w:r>
      <w:r w:rsidR="00B22593" w:rsidRPr="00FE4137">
        <w:rPr>
          <w:color w:val="000000" w:themeColor="text1"/>
          <w:sz w:val="28"/>
          <w:szCs w:val="28"/>
        </w:rPr>
        <w:t xml:space="preserve">. </w:t>
      </w:r>
      <w:r w:rsidRPr="000E1D80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с момента подписания и распространяет свое действие на правоотношения,</w:t>
      </w:r>
      <w:r w:rsidRPr="000E1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возникшие </w:t>
      </w:r>
      <w:r w:rsidRPr="000E1D80">
        <w:rPr>
          <w:sz w:val="28"/>
          <w:szCs w:val="28"/>
        </w:rPr>
        <w:t>с 01.0</w:t>
      </w:r>
      <w:r>
        <w:rPr>
          <w:sz w:val="28"/>
          <w:szCs w:val="28"/>
        </w:rPr>
        <w:t>1</w:t>
      </w:r>
      <w:r w:rsidRPr="000E1D80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0E1D8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845235" w:rsidRDefault="00845235" w:rsidP="009D0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0A4B" w:rsidRPr="00FE4137" w:rsidRDefault="009D0A4B" w:rsidP="009D0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FE4137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FE4137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FE4137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FE41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FE4137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p w:rsidR="00031BF9" w:rsidRPr="00FE4137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</w:t>
      </w:r>
    </w:p>
    <w:p w:rsidR="00031BF9" w:rsidRPr="00FE4137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</w:t>
      </w:r>
    </w:p>
    <w:p w:rsidR="00031BF9" w:rsidRPr="00FE4137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45235" w:rsidRPr="00FE4137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FE4137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FE4137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FE4137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FE4137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FE4137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FE4137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FE4137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FE4137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FE4137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FE4137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FE4137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FE4137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FE4137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FE4137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FE4137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FE4137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FE4137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FE4137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FE4137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FE4137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60A7" w:rsidRPr="00FE4137" w:rsidRDefault="000460A7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FE4137" w:rsidRDefault="00031BF9" w:rsidP="008452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                                                           </w:t>
      </w: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845235" w:rsidRPr="00FE4137" w:rsidTr="00845235">
        <w:tc>
          <w:tcPr>
            <w:tcW w:w="4925" w:type="dxa"/>
          </w:tcPr>
          <w:p w:rsidR="00845235" w:rsidRPr="00FE4137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Утверждена </w:t>
            </w:r>
          </w:p>
          <w:p w:rsidR="00845235" w:rsidRPr="00FE4137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45235" w:rsidRPr="00FE4137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Тюшинского сельского поселения </w:t>
            </w:r>
          </w:p>
          <w:p w:rsidR="00845235" w:rsidRPr="00FE4137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Кардымовского района Смоленской области</w:t>
            </w:r>
          </w:p>
          <w:p w:rsidR="00845235" w:rsidRPr="00FE4137" w:rsidRDefault="00956D17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29</w:t>
            </w:r>
            <w:r w:rsidR="00473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01.2021</w:t>
            </w:r>
            <w:r w:rsidR="00845235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№ </w:t>
            </w:r>
            <w:r w:rsidR="00046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473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704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031BF9" w:rsidRPr="00FE4137" w:rsidRDefault="00031BF9" w:rsidP="008452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FE4137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20455" w:rsidRPr="00FE4137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54B3" w:rsidRPr="00FE4137" w:rsidRDefault="003954B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FE4137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МУНИЦИПАЛЬНАЯ ПРОГРАММА</w:t>
      </w:r>
    </w:p>
    <w:p w:rsidR="00F20455" w:rsidRPr="00FE4137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31BF9" w:rsidRPr="00FE4137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9D0A4B"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нарушений юридическими лицами и индивидуальными предпринимателями обязательных требований</w:t>
      </w:r>
      <w:r w:rsidR="009D0A4B">
        <w:rPr>
          <w:rFonts w:ascii="Times New Roman" w:hAnsi="Times New Roman" w:cs="Times New Roman"/>
          <w:color w:val="000000" w:themeColor="text1"/>
          <w:sz w:val="28"/>
          <w:szCs w:val="28"/>
        </w:rPr>
        <w:t>, требований</w:t>
      </w:r>
      <w:r w:rsidR="00956D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0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установленных муниципальными правовыми актами, </w:t>
      </w:r>
      <w:r w:rsidR="009D0A4B"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устранения причин, факторов и условий, способствующих нарушениям обязательных требований</w:t>
      </w:r>
      <w:r w:rsidR="009D0A4B">
        <w:rPr>
          <w:rFonts w:ascii="Times New Roman" w:hAnsi="Times New Roman" w:cs="Times New Roman"/>
          <w:color w:val="000000" w:themeColor="text1"/>
          <w:sz w:val="28"/>
          <w:szCs w:val="28"/>
        </w:rPr>
        <w:t>, требований, установленных муниципальными правовыми актами</w:t>
      </w:r>
      <w:r w:rsidR="009D0A4B"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Тюшинского сельского поселения Кардымовского района Смоленской области </w:t>
      </w:r>
      <w:r w:rsidR="009D0A4B">
        <w:rPr>
          <w:rFonts w:ascii="Times New Roman" w:hAnsi="Times New Roman" w:cs="Times New Roman"/>
          <w:color w:val="000000" w:themeColor="text1"/>
          <w:sz w:val="28"/>
          <w:szCs w:val="28"/>
        </w:rPr>
        <w:t>на 2021</w:t>
      </w:r>
      <w:r w:rsidR="009D0A4B"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FE41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20455" w:rsidRPr="00FE4137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9D0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6C2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FE4137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FE4137" w:rsidRDefault="0047313A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2021</w:t>
      </w:r>
      <w:r w:rsidR="00F20455" w:rsidRPr="00FE41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F20455" w:rsidRPr="00FE4137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3C12" w:rsidRPr="00FE4137" w:rsidRDefault="00133C12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FE4137" w:rsidRDefault="0082562A" w:rsidP="00825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ПАСПОРТ</w:t>
      </w:r>
    </w:p>
    <w:p w:rsidR="0082562A" w:rsidRPr="00FE4137" w:rsidRDefault="0082562A" w:rsidP="00825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программы</w:t>
      </w:r>
    </w:p>
    <w:p w:rsidR="00031BF9" w:rsidRPr="00FE4137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92"/>
        <w:gridCol w:w="6578"/>
      </w:tblGrid>
      <w:tr w:rsidR="00031BF9" w:rsidRPr="00FE4137" w:rsidTr="00270FDB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BF9" w:rsidRPr="00FE4137" w:rsidRDefault="00031BF9" w:rsidP="0003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r w:rsidR="00270FDB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рограммы</w:t>
            </w:r>
          </w:p>
          <w:p w:rsidR="00031BF9" w:rsidRPr="00FE4137" w:rsidRDefault="00031BF9" w:rsidP="0003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BF9" w:rsidRPr="00FE4137" w:rsidRDefault="0082562A" w:rsidP="00395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</w:t>
            </w:r>
            <w:r w:rsidR="00031BF9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программа</w:t>
            </w: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954B3" w:rsidRPr="00FE41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BE6D34" w:rsidRPr="00BE6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нарушений юридическими лицами и индивидуальными предпринимателями обязательных требований, требований</w:t>
            </w:r>
            <w:r w:rsidR="00956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BE6D34" w:rsidRPr="00BE6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установленных муниципальными правовыми актами,  устранения причин, факторов и условий, способствующих нарушениям обязательных требований, требований, установленных муниципальными правовыми актами на территории Тюшинского сельского поселения Кардымовского района Смоленской области на 2021 год</w:t>
            </w:r>
            <w:r w:rsidR="003954B3" w:rsidRPr="00FE41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031BF9" w:rsidRPr="00FE4137" w:rsidTr="00270FDB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BF9" w:rsidRPr="00FE4137" w:rsidRDefault="00031BF9" w:rsidP="0027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Основание </w:t>
            </w:r>
            <w:r w:rsidR="00270FDB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</w:t>
            </w:r>
            <w:r w:rsidR="00D9793D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разработки П</w:t>
            </w: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рограммы</w:t>
            </w:r>
          </w:p>
          <w:p w:rsidR="00031BF9" w:rsidRPr="00FE4137" w:rsidRDefault="00031BF9" w:rsidP="0003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FDB" w:rsidRPr="00FE4137" w:rsidRDefault="00270FDB" w:rsidP="0003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Администрации Тюшинского сельского поселения от 15.11.2013 №П-0044 «Об утверждении Порядка принятия решений о разработке муниципальных программ, их </w:t>
            </w:r>
            <w:r w:rsidR="00D9793D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формирования и реализации в Тюшинском сельском поселении Кардымовского района Смоленской области»;</w:t>
            </w:r>
          </w:p>
          <w:p w:rsidR="000A5B71" w:rsidRPr="00FE4137" w:rsidRDefault="000A5B71" w:rsidP="0003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A5B71" w:rsidRPr="00FE4137" w:rsidRDefault="000A5B71" w:rsidP="00D97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 закон от 06.10.2003г. № 131-ФЗ «Об общих принципах организации местного самоуправления в Российской Федерации»;</w:t>
            </w:r>
          </w:p>
          <w:p w:rsidR="000A5B71" w:rsidRPr="00FE4137" w:rsidRDefault="000A5B71" w:rsidP="00D97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A5B71" w:rsidRPr="00FE4137" w:rsidRDefault="000A5B71" w:rsidP="00D97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Статьей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A5B71" w:rsidRPr="00FE4137" w:rsidRDefault="000A5B71" w:rsidP="00D97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70F5" w:rsidRPr="00FE4137" w:rsidRDefault="000A5B71" w:rsidP="00D97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закон от 30.10.20</w:t>
            </w:r>
            <w:r w:rsidR="00473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№141-з «О закреплении за сельскими поселениями Смоленской области отдельных вопросов местного значения</w:t>
            </w:r>
            <w:r w:rsidR="00473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31BF9" w:rsidRPr="00FE4137" w:rsidTr="00270FDB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BF9" w:rsidRPr="00FE4137" w:rsidRDefault="00D9793D" w:rsidP="0003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Заказчик П</w:t>
            </w:r>
            <w:r w:rsidR="00031BF9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BF9" w:rsidRPr="00FE4137" w:rsidRDefault="00D9793D" w:rsidP="0003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Тюшинского</w:t>
            </w:r>
            <w:r w:rsidR="00031BF9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</w:t>
            </w: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льского поселения Кардымовского</w:t>
            </w:r>
            <w:r w:rsidR="00031BF9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</w:tr>
      <w:tr w:rsidR="00031BF9" w:rsidRPr="00FE4137" w:rsidTr="00270FDB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BF9" w:rsidRPr="00FE4137" w:rsidRDefault="00EF3982" w:rsidP="0003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BF9" w:rsidRPr="00FE4137" w:rsidRDefault="00EF3982" w:rsidP="0003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Тюшинского</w:t>
            </w:r>
            <w:r w:rsidR="00031BF9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</w:t>
            </w: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льского поселения Кардымовского </w:t>
            </w:r>
            <w:r w:rsidR="00031BF9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</w:tr>
      <w:tr w:rsidR="004C3DAD" w:rsidRPr="00FE4137" w:rsidTr="004C3DAD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DAD" w:rsidRPr="00FE4137" w:rsidRDefault="004C3DAD" w:rsidP="004C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C3DAD" w:rsidRPr="00FE4137" w:rsidRDefault="004C3DAD" w:rsidP="004C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C57" w:rsidRPr="00FE4137" w:rsidRDefault="004C3DAD" w:rsidP="004C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Цели пр</w:t>
            </w:r>
            <w:r w:rsidR="00B0122A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</w:t>
            </w: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граммы:</w:t>
            </w:r>
          </w:p>
          <w:p w:rsidR="004C3DAD" w:rsidRPr="00FE4137" w:rsidRDefault="000A5B71" w:rsidP="00B77A35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4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Предупреждение </w:t>
            </w:r>
            <w:r w:rsidR="00B77A35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нарушений юридическими лицами и индивидуальными предпринимателями обязательных требований,</w:t>
            </w:r>
            <w:r w:rsidR="00BE6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требований</w:t>
            </w:r>
            <w:r w:rsidR="00B77A35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установленных муниципальными правовыми актами, </w:t>
            </w:r>
            <w:r w:rsidR="00AA20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устранения причин, фактов и условий, способствующих нарушениям обязательных требований, требований, установленных муниципальными правовыми актами, </w:t>
            </w:r>
            <w:r w:rsidR="00B77A35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принятыми по вопросам местного значения, а в случаях, если соответствующие виды контроля отнесены федеральными законами к полномочиям </w:t>
            </w:r>
            <w:r w:rsid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органов местного самоуправления,</w:t>
            </w:r>
            <w:r w:rsidR="00B77A35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B77A35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акже муниципальный контроль за соблюдением требований, установленных федеральными законами, законами Смоленской области (далее - требований, установленных законодательством РФ);</w:t>
            </w:r>
          </w:p>
          <w:p w:rsidR="00B77A35" w:rsidRPr="00FE4137" w:rsidRDefault="00B77A35" w:rsidP="00B77A35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4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Устранение причин, факторов и условий, способствующих нарушениям обязательных</w:t>
            </w:r>
            <w:r w:rsidR="00C12302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требований,</w:t>
            </w:r>
            <w:r w:rsidR="00BE6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требований установленных муниципальными правовыми актами</w:t>
            </w:r>
            <w:r w:rsidR="00C12302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установленных законодательством РФ.</w:t>
            </w:r>
          </w:p>
          <w:p w:rsidR="00445394" w:rsidRPr="00FE4137" w:rsidRDefault="00445394" w:rsidP="00445394">
            <w:pPr>
              <w:pStyle w:val="a8"/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C3DAD" w:rsidRPr="00FE4137" w:rsidRDefault="004C3DAD" w:rsidP="004C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Задачи программы:</w:t>
            </w:r>
          </w:p>
          <w:p w:rsidR="00C12302" w:rsidRPr="00FE4137" w:rsidRDefault="00C12302" w:rsidP="00C12302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DF29CF" w:rsidRPr="00FE4137" w:rsidRDefault="00445394" w:rsidP="00DF29CF">
            <w:pPr>
              <w:pStyle w:val="a3"/>
              <w:shd w:val="clear" w:color="auto" w:fill="FFFFFF"/>
              <w:spacing w:before="120" w:beforeAutospacing="0" w:after="120" w:afterAutospacing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E4137">
              <w:rPr>
                <w:color w:val="000000" w:themeColor="text1"/>
              </w:rPr>
              <w:t xml:space="preserve">     </w:t>
            </w:r>
            <w:r w:rsidR="00DF29CF" w:rsidRPr="00FE4137">
              <w:rPr>
                <w:color w:val="000000" w:themeColor="text1"/>
              </w:rPr>
              <w:t xml:space="preserve">2) </w:t>
            </w:r>
            <w:r w:rsidR="008A4E86">
              <w:rPr>
                <w:color w:val="000000" w:themeColor="text1"/>
              </w:rPr>
              <w:t>В</w:t>
            </w:r>
            <w:r w:rsidR="00DF29CF" w:rsidRPr="00FE4137">
              <w:rPr>
                <w:color w:val="000000" w:themeColor="text1"/>
                <w:spacing w:val="2"/>
                <w:shd w:val="clear" w:color="auto" w:fill="FFFFFF"/>
              </w:rPr>
              <w:t>ыявление причин, факторов и условий, способствующих нарушениям обязательных требований, установленных законодательством</w:t>
            </w:r>
            <w:r w:rsidR="00DF29CF" w:rsidRPr="00FE4137">
              <w:rPr>
                <w:rStyle w:val="apple-converted-space"/>
                <w:color w:val="000000" w:themeColor="text1"/>
                <w:spacing w:val="2"/>
                <w:shd w:val="clear" w:color="auto" w:fill="FFFFFF"/>
              </w:rPr>
              <w:t> РФ;</w:t>
            </w:r>
          </w:p>
          <w:p w:rsidR="004C3DAD" w:rsidRPr="00FE4137" w:rsidRDefault="00445394" w:rsidP="00445394">
            <w:pPr>
              <w:pStyle w:val="a3"/>
              <w:shd w:val="clear" w:color="auto" w:fill="FFFFFF"/>
              <w:spacing w:before="120" w:beforeAutospacing="0" w:after="120" w:afterAutospacing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E4137">
              <w:rPr>
                <w:rStyle w:val="apple-converted-space"/>
                <w:color w:val="000000" w:themeColor="text1"/>
                <w:spacing w:val="2"/>
                <w:shd w:val="clear" w:color="auto" w:fill="FFFFFF"/>
              </w:rPr>
              <w:t xml:space="preserve">    </w:t>
            </w:r>
            <w:r w:rsidR="00DF29CF" w:rsidRPr="00FE4137">
              <w:rPr>
                <w:rStyle w:val="apple-converted-space"/>
                <w:color w:val="000000" w:themeColor="text1"/>
                <w:spacing w:val="2"/>
                <w:shd w:val="clear" w:color="auto" w:fill="FFFFFF"/>
              </w:rPr>
              <w:t>3) </w:t>
            </w:r>
            <w:r w:rsidR="008A4E86">
              <w:rPr>
                <w:color w:val="000000" w:themeColor="text1"/>
                <w:spacing w:val="2"/>
                <w:shd w:val="clear" w:color="auto" w:fill="FFFFFF"/>
              </w:rPr>
              <w:t>П</w:t>
            </w:r>
            <w:r w:rsidR="00DF29CF" w:rsidRPr="00FE4137">
              <w:rPr>
                <w:color w:val="000000" w:themeColor="text1"/>
                <w:spacing w:val="2"/>
                <w:shd w:val="clear" w:color="auto" w:fill="FFFFFF"/>
              </w:rPr>
              <w:t>овышение правовой культуры руководителей юридических лиц и индивидуальных предпринимателей</w:t>
            </w:r>
          </w:p>
        </w:tc>
      </w:tr>
      <w:tr w:rsidR="00031BF9" w:rsidRPr="00FE4137" w:rsidTr="004C3DAD">
        <w:trPr>
          <w:trHeight w:val="315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59D" w:rsidRPr="00FE4137" w:rsidRDefault="00FE059D" w:rsidP="00FE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Целевые показатели Программы</w:t>
            </w:r>
          </w:p>
          <w:p w:rsidR="00031BF9" w:rsidRPr="00FE4137" w:rsidRDefault="00031BF9" w:rsidP="00FE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394" w:rsidRPr="00FE4137" w:rsidRDefault="00F96CAD" w:rsidP="00445394">
            <w:pPr>
              <w:pStyle w:val="a3"/>
              <w:shd w:val="clear" w:color="auto" w:fill="FFFFFF"/>
              <w:spacing w:before="120" w:beforeAutospacing="0" w:after="120" w:afterAutospacing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E4137">
              <w:rPr>
                <w:color w:val="000000" w:themeColor="text1"/>
              </w:rPr>
              <w:t xml:space="preserve"> </w:t>
            </w:r>
            <w:r w:rsidR="00445394" w:rsidRPr="00FE4137">
              <w:rPr>
                <w:color w:val="000000" w:themeColor="text1"/>
                <w:spacing w:val="2"/>
              </w:rPr>
              <w:t>1)</w:t>
            </w:r>
            <w:r w:rsidR="00445394" w:rsidRPr="00FE4137">
              <w:rPr>
                <w:color w:val="000000" w:themeColor="text1"/>
                <w:spacing w:val="2"/>
                <w:shd w:val="clear" w:color="auto" w:fill="FFFFFF"/>
              </w:rPr>
              <w:t> Повышение эффективности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Тюшинского сельского поселения Кардымовского района Смоленской области (далее – территория поселения), требований законодательства РФ;</w:t>
            </w:r>
          </w:p>
          <w:p w:rsidR="00445394" w:rsidRPr="00FE4137" w:rsidRDefault="00445394" w:rsidP="00445394">
            <w:pPr>
              <w:pStyle w:val="a3"/>
              <w:shd w:val="clear" w:color="auto" w:fill="FFFFFF"/>
              <w:spacing w:before="120" w:beforeAutospacing="0" w:after="120" w:afterAutospacing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E4137">
              <w:rPr>
                <w:color w:val="000000" w:themeColor="text1"/>
                <w:spacing w:val="2"/>
              </w:rPr>
              <w:t>2) Улучшение информационного обеспечения деятельности администрации поселения по профилактике и предупреждению нарушений законодательства РФ;</w:t>
            </w:r>
          </w:p>
          <w:p w:rsidR="002457DD" w:rsidRPr="00FE4137" w:rsidRDefault="00445394" w:rsidP="00445394">
            <w:pPr>
              <w:pStyle w:val="a3"/>
              <w:shd w:val="clear" w:color="auto" w:fill="FFFFFF"/>
              <w:spacing w:before="120" w:beforeAutospacing="0" w:after="120" w:afterAutospacing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E4137">
              <w:rPr>
                <w:color w:val="000000" w:themeColor="text1"/>
                <w:spacing w:val="2"/>
              </w:rPr>
              <w:t>3) Уменьшение общего числа нарушений </w:t>
            </w:r>
            <w:r w:rsidRPr="00FE4137">
              <w:rPr>
                <w:color w:val="000000" w:themeColor="text1"/>
              </w:rPr>
              <w:t>требований законодательства РФ</w:t>
            </w:r>
            <w:r w:rsidRPr="00FE4137">
              <w:rPr>
                <w:color w:val="000000" w:themeColor="text1"/>
                <w:spacing w:val="2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FE059D" w:rsidRPr="00FE4137" w:rsidTr="00533422">
        <w:trPr>
          <w:trHeight w:val="690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59D" w:rsidRPr="00FE4137" w:rsidRDefault="00FE059D" w:rsidP="00FE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59D" w:rsidRPr="00FE4137" w:rsidRDefault="008A4E86" w:rsidP="0053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  <w:r w:rsidR="00FE059D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год.</w:t>
            </w:r>
          </w:p>
          <w:p w:rsidR="00FE059D" w:rsidRPr="00FE4137" w:rsidRDefault="00FE059D" w:rsidP="0053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31BF9" w:rsidRPr="00FE4137" w:rsidRDefault="00031BF9" w:rsidP="00133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</w:p>
    <w:p w:rsidR="00031BF9" w:rsidRPr="00FE4137" w:rsidRDefault="00031BF9" w:rsidP="0089105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проблемы и обоснование необходимости её решения программными методами</w:t>
      </w:r>
    </w:p>
    <w:p w:rsidR="00031BF9" w:rsidRPr="00CD6C3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D6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В соответствии со статьей 8.2 </w:t>
      </w:r>
      <w:r w:rsidR="00CD6C3D" w:rsidRPr="00CD6C3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"Организация и проведение мероприятий, направленных на профилактику нарушений обязательных требований</w:t>
      </w:r>
      <w:r w:rsidR="00CD6C3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требований</w:t>
      </w:r>
      <w:r w:rsidR="00956D1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CD6C3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установленных муниципальными правовыми актами</w:t>
      </w:r>
      <w:r w:rsidR="00CD6C3D" w:rsidRPr="00CD6C3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"</w:t>
      </w:r>
      <w:r w:rsidR="00CD6C3D" w:rsidRPr="00CD6C3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CD6C3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Федерального </w:t>
      </w:r>
      <w:r w:rsidR="00CD6C3D" w:rsidRPr="00CD6C3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закон</w:t>
      </w:r>
      <w:r w:rsidR="00CD6C3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а</w:t>
      </w:r>
      <w:r w:rsidR="00CD6C3D" w:rsidRPr="00CD6C3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CD6C3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CD6C3D" w:rsidRPr="00CD6C3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CD6C3D" w:rsidRPr="00CD6C3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органы государственного контроля (надзора), органы муниципального контроля обязаны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2457DD" w:rsidRPr="00FE4137" w:rsidRDefault="00CE2DA4" w:rsidP="00D372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E4137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В этой связи возникла необходимость по принятию мер, направленных на профилактику нарушений обязательных требований, </w:t>
      </w:r>
      <w:r w:rsidR="00CD6C3D">
        <w:rPr>
          <w:color w:val="000000" w:themeColor="text1"/>
          <w:spacing w:val="2"/>
          <w:sz w:val="28"/>
          <w:szCs w:val="28"/>
          <w:shd w:val="clear" w:color="auto" w:fill="FFFFFF"/>
        </w:rPr>
        <w:t>требований</w:t>
      </w:r>
      <w:r w:rsidR="00956D17">
        <w:rPr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CD6C3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FE4137">
        <w:rPr>
          <w:color w:val="000000" w:themeColor="text1"/>
          <w:spacing w:val="2"/>
          <w:sz w:val="28"/>
          <w:szCs w:val="28"/>
          <w:shd w:val="clear" w:color="auto" w:fill="FFFFFF"/>
        </w:rPr>
        <w:t>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</w:t>
      </w:r>
      <w:r w:rsidR="0031787A" w:rsidRPr="00FE4137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законами, законами Смоленской области</w:t>
      </w:r>
      <w:r w:rsidRPr="00FE4137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031BF9" w:rsidRPr="00FE4137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031BF9" w:rsidRPr="00FE4137" w:rsidRDefault="00031BF9" w:rsidP="00A9788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</w:t>
      </w:r>
      <w:r w:rsidR="00C42F77" w:rsidRPr="00FE41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FE41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задачи </w:t>
      </w:r>
      <w:r w:rsidR="00912014" w:rsidRPr="00FE41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 целевые показатели </w:t>
      </w:r>
      <w:r w:rsidRPr="00FE41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</w:t>
      </w:r>
    </w:p>
    <w:p w:rsidR="00A97880" w:rsidRPr="00FE4137" w:rsidRDefault="00A97880" w:rsidP="00A97880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7880" w:rsidRPr="00FE4137" w:rsidRDefault="00A97880" w:rsidP="00A978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E4137">
        <w:rPr>
          <w:color w:val="000000" w:themeColor="text1"/>
          <w:sz w:val="28"/>
          <w:szCs w:val="28"/>
        </w:rPr>
        <w:t>Целью муниципальной программы </w:t>
      </w:r>
      <w:r w:rsidRPr="00FE4137">
        <w:rPr>
          <w:rStyle w:val="ad"/>
          <w:color w:val="000000" w:themeColor="text1"/>
          <w:sz w:val="28"/>
          <w:szCs w:val="28"/>
        </w:rPr>
        <w:t>«</w:t>
      </w:r>
      <w:r w:rsidR="00CD6C3D" w:rsidRPr="00FE4137">
        <w:rPr>
          <w:color w:val="000000" w:themeColor="text1"/>
          <w:sz w:val="28"/>
          <w:szCs w:val="28"/>
        </w:rPr>
        <w:t>Профилактика нарушений юридическими лицами и индивидуальными предпринимателями обязательных требований</w:t>
      </w:r>
      <w:r w:rsidR="00CD6C3D">
        <w:rPr>
          <w:color w:val="000000" w:themeColor="text1"/>
          <w:sz w:val="28"/>
          <w:szCs w:val="28"/>
        </w:rPr>
        <w:t>, требований</w:t>
      </w:r>
      <w:r w:rsidR="00956D17">
        <w:rPr>
          <w:color w:val="000000" w:themeColor="text1"/>
          <w:sz w:val="28"/>
          <w:szCs w:val="28"/>
        </w:rPr>
        <w:t>,</w:t>
      </w:r>
      <w:r w:rsidR="00CD6C3D">
        <w:rPr>
          <w:color w:val="000000" w:themeColor="text1"/>
          <w:sz w:val="28"/>
          <w:szCs w:val="28"/>
        </w:rPr>
        <w:t xml:space="preserve"> установленных муниципальными правовыми актами, </w:t>
      </w:r>
      <w:r w:rsidR="00CD6C3D" w:rsidRPr="00FE4137">
        <w:rPr>
          <w:color w:val="000000" w:themeColor="text1"/>
          <w:sz w:val="28"/>
          <w:szCs w:val="28"/>
        </w:rPr>
        <w:t xml:space="preserve"> устранения причин, факторов и условий, способствующих нарушениям обязательных требований</w:t>
      </w:r>
      <w:r w:rsidR="00CD6C3D">
        <w:rPr>
          <w:color w:val="000000" w:themeColor="text1"/>
          <w:sz w:val="28"/>
          <w:szCs w:val="28"/>
        </w:rPr>
        <w:t>, требований, установленных муниципальными правовыми актами</w:t>
      </w:r>
      <w:r w:rsidR="00CD6C3D" w:rsidRPr="00FE4137">
        <w:rPr>
          <w:color w:val="000000" w:themeColor="text1"/>
          <w:sz w:val="28"/>
          <w:szCs w:val="28"/>
        </w:rPr>
        <w:t xml:space="preserve"> на территории Тюшинского сельского поселения Кардымовского района Смоленской области </w:t>
      </w:r>
      <w:r w:rsidR="00CD6C3D">
        <w:rPr>
          <w:color w:val="000000" w:themeColor="text1"/>
          <w:sz w:val="28"/>
          <w:szCs w:val="28"/>
        </w:rPr>
        <w:t>на 2021</w:t>
      </w:r>
      <w:r w:rsidR="00CD6C3D" w:rsidRPr="00FE4137">
        <w:rPr>
          <w:color w:val="000000" w:themeColor="text1"/>
          <w:sz w:val="28"/>
          <w:szCs w:val="28"/>
        </w:rPr>
        <w:t xml:space="preserve"> год</w:t>
      </w:r>
      <w:r w:rsidRPr="00FE4137">
        <w:rPr>
          <w:rStyle w:val="ad"/>
          <w:color w:val="000000" w:themeColor="text1"/>
          <w:sz w:val="28"/>
          <w:szCs w:val="28"/>
        </w:rPr>
        <w:t>» (далее – Программа) </w:t>
      </w:r>
      <w:r w:rsidRPr="00FE4137">
        <w:rPr>
          <w:color w:val="000000" w:themeColor="text1"/>
          <w:sz w:val="28"/>
          <w:szCs w:val="28"/>
        </w:rPr>
        <w:t xml:space="preserve">является предупреждение нарушений юридическими лицами и индивидуальными предпринимателями обязательных требований, </w:t>
      </w:r>
      <w:r w:rsidR="00956D17">
        <w:rPr>
          <w:color w:val="000000" w:themeColor="text1"/>
          <w:sz w:val="28"/>
          <w:szCs w:val="28"/>
        </w:rPr>
        <w:t xml:space="preserve">требований, </w:t>
      </w:r>
      <w:r w:rsidRPr="00FE4137">
        <w:rPr>
          <w:color w:val="000000" w:themeColor="text1"/>
          <w:sz w:val="28"/>
          <w:szCs w:val="28"/>
        </w:rPr>
        <w:t>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 </w:t>
      </w:r>
      <w:r w:rsidRPr="00FE4137">
        <w:rPr>
          <w:color w:val="000000" w:themeColor="text1"/>
          <w:spacing w:val="2"/>
          <w:sz w:val="28"/>
          <w:szCs w:val="28"/>
          <w:shd w:val="clear" w:color="auto" w:fill="FFFFFF"/>
        </w:rPr>
        <w:t>устранение причин, факторов и условий, способствующих нарушениям обязательных требований, </w:t>
      </w:r>
      <w:r w:rsidRPr="00FE4137">
        <w:rPr>
          <w:color w:val="000000" w:themeColor="text1"/>
          <w:sz w:val="28"/>
          <w:szCs w:val="28"/>
        </w:rPr>
        <w:t>установленных законодательством РФ.</w:t>
      </w:r>
    </w:p>
    <w:p w:rsidR="00A97880" w:rsidRPr="00FE4137" w:rsidRDefault="00A97880" w:rsidP="00A978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97880" w:rsidRPr="00FE4137" w:rsidRDefault="00A97880" w:rsidP="00A978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E4137">
        <w:rPr>
          <w:color w:val="000000" w:themeColor="text1"/>
          <w:sz w:val="28"/>
          <w:szCs w:val="28"/>
        </w:rPr>
        <w:t>Для достижения этой цели необходимо решить поставленные задачи:</w:t>
      </w:r>
    </w:p>
    <w:p w:rsidR="00A97880" w:rsidRPr="00FE4137" w:rsidRDefault="00A97880" w:rsidP="00A978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E4137">
        <w:rPr>
          <w:color w:val="000000" w:themeColor="text1"/>
          <w:sz w:val="28"/>
          <w:szCs w:val="28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A97880" w:rsidRPr="00FE4137" w:rsidRDefault="00A97880" w:rsidP="00A978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E4137">
        <w:rPr>
          <w:color w:val="000000" w:themeColor="text1"/>
          <w:sz w:val="28"/>
          <w:szCs w:val="28"/>
        </w:rPr>
        <w:t>2) </w:t>
      </w:r>
      <w:r w:rsidRPr="00FE4137">
        <w:rPr>
          <w:color w:val="000000" w:themeColor="text1"/>
          <w:spacing w:val="2"/>
          <w:sz w:val="28"/>
          <w:szCs w:val="28"/>
          <w:shd w:val="clear" w:color="auto" w:fill="FFFFFF"/>
        </w:rPr>
        <w:t>выявление причин, факторов и условий, способствующих нарушениям обязательных требований, установленных законодательством</w:t>
      </w:r>
      <w:r w:rsidRPr="00FE4137">
        <w:rPr>
          <w:rStyle w:val="apple-converted-space"/>
          <w:color w:val="000000" w:themeColor="text1"/>
          <w:spacing w:val="2"/>
          <w:sz w:val="28"/>
          <w:szCs w:val="28"/>
          <w:shd w:val="clear" w:color="auto" w:fill="FFFFFF"/>
        </w:rPr>
        <w:t> РФ;</w:t>
      </w:r>
    </w:p>
    <w:p w:rsidR="00A97880" w:rsidRPr="00FE4137" w:rsidRDefault="00A97880" w:rsidP="00A978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FE4137">
        <w:rPr>
          <w:rStyle w:val="apple-converted-space"/>
          <w:color w:val="000000" w:themeColor="text1"/>
          <w:spacing w:val="2"/>
          <w:sz w:val="28"/>
          <w:szCs w:val="28"/>
          <w:shd w:val="clear" w:color="auto" w:fill="FFFFFF"/>
        </w:rPr>
        <w:t>3) </w:t>
      </w:r>
      <w:r w:rsidRPr="00FE4137">
        <w:rPr>
          <w:color w:val="000000" w:themeColor="text1"/>
          <w:spacing w:val="2"/>
          <w:sz w:val="28"/>
          <w:szCs w:val="28"/>
          <w:shd w:val="clear" w:color="auto" w:fill="FFFFFF"/>
        </w:rPr>
        <w:t>повышение правовой культуры руководителей юридических лиц и индивидуальных предпринимателей.</w:t>
      </w:r>
    </w:p>
    <w:p w:rsidR="00002A81" w:rsidRPr="00FE4137" w:rsidRDefault="00002A81" w:rsidP="00002A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</w:p>
    <w:p w:rsidR="00002A81" w:rsidRPr="00FE4137" w:rsidRDefault="00002A81" w:rsidP="00002A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Целевые показатели Программы:</w:t>
      </w:r>
    </w:p>
    <w:p w:rsidR="00A97880" w:rsidRPr="00FE4137" w:rsidRDefault="00A97880" w:rsidP="00002A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E4137">
        <w:rPr>
          <w:color w:val="000000" w:themeColor="text1"/>
          <w:spacing w:val="2"/>
          <w:sz w:val="28"/>
          <w:szCs w:val="28"/>
        </w:rPr>
        <w:t>1)</w:t>
      </w:r>
      <w:r w:rsidR="00002A81" w:rsidRPr="00FE4137">
        <w:rPr>
          <w:color w:val="000000" w:themeColor="text1"/>
          <w:spacing w:val="2"/>
          <w:sz w:val="28"/>
          <w:szCs w:val="28"/>
          <w:shd w:val="clear" w:color="auto" w:fill="FFFFFF"/>
        </w:rPr>
        <w:t> повышение эффективности</w:t>
      </w:r>
      <w:r w:rsidRPr="00FE4137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A97880" w:rsidRPr="00FE4137" w:rsidRDefault="00A97880" w:rsidP="00002A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E4137">
        <w:rPr>
          <w:color w:val="000000" w:themeColor="text1"/>
          <w:spacing w:val="2"/>
          <w:sz w:val="28"/>
          <w:szCs w:val="28"/>
        </w:rPr>
        <w:t xml:space="preserve">2) </w:t>
      </w:r>
      <w:r w:rsidR="00002A81" w:rsidRPr="00FE4137">
        <w:rPr>
          <w:color w:val="000000" w:themeColor="text1"/>
          <w:spacing w:val="2"/>
          <w:sz w:val="28"/>
          <w:szCs w:val="28"/>
        </w:rPr>
        <w:t>улучшение информационное обеспечения</w:t>
      </w:r>
      <w:r w:rsidRPr="00FE4137">
        <w:rPr>
          <w:color w:val="000000" w:themeColor="text1"/>
          <w:spacing w:val="2"/>
          <w:sz w:val="28"/>
          <w:szCs w:val="28"/>
        </w:rPr>
        <w:t xml:space="preserve"> деятельности администрации поселения по профилактике и предупреждению нарушений законодательства РФ;</w:t>
      </w:r>
    </w:p>
    <w:p w:rsidR="00A97880" w:rsidRPr="00FE4137" w:rsidRDefault="00002A81" w:rsidP="00002A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E4137">
        <w:rPr>
          <w:color w:val="000000" w:themeColor="text1"/>
          <w:spacing w:val="2"/>
          <w:sz w:val="28"/>
          <w:szCs w:val="28"/>
        </w:rPr>
        <w:t>3) уменьшение общего числа</w:t>
      </w:r>
      <w:r w:rsidR="00A97880" w:rsidRPr="00FE4137">
        <w:rPr>
          <w:color w:val="000000" w:themeColor="text1"/>
          <w:spacing w:val="2"/>
          <w:sz w:val="28"/>
          <w:szCs w:val="28"/>
        </w:rPr>
        <w:t xml:space="preserve"> нарушений </w:t>
      </w:r>
      <w:r w:rsidR="00A97880" w:rsidRPr="00FE4137">
        <w:rPr>
          <w:color w:val="000000" w:themeColor="text1"/>
          <w:sz w:val="28"/>
          <w:szCs w:val="28"/>
        </w:rPr>
        <w:t>требований законодательства РФ</w:t>
      </w:r>
      <w:r w:rsidR="00A97880" w:rsidRPr="00FE4137">
        <w:rPr>
          <w:color w:val="000000" w:themeColor="text1"/>
          <w:spacing w:val="2"/>
          <w:sz w:val="28"/>
          <w:szCs w:val="28"/>
        </w:rPr>
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0D7A02" w:rsidRPr="00FE4137" w:rsidRDefault="000D7A02" w:rsidP="00A97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FE4137" w:rsidRDefault="000F65C5" w:rsidP="000F65C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программных мероприятий.</w:t>
      </w:r>
    </w:p>
    <w:p w:rsidR="000D7A02" w:rsidRPr="00FE4137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20"/>
        <w:gridCol w:w="1650"/>
        <w:gridCol w:w="51"/>
        <w:gridCol w:w="1701"/>
        <w:gridCol w:w="283"/>
        <w:gridCol w:w="1418"/>
        <w:gridCol w:w="142"/>
        <w:gridCol w:w="1134"/>
      </w:tblGrid>
      <w:tr w:rsidR="001D79BD" w:rsidRPr="00FE4137" w:rsidTr="00B43406">
        <w:trPr>
          <w:cantSplit/>
          <w:trHeight w:val="138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2" w:rsidRPr="00FE4137" w:rsidRDefault="007A4CB2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2" w:rsidRPr="00FE4137" w:rsidRDefault="007A4CB2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4CB2" w:rsidRPr="00FE4137" w:rsidRDefault="007A4CB2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2" w:rsidRPr="00FE4137" w:rsidRDefault="007A4CB2" w:rsidP="0071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  <w:p w:rsidR="007A4CB2" w:rsidRPr="00FE4137" w:rsidRDefault="007A4CB2" w:rsidP="0071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4CB2" w:rsidRPr="00FE4137" w:rsidRDefault="007A4CB2" w:rsidP="0071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2" w:rsidRPr="00FE4137" w:rsidRDefault="007A4CB2" w:rsidP="007A4C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4CB2" w:rsidRPr="00FE4137" w:rsidRDefault="007A4CB2" w:rsidP="007A4C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  <w:p w:rsidR="007A4CB2" w:rsidRPr="00FE4137" w:rsidRDefault="007A4CB2" w:rsidP="007A4C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2" w:rsidRPr="00FE4137" w:rsidRDefault="00713F6C" w:rsidP="00D332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</w:t>
            </w:r>
            <w:r w:rsidR="007A4CB2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финансирова</w:t>
            </w:r>
            <w:r w:rsidR="00AA5EB7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A4CB2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2" w:rsidRPr="00FE4137" w:rsidRDefault="007A4CB2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Объемы финанси</w:t>
            </w:r>
            <w:r w:rsidR="00713F6C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     </w:t>
            </w: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рования,</w:t>
            </w:r>
          </w:p>
          <w:p w:rsidR="007A4CB2" w:rsidRPr="00FE4137" w:rsidRDefault="007A4CB2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(тыс.руб.)</w:t>
            </w:r>
          </w:p>
        </w:tc>
      </w:tr>
      <w:tr w:rsidR="001D79BD" w:rsidRPr="00FE4137" w:rsidTr="00FA38AC">
        <w:trPr>
          <w:trHeight w:val="72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2" w:rsidRPr="00FE4137" w:rsidRDefault="007A4CB2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2" w:rsidRPr="00FE4137" w:rsidRDefault="007A4CB2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2" w:rsidRPr="00FE4137" w:rsidRDefault="007A4CB2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B2" w:rsidRPr="00FE4137" w:rsidRDefault="007A4CB2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B2" w:rsidRPr="00FE4137" w:rsidRDefault="007A4CB2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2" w:rsidRPr="00FE4137" w:rsidRDefault="007A4CB2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A4CB2" w:rsidRPr="00FE4137" w:rsidRDefault="00840DD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7A4CB2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год.</w:t>
            </w:r>
          </w:p>
        </w:tc>
      </w:tr>
      <w:tr w:rsidR="000D7A02" w:rsidRPr="00FE4137" w:rsidTr="00B43406">
        <w:trPr>
          <w:trHeight w:val="595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C" w:rsidRPr="00FE4137" w:rsidRDefault="000D7A02" w:rsidP="00DB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r w:rsidR="001E5FFC" w:rsidRPr="00FE41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</w:t>
            </w: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840DDC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Предупреждение нарушений юридическими лицами и индивидуальными предпринимателями обязательных требований,</w:t>
            </w:r>
            <w:r w:rsidR="00840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требований</w:t>
            </w:r>
            <w:r w:rsidR="00840DDC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установленных муниципальными правовыми актами, </w:t>
            </w:r>
            <w:r w:rsidR="00840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устранения причин, фактов и условий, способствующих нарушениям обязательных требований, требований, установленных муниципальными правовыми актами, </w:t>
            </w:r>
            <w:r w:rsidR="00840DDC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принятыми по вопросам местного значения, а в случаях, если соответствующие виды контроля отнесены федеральными законами к полномочиям </w:t>
            </w:r>
            <w:r w:rsidR="00840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органов местного самоуправления,</w:t>
            </w:r>
            <w:r w:rsidR="00840DDC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40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840DDC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акже муниципальный контроль за соблюдением требований, установленных федеральными законами, законами Смоленской области (далее - требований, установленных законодательством РФ)</w:t>
            </w:r>
          </w:p>
        </w:tc>
      </w:tr>
      <w:tr w:rsidR="000D7A02" w:rsidRPr="00FE4137" w:rsidTr="00B43406"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AB" w:rsidRPr="00FE4137" w:rsidRDefault="00887CAB" w:rsidP="00FA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</w:t>
            </w:r>
            <w:r w:rsidR="001E5FFC" w:rsidRPr="00FE41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</w:t>
            </w:r>
            <w:r w:rsidR="000D7A02" w:rsidRPr="00FE41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0D7A02" w:rsidRPr="00FE41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38AC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Укрепление системы профилактики нарушений обязательных требований, установленных законодательством РФ; </w:t>
            </w:r>
            <w:r w:rsidR="00FA38AC" w:rsidRPr="00FE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A38AC" w:rsidRPr="00FE4137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ыявление причин, факторов и условий, способствующих нарушениям обязательных требований, установленных законодательством</w:t>
            </w:r>
            <w:r w:rsidR="00FA38AC" w:rsidRPr="00FE4137">
              <w:rPr>
                <w:rStyle w:val="apple-converted-space"/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РФ; </w:t>
            </w:r>
            <w:r w:rsidR="00FA38AC" w:rsidRPr="00FE4137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повышение правовой культуры руководителей юридических лиц и индивидуальных предпринимателей</w:t>
            </w:r>
          </w:p>
          <w:p w:rsidR="000D7A02" w:rsidRPr="00FE4137" w:rsidRDefault="00FA38AC" w:rsidP="00FA38AC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713F6C" w:rsidRPr="00FE4137" w:rsidTr="00B43406">
        <w:trPr>
          <w:cantSplit/>
          <w:trHeight w:val="11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FE4137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FE4137" w:rsidRDefault="00EC3474" w:rsidP="00EC34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официальном сайте Администрации Тюшинского сельского поселения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BD" w:rsidRPr="00FE4137" w:rsidRDefault="00840DDC" w:rsidP="001D7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01.01.2021</w:t>
            </w:r>
            <w:r w:rsidR="001D79BD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31.12.20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FE4137" w:rsidRDefault="00713F6C" w:rsidP="001D7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713F6C" w:rsidRPr="00FE4137" w:rsidRDefault="00713F6C" w:rsidP="001D79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FC" w:rsidRPr="00FE4137" w:rsidRDefault="001E5FFC" w:rsidP="001E5FF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713F6C" w:rsidRPr="00FE4137" w:rsidRDefault="00713F6C" w:rsidP="007A4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FE4137" w:rsidRDefault="00713F6C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1E5FFC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C0178" w:rsidRPr="00FE4137" w:rsidTr="00B43406">
        <w:trPr>
          <w:cantSplit/>
          <w:trHeight w:val="11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8" w:rsidRPr="00FE4137" w:rsidRDefault="007C0178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8" w:rsidRPr="00FE4137" w:rsidRDefault="007C0178" w:rsidP="00EC347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</w:t>
            </w:r>
            <w:r w:rsidR="004A4E2F" w:rsidRPr="00FE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разработки и опубликования руководств по соблюдению обязательных требований,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8" w:rsidRPr="00FE4137" w:rsidRDefault="00840DDC" w:rsidP="001D7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01.01.2021</w:t>
            </w:r>
            <w:r w:rsidR="00BB2FB0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31.12.20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C" w:rsidRPr="00FE4137" w:rsidRDefault="00840DDC" w:rsidP="0084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7C0178" w:rsidRPr="00FE4137" w:rsidRDefault="00840DDC" w:rsidP="0084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3E" w:rsidRPr="00FE4137" w:rsidRDefault="0038253E" w:rsidP="0038253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7C0178" w:rsidRPr="00FE4137" w:rsidRDefault="007C0178" w:rsidP="001E5FF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8" w:rsidRPr="00FE4137" w:rsidRDefault="004A4E2F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A4E2F" w:rsidRPr="00FE4137" w:rsidTr="008F703A">
        <w:trPr>
          <w:cantSplit/>
          <w:trHeight w:val="70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E2F" w:rsidRPr="00FE4137" w:rsidRDefault="004A4E2F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E2F" w:rsidRPr="00FE4137" w:rsidRDefault="004A4E2F" w:rsidP="001E5F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E2F" w:rsidRPr="00FE4137" w:rsidRDefault="004A4E2F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E2F" w:rsidRPr="00FE4137" w:rsidRDefault="004A4E2F" w:rsidP="001B2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E2F" w:rsidRPr="00FE4137" w:rsidRDefault="004A4E2F" w:rsidP="0038253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E2F" w:rsidRPr="00FE4137" w:rsidRDefault="004A4E2F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2451" w:rsidRPr="00FE4137" w:rsidTr="00B43406">
        <w:trPr>
          <w:cantSplit/>
          <w:trHeight w:val="18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51" w:rsidRPr="00FE4137" w:rsidRDefault="001B2451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51" w:rsidRPr="00FE4137" w:rsidRDefault="00EC3474" w:rsidP="008F4D5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8F4D5B" w:rsidRPr="00FE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  <w:r w:rsidRPr="00FE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сети «Интернет» </w:t>
            </w:r>
            <w:r w:rsidR="008F4D5B" w:rsidRPr="00FE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51" w:rsidRPr="00FE4137" w:rsidRDefault="00840DD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01.01.2021</w:t>
            </w:r>
            <w:r w:rsidR="001B2451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31.12.20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B7" w:rsidRPr="00FE4137" w:rsidRDefault="00AA5EB7" w:rsidP="00AA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1B2451" w:rsidRPr="00FE4137" w:rsidRDefault="00AA5EB7" w:rsidP="00AA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</w:t>
            </w:r>
            <w:r w:rsidR="00D5031C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1" w:rsidRPr="00FE4137" w:rsidRDefault="001B2451" w:rsidP="001B2451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1B2451" w:rsidRPr="00FE4137" w:rsidRDefault="001B2451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1" w:rsidRPr="00FE4137" w:rsidRDefault="004E7AC0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9773E" w:rsidRPr="00FE4137" w:rsidTr="00B43406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3E" w:rsidRPr="00FE4137" w:rsidRDefault="000B5C90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3E" w:rsidRPr="00FE4137" w:rsidRDefault="00EC3474" w:rsidP="00840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</w:t>
            </w:r>
            <w:r w:rsidR="0084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E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статьей</w:t>
            </w:r>
            <w:r w:rsidRPr="00FE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3E" w:rsidRPr="00FE4137" w:rsidRDefault="00840DDC" w:rsidP="007A4CB2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01.01.2021</w:t>
            </w:r>
            <w:r w:rsidR="00B43406"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31.12.2021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6" w:rsidRPr="00FE4137" w:rsidRDefault="00B43406" w:rsidP="00B4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19773E" w:rsidRPr="00FE4137" w:rsidRDefault="00B43406" w:rsidP="00B43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6" w:rsidRPr="00FE4137" w:rsidRDefault="00B43406" w:rsidP="00B4340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19773E" w:rsidRPr="00FE4137" w:rsidRDefault="0019773E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3E" w:rsidRPr="00FE4137" w:rsidRDefault="00B43406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9773E" w:rsidRPr="00FE4137" w:rsidTr="00B43406">
        <w:trPr>
          <w:trHeight w:val="3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3E" w:rsidRPr="00FE4137" w:rsidRDefault="0019773E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3E" w:rsidRPr="00FE4137" w:rsidRDefault="0019773E" w:rsidP="00D332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3E" w:rsidRPr="00FE4137" w:rsidRDefault="0019773E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3E" w:rsidRPr="00FE4137" w:rsidRDefault="00B43406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19773E" w:rsidRPr="00FE41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EC3474" w:rsidRPr="00FE41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19773E" w:rsidRPr="00FE4137" w:rsidTr="00B43406">
        <w:trPr>
          <w:trHeight w:val="47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73E" w:rsidRPr="00FE4137" w:rsidRDefault="0019773E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9773E" w:rsidRPr="00FE4137" w:rsidRDefault="0019773E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 по источникам финансирования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773E" w:rsidRPr="00FE4137" w:rsidRDefault="0019773E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773E" w:rsidRPr="00FE4137" w:rsidRDefault="0019773E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3E" w:rsidRPr="00FE4137" w:rsidRDefault="00B43406" w:rsidP="00D332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9773E" w:rsidRPr="00FE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C3474" w:rsidRPr="00FE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9773E" w:rsidRPr="00FE4137" w:rsidTr="00B43406">
        <w:trPr>
          <w:trHeight w:val="593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73E" w:rsidRPr="00FE4137" w:rsidRDefault="0019773E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hideMark/>
          </w:tcPr>
          <w:p w:rsidR="0019773E" w:rsidRPr="00FE4137" w:rsidRDefault="0019773E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:rsidR="0019773E" w:rsidRPr="00FE4137" w:rsidRDefault="0019773E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  <w:gridSpan w:val="5"/>
            <w:tcBorders>
              <w:left w:val="nil"/>
              <w:right w:val="single" w:sz="4" w:space="0" w:color="auto"/>
            </w:tcBorders>
          </w:tcPr>
          <w:p w:rsidR="0019773E" w:rsidRPr="00FE4137" w:rsidRDefault="0019773E" w:rsidP="006259CE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3E" w:rsidRPr="00FE4137" w:rsidRDefault="0019773E" w:rsidP="00D332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9773E" w:rsidRPr="00FE4137" w:rsidTr="00B43406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3E" w:rsidRPr="00FE4137" w:rsidRDefault="0019773E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773E" w:rsidRPr="00FE4137" w:rsidRDefault="0019773E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773E" w:rsidRPr="00FE4137" w:rsidRDefault="0019773E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773E" w:rsidRPr="00FE4137" w:rsidRDefault="0019773E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3E" w:rsidRPr="00FE4137" w:rsidRDefault="0019773E" w:rsidP="00D332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9773E" w:rsidRPr="00FE4137" w:rsidTr="00FE4137">
        <w:trPr>
          <w:trHeight w:val="33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3E" w:rsidRPr="00FE4137" w:rsidRDefault="0019773E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3E" w:rsidRPr="00FE4137" w:rsidRDefault="0019773E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программе</w:t>
            </w:r>
            <w:r w:rsidRPr="00FE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3E" w:rsidRPr="00FE4137" w:rsidRDefault="0019773E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3E" w:rsidRPr="00FE4137" w:rsidRDefault="00B43406" w:rsidP="00D332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41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19773E" w:rsidRPr="00FE41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EC3474" w:rsidRPr="00FE41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3F32FE" w:rsidRPr="00FE4137" w:rsidRDefault="003F32FE" w:rsidP="00FE4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72DB" w:rsidRPr="00FE4137" w:rsidRDefault="00EE72DB" w:rsidP="00DC4DE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41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Механизм реализации Программы.</w:t>
      </w:r>
    </w:p>
    <w:p w:rsidR="00F842A1" w:rsidRPr="00FE4137" w:rsidRDefault="00F842A1" w:rsidP="00F842A1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842A1" w:rsidRPr="00FE4137" w:rsidRDefault="00F842A1" w:rsidP="00F842A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Механизм реализации целей и задач Программы - это система скоординированных по срокам ответственными исполнителями мероприятий, обеспечивающих достижение намеченных результатов.</w:t>
      </w:r>
    </w:p>
    <w:p w:rsidR="00F842A1" w:rsidRPr="00FE4137" w:rsidRDefault="00282277" w:rsidP="00F842A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842A1"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>Данная Программа утверждается постановлением Администрации Тюшинского сельского поселения Кардымовского района Смоленской области.</w:t>
      </w:r>
    </w:p>
    <w:p w:rsidR="00F842A1" w:rsidRPr="00FE4137" w:rsidRDefault="00F842A1" w:rsidP="00F842A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Исполнителем Программы является Администрация Тюшинского сельского поселения Кардымовского района Смоленской области.</w:t>
      </w:r>
    </w:p>
    <w:p w:rsidR="00DC4DEF" w:rsidRPr="00FE4137" w:rsidRDefault="00DC4DEF" w:rsidP="00F842A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Программа имеет открытый характер, в процессе реализации в нее могут включаться дополнительные мероприятия.</w:t>
      </w:r>
    </w:p>
    <w:p w:rsidR="00F842A1" w:rsidRPr="00FE4137" w:rsidRDefault="00F842A1" w:rsidP="00F842A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Реализация Программы заключается в выполнении ее мероприятий.</w:t>
      </w:r>
    </w:p>
    <w:p w:rsidR="0096306C" w:rsidRPr="00FE4137" w:rsidRDefault="00DC4DEF" w:rsidP="00FE4137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41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4</w:t>
      </w:r>
      <w:r w:rsidR="0096306C" w:rsidRPr="00FE41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.1. Система организации контроля за исполнением программы.</w:t>
      </w:r>
    </w:p>
    <w:p w:rsidR="0096306C" w:rsidRPr="00FE4137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Общий контроль за исполнением программы осуществляет Администрация Тюшинского сельского поселения, также организует:</w:t>
      </w:r>
    </w:p>
    <w:p w:rsidR="0096306C" w:rsidRPr="00FE4137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подготовку информации о ходе реализации программы;</w:t>
      </w:r>
    </w:p>
    <w:p w:rsidR="0096306C" w:rsidRPr="00FE4137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подготовку предложений по корректировке программы;</w:t>
      </w:r>
    </w:p>
    <w:p w:rsidR="0096306C" w:rsidRPr="00FE4137" w:rsidRDefault="0096306C" w:rsidP="0096306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проведения текущего мониторинга реализации программы:</w:t>
      </w:r>
    </w:p>
    <w:p w:rsidR="0096306C" w:rsidRPr="005D2F1D" w:rsidRDefault="00FD6EE0" w:rsidP="0096306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6306C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формирует отчет об исполнении программы</w:t>
      </w:r>
      <w:r w:rsidR="00FE4137" w:rsidRPr="00FE4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6306C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96306C" w:rsidRPr="005D2F1D" w:rsidSect="009D0A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9E9" w:rsidRDefault="009179E9" w:rsidP="00705710">
      <w:pPr>
        <w:spacing w:after="0" w:line="240" w:lineRule="auto"/>
      </w:pPr>
      <w:r>
        <w:separator/>
      </w:r>
    </w:p>
  </w:endnote>
  <w:endnote w:type="continuationSeparator" w:id="1">
    <w:p w:rsidR="009179E9" w:rsidRDefault="009179E9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9E9" w:rsidRDefault="009179E9" w:rsidP="00705710">
      <w:pPr>
        <w:spacing w:after="0" w:line="240" w:lineRule="auto"/>
      </w:pPr>
      <w:r>
        <w:separator/>
      </w:r>
    </w:p>
  </w:footnote>
  <w:footnote w:type="continuationSeparator" w:id="1">
    <w:p w:rsidR="009179E9" w:rsidRDefault="009179E9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2A81"/>
    <w:rsid w:val="00023737"/>
    <w:rsid w:val="0003073C"/>
    <w:rsid w:val="00031BF9"/>
    <w:rsid w:val="0003797E"/>
    <w:rsid w:val="000460A7"/>
    <w:rsid w:val="00052D0C"/>
    <w:rsid w:val="00083323"/>
    <w:rsid w:val="000A5B71"/>
    <w:rsid w:val="000B3976"/>
    <w:rsid w:val="000B5C90"/>
    <w:rsid w:val="000D492E"/>
    <w:rsid w:val="000D7A02"/>
    <w:rsid w:val="000E0B88"/>
    <w:rsid w:val="000F65C5"/>
    <w:rsid w:val="001145B0"/>
    <w:rsid w:val="00130CFE"/>
    <w:rsid w:val="00133C12"/>
    <w:rsid w:val="00146545"/>
    <w:rsid w:val="001519D2"/>
    <w:rsid w:val="00170441"/>
    <w:rsid w:val="0019773E"/>
    <w:rsid w:val="001A427A"/>
    <w:rsid w:val="001A60E0"/>
    <w:rsid w:val="001B2451"/>
    <w:rsid w:val="001B2510"/>
    <w:rsid w:val="001C1BEC"/>
    <w:rsid w:val="001C4053"/>
    <w:rsid w:val="001D10F4"/>
    <w:rsid w:val="001D693B"/>
    <w:rsid w:val="001D79BD"/>
    <w:rsid w:val="001E5FFC"/>
    <w:rsid w:val="0020092D"/>
    <w:rsid w:val="00244D04"/>
    <w:rsid w:val="002457DD"/>
    <w:rsid w:val="00256215"/>
    <w:rsid w:val="00270FDB"/>
    <w:rsid w:val="00282277"/>
    <w:rsid w:val="002F4194"/>
    <w:rsid w:val="00307D71"/>
    <w:rsid w:val="0031787A"/>
    <w:rsid w:val="0037067B"/>
    <w:rsid w:val="0038253E"/>
    <w:rsid w:val="00387BE2"/>
    <w:rsid w:val="003954B3"/>
    <w:rsid w:val="00396DE0"/>
    <w:rsid w:val="003B50C9"/>
    <w:rsid w:val="003B6427"/>
    <w:rsid w:val="003C70F5"/>
    <w:rsid w:val="003F32FE"/>
    <w:rsid w:val="004038A3"/>
    <w:rsid w:val="004049EB"/>
    <w:rsid w:val="00414861"/>
    <w:rsid w:val="0042365D"/>
    <w:rsid w:val="00445394"/>
    <w:rsid w:val="0047313A"/>
    <w:rsid w:val="00476645"/>
    <w:rsid w:val="004A4E2F"/>
    <w:rsid w:val="004B6E24"/>
    <w:rsid w:val="004C3DAD"/>
    <w:rsid w:val="004E7AC0"/>
    <w:rsid w:val="005328DA"/>
    <w:rsid w:val="00533422"/>
    <w:rsid w:val="0054159C"/>
    <w:rsid w:val="00545A7C"/>
    <w:rsid w:val="005B5440"/>
    <w:rsid w:val="005D0BC3"/>
    <w:rsid w:val="005D2F1D"/>
    <w:rsid w:val="006079CD"/>
    <w:rsid w:val="006259CE"/>
    <w:rsid w:val="006674D3"/>
    <w:rsid w:val="006A34B7"/>
    <w:rsid w:val="006A3F21"/>
    <w:rsid w:val="006C1669"/>
    <w:rsid w:val="006C28BE"/>
    <w:rsid w:val="006C60C2"/>
    <w:rsid w:val="006C7AA9"/>
    <w:rsid w:val="006D7F09"/>
    <w:rsid w:val="006E1D40"/>
    <w:rsid w:val="006E2657"/>
    <w:rsid w:val="00700D1E"/>
    <w:rsid w:val="00705710"/>
    <w:rsid w:val="00713F6C"/>
    <w:rsid w:val="00716EF2"/>
    <w:rsid w:val="007221A0"/>
    <w:rsid w:val="00767905"/>
    <w:rsid w:val="00772369"/>
    <w:rsid w:val="007777B9"/>
    <w:rsid w:val="007A4CB2"/>
    <w:rsid w:val="007C0178"/>
    <w:rsid w:val="007C0B87"/>
    <w:rsid w:val="007C48BB"/>
    <w:rsid w:val="007C5BD2"/>
    <w:rsid w:val="007C79EC"/>
    <w:rsid w:val="007E3E52"/>
    <w:rsid w:val="0080294F"/>
    <w:rsid w:val="00811131"/>
    <w:rsid w:val="0082562A"/>
    <w:rsid w:val="00840DDC"/>
    <w:rsid w:val="00845235"/>
    <w:rsid w:val="008614CA"/>
    <w:rsid w:val="00887CAB"/>
    <w:rsid w:val="00891058"/>
    <w:rsid w:val="008A4E86"/>
    <w:rsid w:val="008A5E79"/>
    <w:rsid w:val="008C41E2"/>
    <w:rsid w:val="008C7A29"/>
    <w:rsid w:val="008D5CBE"/>
    <w:rsid w:val="008F4D5B"/>
    <w:rsid w:val="00912014"/>
    <w:rsid w:val="009179E9"/>
    <w:rsid w:val="0093184D"/>
    <w:rsid w:val="0093774C"/>
    <w:rsid w:val="00956D17"/>
    <w:rsid w:val="0096306C"/>
    <w:rsid w:val="009635FA"/>
    <w:rsid w:val="00973765"/>
    <w:rsid w:val="009D0A4B"/>
    <w:rsid w:val="009E78E6"/>
    <w:rsid w:val="009F5A5F"/>
    <w:rsid w:val="00A42DFE"/>
    <w:rsid w:val="00A45903"/>
    <w:rsid w:val="00A66882"/>
    <w:rsid w:val="00A71802"/>
    <w:rsid w:val="00A97880"/>
    <w:rsid w:val="00AA20E4"/>
    <w:rsid w:val="00AA5EB7"/>
    <w:rsid w:val="00AB059B"/>
    <w:rsid w:val="00AB5476"/>
    <w:rsid w:val="00B0122A"/>
    <w:rsid w:val="00B07FF6"/>
    <w:rsid w:val="00B22593"/>
    <w:rsid w:val="00B420B1"/>
    <w:rsid w:val="00B43406"/>
    <w:rsid w:val="00B4798E"/>
    <w:rsid w:val="00B56548"/>
    <w:rsid w:val="00B7587C"/>
    <w:rsid w:val="00B77A35"/>
    <w:rsid w:val="00B87371"/>
    <w:rsid w:val="00BB2FB0"/>
    <w:rsid w:val="00BC0E78"/>
    <w:rsid w:val="00BD7016"/>
    <w:rsid w:val="00BE2B8D"/>
    <w:rsid w:val="00BE6D34"/>
    <w:rsid w:val="00C12302"/>
    <w:rsid w:val="00C230F5"/>
    <w:rsid w:val="00C40D05"/>
    <w:rsid w:val="00C42F77"/>
    <w:rsid w:val="00C61EC7"/>
    <w:rsid w:val="00C745EB"/>
    <w:rsid w:val="00C9281A"/>
    <w:rsid w:val="00CA5F39"/>
    <w:rsid w:val="00CB0778"/>
    <w:rsid w:val="00CC4911"/>
    <w:rsid w:val="00CD0FE4"/>
    <w:rsid w:val="00CD6C3D"/>
    <w:rsid w:val="00CE2DA4"/>
    <w:rsid w:val="00CE7BB3"/>
    <w:rsid w:val="00CE7E62"/>
    <w:rsid w:val="00CF11EC"/>
    <w:rsid w:val="00D06772"/>
    <w:rsid w:val="00D33293"/>
    <w:rsid w:val="00D37256"/>
    <w:rsid w:val="00D5031C"/>
    <w:rsid w:val="00D577AA"/>
    <w:rsid w:val="00D9793D"/>
    <w:rsid w:val="00DA5877"/>
    <w:rsid w:val="00DB39F7"/>
    <w:rsid w:val="00DC4DEF"/>
    <w:rsid w:val="00DE2BDA"/>
    <w:rsid w:val="00DE50BD"/>
    <w:rsid w:val="00DF18E3"/>
    <w:rsid w:val="00DF29CF"/>
    <w:rsid w:val="00E60DD8"/>
    <w:rsid w:val="00E61C57"/>
    <w:rsid w:val="00EC3474"/>
    <w:rsid w:val="00EE3B93"/>
    <w:rsid w:val="00EE72DB"/>
    <w:rsid w:val="00EF1777"/>
    <w:rsid w:val="00EF3620"/>
    <w:rsid w:val="00EF3982"/>
    <w:rsid w:val="00F000D3"/>
    <w:rsid w:val="00F03CD3"/>
    <w:rsid w:val="00F1196E"/>
    <w:rsid w:val="00F20455"/>
    <w:rsid w:val="00F306CC"/>
    <w:rsid w:val="00F842A1"/>
    <w:rsid w:val="00F96CAD"/>
    <w:rsid w:val="00FA38AC"/>
    <w:rsid w:val="00FB45EA"/>
    <w:rsid w:val="00FC1DAF"/>
    <w:rsid w:val="00FD136A"/>
    <w:rsid w:val="00FD6EE0"/>
    <w:rsid w:val="00FE059D"/>
    <w:rsid w:val="00FE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paragraph" w:styleId="ae">
    <w:name w:val="No Spacing"/>
    <w:uiPriority w:val="1"/>
    <w:qFormat/>
    <w:rsid w:val="009D0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42B03-F8E3-48E4-A26B-6E8F3CF4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13</cp:revision>
  <cp:lastPrinted>2018-02-18T09:32:00Z</cp:lastPrinted>
  <dcterms:created xsi:type="dcterms:W3CDTF">2018-03-04T13:35:00Z</dcterms:created>
  <dcterms:modified xsi:type="dcterms:W3CDTF">2021-01-29T08:43:00Z</dcterms:modified>
</cp:coreProperties>
</file>