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E0" w:rsidRDefault="00E577E0" w:rsidP="00E577E0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7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 Е  Ш  Е  Н  И  Е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67005C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   </w:t>
      </w:r>
      <w:r w:rsidR="0067005C" w:rsidRPr="0067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22.12</w:t>
      </w:r>
      <w:r w:rsidR="00347DCE" w:rsidRPr="0067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67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67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7005C" w:rsidRPr="00670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</w:p>
    <w:p w:rsidR="00907589" w:rsidRPr="0067005C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F1C" w:rsidRDefault="00400F1C" w:rsidP="00400F1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364"/>
      <w:bookmarkStart w:id="1" w:name="Par0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О внесении изменения в решение Совета депутатов Тюшинского сельского поселения Кардымовского района Смоленской области  от 26.11.2021 № 20 «О налоге на имущество физических лиц на территории Тюшинского сельского поселения Кардымовского района Смоленской области»</w:t>
      </w:r>
    </w:p>
    <w:p w:rsidR="00400F1C" w:rsidRPr="00BC2094" w:rsidRDefault="00400F1C" w:rsidP="00400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00F1C" w:rsidRPr="00BC2094" w:rsidRDefault="00400F1C" w:rsidP="0040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Тюшинского сельского поселения Кардымовского района Смоленской области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>Тюшинского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Кардымовского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400F1C" w:rsidRPr="00DF2F08" w:rsidRDefault="00400F1C" w:rsidP="00400F1C">
      <w:pPr>
        <w:pStyle w:val="ae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</w:p>
    <w:p w:rsidR="00400F1C" w:rsidRDefault="00400F1C" w:rsidP="00400F1C">
      <w:pPr>
        <w:pStyle w:val="ae"/>
        <w:rPr>
          <w:b/>
        </w:rPr>
      </w:pPr>
      <w:r w:rsidRPr="00DF2F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2F08">
        <w:rPr>
          <w:rFonts w:ascii="Times New Roman" w:hAnsi="Times New Roman" w:cs="Times New Roman"/>
          <w:b/>
          <w:sz w:val="28"/>
          <w:szCs w:val="28"/>
        </w:rPr>
        <w:t>РЕШИЛ</w:t>
      </w:r>
      <w:r w:rsidRPr="00681A03">
        <w:rPr>
          <w:b/>
        </w:rPr>
        <w:t>:</w:t>
      </w:r>
    </w:p>
    <w:p w:rsidR="00400F1C" w:rsidRPr="00681A03" w:rsidRDefault="00400F1C" w:rsidP="00400F1C">
      <w:pPr>
        <w:pStyle w:val="ae"/>
        <w:rPr>
          <w:b/>
        </w:rPr>
      </w:pPr>
    </w:p>
    <w:p w:rsidR="00400F1C" w:rsidRDefault="00400F1C" w:rsidP="00400F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подпункт 2 пункта 2 </w:t>
      </w:r>
      <w:r w:rsidRPr="00A95CB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5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Тюшинского сельского поселения Кардымовского района Смоленской области </w:t>
      </w:r>
      <w:r w:rsidRPr="00A95C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26.11.2021</w:t>
      </w:r>
      <w:r w:rsidRPr="00A95CB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95CB5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Тюшинского сельского поселения Кардымовского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400F1C" w:rsidRDefault="00400F1C" w:rsidP="00400F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«2) </w:t>
      </w:r>
      <w:r w:rsidRPr="00347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процент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347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отношении </w:t>
      </w:r>
      <w:hyperlink r:id="rId8" w:anchor="dst100020" w:history="1">
        <w:r w:rsidRPr="00624D8C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объектов</w:t>
        </w:r>
      </w:hyperlink>
      <w:r w:rsidRPr="00624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347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налогообложения, включенных в перечень, определяемый в соответствии с </w:t>
      </w:r>
      <w:hyperlink r:id="rId9" w:anchor="dst9219" w:history="1">
        <w:r w:rsidRPr="00624D8C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пунктом 7 статьи 378.2</w:t>
        </w:r>
      </w:hyperlink>
      <w:r w:rsidRPr="00347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10" w:anchor="dst9764" w:history="1">
        <w:r w:rsidRPr="00624D8C"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347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настоящего Кодекса, а также в отношении объектов налогообложения,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00F1C" w:rsidRDefault="00400F1C" w:rsidP="0040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Совета депутатов Тюшинского сельского поселения Кардымовского района Смоленской области от 04.03.2022 № 11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в решение Совета депутатов Тюшинского сельского поселения Кардымовского района Смоленской области от 26.11.2021 № 20 «О налоге на имущество физических лиц на территории Тюшинского сельского поселения Кардымовского района Смоленской области» признать утратившим силу.</w:t>
      </w:r>
    </w:p>
    <w:p w:rsidR="00400F1C" w:rsidRDefault="00400F1C" w:rsidP="0040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Совета депутатов Тюшинского сельского поселения Кардымовского района Смоленской области от 27.10.2022 № 21 «О внесении изменений в решение Совета депутатов Тюшинского сельского поселения Кардымовского района Смоленской области от 26.11.2021 № 20 «О налоге на имущество физических лиц на территории Тюшинского сельского поселения Кардымовского района Смоленской области» признать утратившим силу.</w:t>
      </w:r>
    </w:p>
    <w:p w:rsidR="00400F1C" w:rsidRPr="00057AFD" w:rsidRDefault="00400F1C" w:rsidP="0040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«Знамя труда».</w:t>
      </w:r>
    </w:p>
    <w:p w:rsidR="00907589" w:rsidRPr="00400F1C" w:rsidRDefault="00400F1C" w:rsidP="0040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57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36C" w:rsidRPr="00400F1C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015D7">
        <w:rPr>
          <w:rFonts w:ascii="Times New Roman" w:hAnsi="Times New Roman" w:cs="Times New Roman"/>
          <w:sz w:val="28"/>
          <w:szCs w:val="28"/>
        </w:rPr>
        <w:t xml:space="preserve">по истечении одного месяца </w:t>
      </w:r>
      <w:r w:rsidR="00F3636C" w:rsidRPr="00400F1C">
        <w:rPr>
          <w:rFonts w:ascii="Times New Roman" w:hAnsi="Times New Roman" w:cs="Times New Roman"/>
          <w:sz w:val="28"/>
          <w:szCs w:val="28"/>
        </w:rPr>
        <w:t>со дня официального опубликования,</w:t>
      </w:r>
      <w:r w:rsidR="00F015D7">
        <w:rPr>
          <w:rFonts w:ascii="Times New Roman" w:hAnsi="Times New Roman" w:cs="Times New Roman"/>
          <w:sz w:val="28"/>
          <w:szCs w:val="28"/>
        </w:rPr>
        <w:t xml:space="preserve"> но не ранее </w:t>
      </w:r>
      <w:r w:rsidR="00F3636C" w:rsidRPr="00400F1C">
        <w:rPr>
          <w:rFonts w:ascii="Times New Roman" w:hAnsi="Times New Roman" w:cs="Times New Roman"/>
          <w:sz w:val="28"/>
          <w:szCs w:val="28"/>
        </w:rPr>
        <w:t xml:space="preserve"> 01.01.202</w:t>
      </w:r>
      <w:r w:rsidR="009D085F" w:rsidRPr="00400F1C">
        <w:rPr>
          <w:rFonts w:ascii="Times New Roman" w:hAnsi="Times New Roman" w:cs="Times New Roman"/>
          <w:sz w:val="28"/>
          <w:szCs w:val="28"/>
        </w:rPr>
        <w:t>3</w:t>
      </w:r>
      <w:r w:rsidR="00F3636C" w:rsidRPr="00400F1C">
        <w:rPr>
          <w:rFonts w:ascii="Times New Roman" w:hAnsi="Times New Roman" w:cs="Times New Roman"/>
          <w:sz w:val="28"/>
          <w:szCs w:val="28"/>
        </w:rPr>
        <w:t xml:space="preserve"> г</w:t>
      </w:r>
      <w:r w:rsidR="009D085F" w:rsidRPr="00400F1C">
        <w:rPr>
          <w:rFonts w:ascii="Times New Roman" w:hAnsi="Times New Roman" w:cs="Times New Roman"/>
          <w:sz w:val="28"/>
          <w:szCs w:val="28"/>
        </w:rPr>
        <w:t>.</w:t>
      </w:r>
    </w:p>
    <w:p w:rsidR="00E313F8" w:rsidRPr="0097451C" w:rsidRDefault="00E313F8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07589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89" w:rsidRDefault="00967913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907589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907589" w:rsidRPr="00057AFD" w:rsidRDefault="00967913" w:rsidP="009D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</w:t>
      </w:r>
      <w:r w:rsidR="00907589">
        <w:rPr>
          <w:rFonts w:ascii="Times New Roman" w:hAnsi="Times New Roman" w:cs="Times New Roman"/>
          <w:sz w:val="28"/>
          <w:szCs w:val="28"/>
        </w:rPr>
        <w:t xml:space="preserve">района Смоленской области                </w:t>
      </w:r>
      <w:r w:rsidR="00705F89">
        <w:rPr>
          <w:rFonts w:ascii="Times New Roman" w:hAnsi="Times New Roman" w:cs="Times New Roman"/>
          <w:sz w:val="28"/>
          <w:szCs w:val="28"/>
        </w:rPr>
        <w:t xml:space="preserve">    </w:t>
      </w:r>
      <w:r w:rsidR="0090758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Е.Е.</w:t>
      </w:r>
      <w:r w:rsidR="009D08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Ласкина</w:t>
      </w: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7589" w:rsidRPr="00BC2094" w:rsidSect="00705F89">
      <w:headerReference w:type="default" r:id="rId11"/>
      <w:footerReference w:type="default" r:id="rId12"/>
      <w:footerReference w:type="firs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4E1" w:rsidRDefault="003424E1" w:rsidP="00907589">
      <w:pPr>
        <w:spacing w:after="0" w:line="240" w:lineRule="auto"/>
      </w:pPr>
      <w:r>
        <w:separator/>
      </w:r>
    </w:p>
  </w:endnote>
  <w:endnote w:type="continuationSeparator" w:id="1">
    <w:p w:rsidR="003424E1" w:rsidRDefault="003424E1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13" w:rsidRDefault="00967913">
    <w:pPr>
      <w:pStyle w:val="ab"/>
    </w:pPr>
  </w:p>
  <w:p w:rsidR="00967913" w:rsidRDefault="009679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6D" w:rsidRDefault="00BB096D">
    <w:pPr>
      <w:pStyle w:val="ab"/>
    </w:pPr>
  </w:p>
  <w:p w:rsidR="00BB096D" w:rsidRDefault="00BB09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4E1" w:rsidRDefault="003424E1" w:rsidP="00907589">
      <w:pPr>
        <w:spacing w:after="0" w:line="240" w:lineRule="auto"/>
      </w:pPr>
      <w:r>
        <w:separator/>
      </w:r>
    </w:p>
  </w:footnote>
  <w:footnote w:type="continuationSeparator" w:id="1">
    <w:p w:rsidR="003424E1" w:rsidRDefault="003424E1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535656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705F89">
          <w:rPr>
            <w:noProof/>
          </w:rPr>
          <w:t>2</w:t>
        </w:r>
        <w:r>
          <w:fldChar w:fldCharType="end"/>
        </w:r>
      </w:p>
    </w:sdtContent>
  </w:sdt>
  <w:p w:rsidR="003A59E9" w:rsidRDefault="003424E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5AA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6C5D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11E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5A0"/>
    <w:rsid w:val="00115D81"/>
    <w:rsid w:val="001169FB"/>
    <w:rsid w:val="00116AD5"/>
    <w:rsid w:val="00116BCA"/>
    <w:rsid w:val="001178CA"/>
    <w:rsid w:val="001201DC"/>
    <w:rsid w:val="0012100A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368A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990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3790A"/>
    <w:rsid w:val="002401DE"/>
    <w:rsid w:val="00241C5A"/>
    <w:rsid w:val="00242E78"/>
    <w:rsid w:val="00243197"/>
    <w:rsid w:val="00243D23"/>
    <w:rsid w:val="00246009"/>
    <w:rsid w:val="002461DC"/>
    <w:rsid w:val="00246832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3350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2AF3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CE8"/>
    <w:rsid w:val="00336E29"/>
    <w:rsid w:val="00337F5D"/>
    <w:rsid w:val="003415FA"/>
    <w:rsid w:val="0034160D"/>
    <w:rsid w:val="00342227"/>
    <w:rsid w:val="003424E1"/>
    <w:rsid w:val="00343406"/>
    <w:rsid w:val="00343A05"/>
    <w:rsid w:val="00347843"/>
    <w:rsid w:val="00347DCE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C81"/>
    <w:rsid w:val="00374D8F"/>
    <w:rsid w:val="00376070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B7C2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0F1C"/>
    <w:rsid w:val="00402C5E"/>
    <w:rsid w:val="004034B6"/>
    <w:rsid w:val="00403811"/>
    <w:rsid w:val="00403B6E"/>
    <w:rsid w:val="004053C5"/>
    <w:rsid w:val="00406325"/>
    <w:rsid w:val="00406871"/>
    <w:rsid w:val="00406C17"/>
    <w:rsid w:val="00406C9C"/>
    <w:rsid w:val="00410188"/>
    <w:rsid w:val="00410622"/>
    <w:rsid w:val="00412A20"/>
    <w:rsid w:val="00413962"/>
    <w:rsid w:val="004146FD"/>
    <w:rsid w:val="00414A69"/>
    <w:rsid w:val="00414B4D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6B9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57C31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60AA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5B06"/>
    <w:rsid w:val="00516230"/>
    <w:rsid w:val="00516623"/>
    <w:rsid w:val="00517450"/>
    <w:rsid w:val="00517669"/>
    <w:rsid w:val="00517BE9"/>
    <w:rsid w:val="00520558"/>
    <w:rsid w:val="00520919"/>
    <w:rsid w:val="00520B6B"/>
    <w:rsid w:val="005226B2"/>
    <w:rsid w:val="00522D94"/>
    <w:rsid w:val="005235BC"/>
    <w:rsid w:val="0052542B"/>
    <w:rsid w:val="00525456"/>
    <w:rsid w:val="00525975"/>
    <w:rsid w:val="005265C8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656"/>
    <w:rsid w:val="00535CEE"/>
    <w:rsid w:val="00535D62"/>
    <w:rsid w:val="00536831"/>
    <w:rsid w:val="00540274"/>
    <w:rsid w:val="005418F4"/>
    <w:rsid w:val="00541FFE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87F7B"/>
    <w:rsid w:val="005900A5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681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1CB6"/>
    <w:rsid w:val="005E24A5"/>
    <w:rsid w:val="005E2556"/>
    <w:rsid w:val="005E3619"/>
    <w:rsid w:val="005E3EE1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38A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4D8C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209"/>
    <w:rsid w:val="006356A2"/>
    <w:rsid w:val="006373FA"/>
    <w:rsid w:val="006375DF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39"/>
    <w:rsid w:val="00647674"/>
    <w:rsid w:val="0065267F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05C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B2C"/>
    <w:rsid w:val="00687F94"/>
    <w:rsid w:val="0069017B"/>
    <w:rsid w:val="00690CBE"/>
    <w:rsid w:val="00691A59"/>
    <w:rsid w:val="00692085"/>
    <w:rsid w:val="00694558"/>
    <w:rsid w:val="00694B0E"/>
    <w:rsid w:val="00695B44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5F89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087"/>
    <w:rsid w:val="0074132C"/>
    <w:rsid w:val="007413D0"/>
    <w:rsid w:val="00741978"/>
    <w:rsid w:val="00741BBA"/>
    <w:rsid w:val="00743AB4"/>
    <w:rsid w:val="00743C0B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2D89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595F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1A60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DA8"/>
    <w:rsid w:val="007F6F59"/>
    <w:rsid w:val="007F6FCA"/>
    <w:rsid w:val="007F7B7A"/>
    <w:rsid w:val="00800142"/>
    <w:rsid w:val="0080380B"/>
    <w:rsid w:val="00803F30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876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086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051D"/>
    <w:rsid w:val="008C1B75"/>
    <w:rsid w:val="008C1C93"/>
    <w:rsid w:val="008C2754"/>
    <w:rsid w:val="008C29BD"/>
    <w:rsid w:val="008C342F"/>
    <w:rsid w:val="008C5385"/>
    <w:rsid w:val="008C7DDD"/>
    <w:rsid w:val="008D0350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2E23"/>
    <w:rsid w:val="008F4353"/>
    <w:rsid w:val="008F4B1B"/>
    <w:rsid w:val="008F5AB2"/>
    <w:rsid w:val="008F6657"/>
    <w:rsid w:val="00900239"/>
    <w:rsid w:val="00900A46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913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CA3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085F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2483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27B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7D0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094B"/>
    <w:rsid w:val="00A836C5"/>
    <w:rsid w:val="00A83AAA"/>
    <w:rsid w:val="00A8517E"/>
    <w:rsid w:val="00A85A02"/>
    <w:rsid w:val="00A87ECB"/>
    <w:rsid w:val="00A91110"/>
    <w:rsid w:val="00A91ADF"/>
    <w:rsid w:val="00A91E4E"/>
    <w:rsid w:val="00A9228E"/>
    <w:rsid w:val="00A92CC5"/>
    <w:rsid w:val="00A93D4B"/>
    <w:rsid w:val="00A94FE7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0BDE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39D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3A2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614"/>
    <w:rsid w:val="00B67B24"/>
    <w:rsid w:val="00B704D2"/>
    <w:rsid w:val="00B70CD4"/>
    <w:rsid w:val="00B7100C"/>
    <w:rsid w:val="00B72417"/>
    <w:rsid w:val="00B7343D"/>
    <w:rsid w:val="00B73B07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96D"/>
    <w:rsid w:val="00BB0A5C"/>
    <w:rsid w:val="00BB0A69"/>
    <w:rsid w:val="00BB0A8D"/>
    <w:rsid w:val="00BB0DEC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413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078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69A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0B0B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CF4C4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4C23"/>
    <w:rsid w:val="00D1540E"/>
    <w:rsid w:val="00D15846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3F06"/>
    <w:rsid w:val="00D352BF"/>
    <w:rsid w:val="00D37036"/>
    <w:rsid w:val="00D40453"/>
    <w:rsid w:val="00D40CE8"/>
    <w:rsid w:val="00D41C04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242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4D16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1B24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2F08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6BA2"/>
    <w:rsid w:val="00E070A2"/>
    <w:rsid w:val="00E07ACE"/>
    <w:rsid w:val="00E10D77"/>
    <w:rsid w:val="00E129DE"/>
    <w:rsid w:val="00E12F6D"/>
    <w:rsid w:val="00E134DD"/>
    <w:rsid w:val="00E15569"/>
    <w:rsid w:val="00E15E6E"/>
    <w:rsid w:val="00E15F23"/>
    <w:rsid w:val="00E16181"/>
    <w:rsid w:val="00E20967"/>
    <w:rsid w:val="00E20DCB"/>
    <w:rsid w:val="00E211FD"/>
    <w:rsid w:val="00E233EE"/>
    <w:rsid w:val="00E23794"/>
    <w:rsid w:val="00E313F8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7E0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379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195"/>
    <w:rsid w:val="00EB225D"/>
    <w:rsid w:val="00EB2F67"/>
    <w:rsid w:val="00EB37C3"/>
    <w:rsid w:val="00EB3C4A"/>
    <w:rsid w:val="00EB5D60"/>
    <w:rsid w:val="00EB6E9E"/>
    <w:rsid w:val="00EB75F9"/>
    <w:rsid w:val="00EC0C37"/>
    <w:rsid w:val="00EC140B"/>
    <w:rsid w:val="00EC1438"/>
    <w:rsid w:val="00EC19DA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5D7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36C"/>
    <w:rsid w:val="00F36527"/>
    <w:rsid w:val="00F37966"/>
    <w:rsid w:val="00F40794"/>
    <w:rsid w:val="00F41609"/>
    <w:rsid w:val="00F41D74"/>
    <w:rsid w:val="00F41FB7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6ED4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5A2"/>
    <w:rsid w:val="00F704D6"/>
    <w:rsid w:val="00F73204"/>
    <w:rsid w:val="00F73436"/>
    <w:rsid w:val="00F7359B"/>
    <w:rsid w:val="00F775F9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06B7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D2E"/>
    <w:rsid w:val="00FE1E48"/>
    <w:rsid w:val="00FE2269"/>
    <w:rsid w:val="00FE2D3F"/>
    <w:rsid w:val="00FE3145"/>
    <w:rsid w:val="00FE3553"/>
    <w:rsid w:val="00FE7B56"/>
    <w:rsid w:val="00FF00AD"/>
    <w:rsid w:val="00FF0384"/>
    <w:rsid w:val="00FF15E8"/>
    <w:rsid w:val="00FF1B9F"/>
    <w:rsid w:val="00FF1F1F"/>
    <w:rsid w:val="00FF238A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B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96D"/>
  </w:style>
  <w:style w:type="character" w:styleId="ad">
    <w:name w:val="Hyperlink"/>
    <w:basedOn w:val="a0"/>
    <w:uiPriority w:val="99"/>
    <w:unhideWhenUsed/>
    <w:rsid w:val="006375DF"/>
    <w:rPr>
      <w:color w:val="0000FF" w:themeColor="hyperlink"/>
      <w:u w:val="single"/>
    </w:rPr>
  </w:style>
  <w:style w:type="paragraph" w:styleId="ae">
    <w:name w:val="No Spacing"/>
    <w:uiPriority w:val="1"/>
    <w:qFormat/>
    <w:rsid w:val="00DF2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6191/d64042b9c9ce3b0ef1806cc478a892d70c52fc0c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22534/f6758978b92339b7e996fde13e5104caec7531d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22534/f6758978b92339b7e996fde13e5104caec7531d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tushino1</cp:lastModifiedBy>
  <cp:revision>57</cp:revision>
  <cp:lastPrinted>2022-10-17T09:49:00Z</cp:lastPrinted>
  <dcterms:created xsi:type="dcterms:W3CDTF">2018-08-30T12:56:00Z</dcterms:created>
  <dcterms:modified xsi:type="dcterms:W3CDTF">2022-12-22T06:58:00Z</dcterms:modified>
</cp:coreProperties>
</file>