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Default="00C40247" w:rsidP="00C40247">
      <w:pPr>
        <w:jc w:val="center"/>
        <w:rPr>
          <w:b/>
          <w:sz w:val="28"/>
          <w:szCs w:val="28"/>
        </w:rPr>
      </w:pPr>
    </w:p>
    <w:p w:rsidR="00C40247" w:rsidRPr="00D06485" w:rsidRDefault="00DF5BA7" w:rsidP="00DF5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0247" w:rsidRDefault="00C40247" w:rsidP="00C40247">
      <w:pPr>
        <w:jc w:val="center"/>
        <w:rPr>
          <w:b/>
          <w:sz w:val="32"/>
          <w:szCs w:val="32"/>
        </w:rPr>
      </w:pPr>
    </w:p>
    <w:p w:rsidR="00C40247" w:rsidRPr="00F65648" w:rsidRDefault="00C40247" w:rsidP="00C40247">
      <w:pPr>
        <w:rPr>
          <w:color w:val="000000" w:themeColor="text1"/>
          <w:sz w:val="28"/>
          <w:szCs w:val="28"/>
        </w:rPr>
      </w:pPr>
      <w:r w:rsidRPr="00F65648">
        <w:rPr>
          <w:color w:val="000000" w:themeColor="text1"/>
          <w:sz w:val="28"/>
          <w:szCs w:val="28"/>
        </w:rPr>
        <w:t xml:space="preserve">от   </w:t>
      </w:r>
      <w:r w:rsidR="0045695E">
        <w:rPr>
          <w:color w:val="000000" w:themeColor="text1"/>
          <w:sz w:val="28"/>
          <w:szCs w:val="28"/>
        </w:rPr>
        <w:t>30.12</w:t>
      </w:r>
      <w:r w:rsidR="00F37B2C">
        <w:rPr>
          <w:color w:val="000000" w:themeColor="text1"/>
          <w:sz w:val="28"/>
          <w:szCs w:val="28"/>
        </w:rPr>
        <w:t>.2022</w:t>
      </w:r>
      <w:r w:rsidR="00D750C1" w:rsidRPr="00F65648">
        <w:rPr>
          <w:color w:val="000000" w:themeColor="text1"/>
          <w:sz w:val="28"/>
          <w:szCs w:val="28"/>
        </w:rPr>
        <w:t xml:space="preserve">                        </w:t>
      </w:r>
      <w:r w:rsidR="001A422C" w:rsidRPr="00F65648">
        <w:rPr>
          <w:color w:val="000000" w:themeColor="text1"/>
          <w:sz w:val="28"/>
          <w:szCs w:val="28"/>
        </w:rPr>
        <w:t xml:space="preserve"> </w:t>
      </w:r>
      <w:r w:rsidR="00D750C1" w:rsidRPr="00F65648">
        <w:rPr>
          <w:color w:val="000000" w:themeColor="text1"/>
          <w:sz w:val="28"/>
          <w:szCs w:val="28"/>
        </w:rPr>
        <w:t xml:space="preserve">  № </w:t>
      </w:r>
      <w:r w:rsidR="0045695E">
        <w:rPr>
          <w:color w:val="000000" w:themeColor="text1"/>
          <w:sz w:val="28"/>
          <w:szCs w:val="28"/>
        </w:rPr>
        <w:t>0148</w:t>
      </w:r>
    </w:p>
    <w:p w:rsidR="00C40247" w:rsidRPr="006B2776" w:rsidRDefault="00C40247" w:rsidP="00C40247">
      <w:pPr>
        <w:rPr>
          <w:b/>
          <w:sz w:val="28"/>
          <w:szCs w:val="28"/>
        </w:rPr>
      </w:pPr>
    </w:p>
    <w:p w:rsidR="00D750C1" w:rsidRDefault="00DF5BA7" w:rsidP="00C40247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мест</w:t>
      </w:r>
      <w:r w:rsidRPr="00DF5BA7">
        <w:rPr>
          <w:sz w:val="28"/>
          <w:szCs w:val="28"/>
        </w:rPr>
        <w:t xml:space="preserve"> первичного сбора и временного размещения отработанных ртутьсодержащих ламп на территории Тюшинского сельского поселения Кардымовского района Смоленской области</w:t>
      </w:r>
    </w:p>
    <w:p w:rsidR="00662E1A" w:rsidRDefault="00662E1A" w:rsidP="00C40247">
      <w:pPr>
        <w:ind w:right="5705"/>
        <w:jc w:val="both"/>
        <w:rPr>
          <w:sz w:val="28"/>
          <w:szCs w:val="28"/>
        </w:rPr>
      </w:pPr>
    </w:p>
    <w:p w:rsidR="009135DF" w:rsidRDefault="00DF5BA7" w:rsidP="00C40247">
      <w:pPr>
        <w:ind w:firstLine="720"/>
        <w:jc w:val="both"/>
        <w:rPr>
          <w:sz w:val="28"/>
          <w:szCs w:val="28"/>
        </w:rPr>
      </w:pPr>
      <w:r w:rsidRPr="00DF5BA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9135DF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9135DF" w:rsidRDefault="009135DF" w:rsidP="00C40247">
      <w:pPr>
        <w:ind w:firstLine="720"/>
        <w:jc w:val="both"/>
        <w:rPr>
          <w:sz w:val="28"/>
          <w:szCs w:val="28"/>
        </w:rPr>
      </w:pPr>
    </w:p>
    <w:p w:rsidR="009135DF" w:rsidRDefault="009135DF" w:rsidP="00913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 о с т а н о в л я е т</w:t>
      </w:r>
      <w:r w:rsidRPr="003D081A">
        <w:rPr>
          <w:sz w:val="28"/>
          <w:szCs w:val="28"/>
        </w:rPr>
        <w:t>:</w:t>
      </w:r>
    </w:p>
    <w:p w:rsidR="009135DF" w:rsidRDefault="009135DF" w:rsidP="009135DF">
      <w:pPr>
        <w:ind w:firstLine="709"/>
        <w:jc w:val="both"/>
        <w:rPr>
          <w:sz w:val="28"/>
          <w:szCs w:val="28"/>
        </w:rPr>
      </w:pPr>
    </w:p>
    <w:p w:rsidR="009135DF" w:rsidRDefault="00A44B51" w:rsidP="00A44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35DF"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 xml:space="preserve">местом первичного сбора и временного размещения отработанных ртутьсодержащих ламп  </w:t>
      </w:r>
      <w:r w:rsidR="009135DF">
        <w:rPr>
          <w:sz w:val="28"/>
          <w:szCs w:val="28"/>
        </w:rPr>
        <w:t xml:space="preserve">на территории 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– </w:t>
      </w:r>
      <w:r w:rsidR="00ED26C4">
        <w:rPr>
          <w:sz w:val="28"/>
          <w:szCs w:val="28"/>
        </w:rPr>
        <w:t xml:space="preserve">помещения, согласно приложению </w:t>
      </w:r>
      <w:r>
        <w:rPr>
          <w:sz w:val="28"/>
          <w:szCs w:val="28"/>
        </w:rPr>
        <w:t xml:space="preserve"> к настоящему постановлению.</w:t>
      </w:r>
    </w:p>
    <w:p w:rsidR="00255190" w:rsidRDefault="00255190" w:rsidP="00A44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Назначить ответственных лиц за организацию первичного сбора и временного размещения отработанных ртутьсодержащих ламп  на территории Тюшинского сельского поселения Кардымовского района Смоленско</w:t>
      </w:r>
      <w:r w:rsidR="00ED26C4">
        <w:rPr>
          <w:sz w:val="28"/>
          <w:szCs w:val="28"/>
        </w:rPr>
        <w:t xml:space="preserve">й области, согласно приложению </w:t>
      </w:r>
      <w:r>
        <w:rPr>
          <w:sz w:val="28"/>
          <w:szCs w:val="28"/>
        </w:rPr>
        <w:t xml:space="preserve"> к настоящему постановлению.</w:t>
      </w:r>
    </w:p>
    <w:p w:rsidR="00255190" w:rsidRDefault="00255190" w:rsidP="00A44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график работы мест первичного сбора и временного размещения отработанных ртутьсодержащих ламп от потребителей: каждый первый понедельник месяца с 9-00 часов до 13-00 часов.</w:t>
      </w:r>
    </w:p>
    <w:p w:rsidR="008A723F" w:rsidRDefault="008A723F" w:rsidP="008A7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5190">
        <w:rPr>
          <w:sz w:val="28"/>
          <w:szCs w:val="28"/>
        </w:rPr>
        <w:t xml:space="preserve"> 4. Обеспечить информирование населения Тюшинского сельского поселения </w:t>
      </w:r>
      <w:r>
        <w:rPr>
          <w:sz w:val="28"/>
          <w:szCs w:val="28"/>
        </w:rPr>
        <w:t xml:space="preserve">о местах первичного сбора и временного размещения отработанных ртутьсодержащих </w:t>
      </w:r>
      <w:r>
        <w:rPr>
          <w:sz w:val="28"/>
          <w:szCs w:val="28"/>
        </w:rPr>
        <w:lastRenderedPageBreak/>
        <w:t>ламп, о графике работы мест первичного сбора и временного размещения отработанных ртутьсодержащих ламп путем размещения информации на информационных стендах поселения,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8A723F" w:rsidRDefault="008A723F" w:rsidP="008A72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4D08B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A723F" w:rsidRPr="003E1888" w:rsidRDefault="008A723F" w:rsidP="008A723F">
      <w:pPr>
        <w:suppressAutoHyphens/>
        <w:jc w:val="both"/>
        <w:rPr>
          <w:sz w:val="28"/>
          <w:szCs w:val="28"/>
        </w:rPr>
      </w:pPr>
    </w:p>
    <w:p w:rsidR="0070641E" w:rsidRDefault="0070641E" w:rsidP="008A723F">
      <w:pPr>
        <w:jc w:val="both"/>
        <w:rPr>
          <w:sz w:val="28"/>
          <w:szCs w:val="28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40247" w:rsidRDefault="00C40247" w:rsidP="00C40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</w:t>
      </w:r>
      <w:r>
        <w:rPr>
          <w:b/>
          <w:sz w:val="28"/>
          <w:szCs w:val="28"/>
        </w:rPr>
        <w:t>Е.Е. Ласкина</w:t>
      </w: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p w:rsidR="008A723F" w:rsidRDefault="008A723F" w:rsidP="00C40247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8A723F" w:rsidTr="008A723F">
        <w:tc>
          <w:tcPr>
            <w:tcW w:w="3792" w:type="dxa"/>
          </w:tcPr>
          <w:p w:rsidR="008A723F" w:rsidRPr="008A723F" w:rsidRDefault="00ED26C4" w:rsidP="008A7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8A723F" w:rsidRDefault="008A723F" w:rsidP="008A72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723F">
              <w:rPr>
                <w:sz w:val="24"/>
                <w:szCs w:val="24"/>
              </w:rPr>
              <w:t xml:space="preserve"> постановлению Администрации Тюшинского</w:t>
            </w:r>
            <w:r>
              <w:rPr>
                <w:sz w:val="24"/>
                <w:szCs w:val="24"/>
              </w:rPr>
              <w:t xml:space="preserve"> сельского поселения Кардымовского района Смоленской области</w:t>
            </w:r>
          </w:p>
          <w:p w:rsidR="008A723F" w:rsidRPr="008A723F" w:rsidRDefault="0045695E" w:rsidP="008A723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30.12</w:t>
            </w:r>
            <w:r w:rsidR="008A723F">
              <w:rPr>
                <w:sz w:val="24"/>
                <w:szCs w:val="24"/>
              </w:rPr>
              <w:t>.2022 №</w:t>
            </w:r>
            <w:r>
              <w:rPr>
                <w:sz w:val="24"/>
                <w:szCs w:val="24"/>
              </w:rPr>
              <w:t>0148</w:t>
            </w:r>
          </w:p>
        </w:tc>
      </w:tr>
    </w:tbl>
    <w:p w:rsidR="008A723F" w:rsidRPr="00D06485" w:rsidRDefault="008A723F" w:rsidP="008A723F">
      <w:pPr>
        <w:jc w:val="right"/>
        <w:rPr>
          <w:b/>
          <w:sz w:val="28"/>
          <w:szCs w:val="28"/>
        </w:rPr>
      </w:pPr>
    </w:p>
    <w:p w:rsidR="0073509A" w:rsidRDefault="0073509A" w:rsidP="00C40247">
      <w:pPr>
        <w:rPr>
          <w:sz w:val="28"/>
          <w:szCs w:val="28"/>
        </w:rPr>
      </w:pPr>
    </w:p>
    <w:p w:rsidR="00ED26C4" w:rsidRPr="00ED26C4" w:rsidRDefault="00ED26C4" w:rsidP="008A723F">
      <w:pPr>
        <w:jc w:val="center"/>
        <w:rPr>
          <w:b/>
          <w:sz w:val="28"/>
          <w:szCs w:val="28"/>
        </w:rPr>
      </w:pPr>
      <w:r w:rsidRPr="00ED26C4">
        <w:rPr>
          <w:b/>
          <w:sz w:val="28"/>
          <w:szCs w:val="28"/>
        </w:rPr>
        <w:t xml:space="preserve">Перечень </w:t>
      </w:r>
    </w:p>
    <w:p w:rsidR="005140EE" w:rsidRPr="00ED26C4" w:rsidRDefault="00ED26C4" w:rsidP="008A723F">
      <w:pPr>
        <w:jc w:val="center"/>
        <w:rPr>
          <w:b/>
          <w:sz w:val="28"/>
          <w:szCs w:val="28"/>
        </w:rPr>
      </w:pPr>
      <w:r w:rsidRPr="00ED26C4">
        <w:rPr>
          <w:b/>
          <w:sz w:val="28"/>
          <w:szCs w:val="28"/>
        </w:rPr>
        <w:t>мест</w:t>
      </w:r>
      <w:r w:rsidR="008A723F" w:rsidRPr="00ED26C4">
        <w:rPr>
          <w:b/>
          <w:sz w:val="28"/>
          <w:szCs w:val="28"/>
        </w:rPr>
        <w:t xml:space="preserve"> первичного сбора и временного размещения отработанных               ртутьсодержащих ламп  на территории Тюшинского сельского поселения Кардымовского района Смоленской области</w:t>
      </w:r>
    </w:p>
    <w:p w:rsidR="008A723F" w:rsidRDefault="008A723F" w:rsidP="003F2429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5670"/>
        <w:gridCol w:w="4076"/>
      </w:tblGrid>
      <w:tr w:rsidR="008A723F" w:rsidRPr="003F2429" w:rsidTr="00ED26C4">
        <w:tc>
          <w:tcPr>
            <w:tcW w:w="675" w:type="dxa"/>
          </w:tcPr>
          <w:p w:rsidR="008A723F" w:rsidRPr="003F2429" w:rsidRDefault="003F2429" w:rsidP="008A723F">
            <w:pPr>
              <w:jc w:val="center"/>
              <w:rPr>
                <w:sz w:val="28"/>
                <w:szCs w:val="28"/>
              </w:rPr>
            </w:pPr>
            <w:r w:rsidRPr="003F2429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A723F" w:rsidRPr="003F2429" w:rsidRDefault="003F2429" w:rsidP="003F2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4076" w:type="dxa"/>
          </w:tcPr>
          <w:p w:rsidR="008A723F" w:rsidRPr="003F2429" w:rsidRDefault="00ED26C4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3F2429" w:rsidRPr="003F2429" w:rsidTr="00ED26C4">
        <w:tc>
          <w:tcPr>
            <w:tcW w:w="675" w:type="dxa"/>
          </w:tcPr>
          <w:p w:rsidR="003F2429" w:rsidRDefault="003F2429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F2429" w:rsidRPr="003F2429" w:rsidRDefault="003F2429" w:rsidP="008A72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D26C4" w:rsidRPr="00ED26C4" w:rsidRDefault="003F2429" w:rsidP="00ED26C4">
            <w:pPr>
              <w:jc w:val="center"/>
              <w:rPr>
                <w:b/>
                <w:sz w:val="28"/>
                <w:szCs w:val="28"/>
              </w:rPr>
            </w:pPr>
            <w:r w:rsidRPr="00ED26C4">
              <w:rPr>
                <w:b/>
                <w:sz w:val="28"/>
                <w:szCs w:val="28"/>
              </w:rPr>
              <w:t>Смоленская область, Кардымовский район, д.Тюшино, ул.Центральная, д.86</w:t>
            </w:r>
          </w:p>
          <w:p w:rsidR="00ED26C4" w:rsidRPr="00ED26C4" w:rsidRDefault="00ED26C4" w:rsidP="00ED26C4">
            <w:pPr>
              <w:jc w:val="center"/>
              <w:rPr>
                <w:sz w:val="16"/>
                <w:szCs w:val="16"/>
              </w:rPr>
            </w:pPr>
          </w:p>
          <w:p w:rsidR="00ED26C4" w:rsidRDefault="00ED26C4" w:rsidP="00ED26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26C4">
              <w:rPr>
                <w:i/>
                <w:sz w:val="28"/>
                <w:szCs w:val="28"/>
              </w:rPr>
              <w:t xml:space="preserve">Администрация Тюшинского сельского поселения </w:t>
            </w:r>
          </w:p>
          <w:p w:rsidR="003F2429" w:rsidRDefault="00ED26C4" w:rsidP="00ED26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ED26C4">
              <w:rPr>
                <w:i/>
                <w:sz w:val="28"/>
                <w:szCs w:val="28"/>
              </w:rPr>
              <w:t>складское помещение</w:t>
            </w:r>
            <w:r>
              <w:rPr>
                <w:i/>
                <w:sz w:val="28"/>
                <w:szCs w:val="28"/>
              </w:rPr>
              <w:t xml:space="preserve"> -</w:t>
            </w:r>
            <w:r w:rsidRPr="00ED26C4">
              <w:rPr>
                <w:i/>
                <w:sz w:val="28"/>
                <w:szCs w:val="28"/>
              </w:rPr>
              <w:t xml:space="preserve"> первый этаж)</w:t>
            </w:r>
          </w:p>
          <w:p w:rsidR="00ED26C4" w:rsidRPr="00ED26C4" w:rsidRDefault="00ED26C4" w:rsidP="00ED2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</w:tcPr>
          <w:p w:rsidR="003F2429" w:rsidRDefault="00ED26C4" w:rsidP="003F2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</w:p>
          <w:p w:rsidR="00ED26C4" w:rsidRDefault="00ED26C4" w:rsidP="003F2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Винарчик Е.В.</w:t>
            </w:r>
          </w:p>
          <w:p w:rsidR="00ED26C4" w:rsidRPr="003F2429" w:rsidRDefault="00ED26C4" w:rsidP="003F2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(48167) 2-66-19</w:t>
            </w:r>
          </w:p>
        </w:tc>
      </w:tr>
      <w:tr w:rsidR="003F2429" w:rsidRPr="003F2429" w:rsidTr="00ED26C4">
        <w:tc>
          <w:tcPr>
            <w:tcW w:w="675" w:type="dxa"/>
          </w:tcPr>
          <w:p w:rsidR="003F2429" w:rsidRDefault="003F2429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F2429" w:rsidRDefault="003F2429" w:rsidP="003F2429">
            <w:pPr>
              <w:jc w:val="center"/>
              <w:rPr>
                <w:b/>
                <w:sz w:val="28"/>
                <w:szCs w:val="28"/>
              </w:rPr>
            </w:pPr>
            <w:r w:rsidRPr="00ED26C4">
              <w:rPr>
                <w:b/>
                <w:sz w:val="28"/>
                <w:szCs w:val="28"/>
              </w:rPr>
              <w:t>Смоленская область, Кардымовский район, д.Мольково, ул.Административная, д.7</w:t>
            </w:r>
          </w:p>
          <w:p w:rsidR="00ED26C4" w:rsidRPr="00ED26C4" w:rsidRDefault="00ED26C4" w:rsidP="003F2429">
            <w:pPr>
              <w:jc w:val="center"/>
              <w:rPr>
                <w:b/>
                <w:sz w:val="16"/>
                <w:szCs w:val="16"/>
              </w:rPr>
            </w:pPr>
          </w:p>
          <w:p w:rsidR="00ED26C4" w:rsidRPr="00ED26C4" w:rsidRDefault="00ED26C4" w:rsidP="00ED26C4">
            <w:pPr>
              <w:jc w:val="center"/>
              <w:rPr>
                <w:i/>
                <w:sz w:val="28"/>
                <w:szCs w:val="28"/>
              </w:rPr>
            </w:pPr>
            <w:r w:rsidRPr="00ED26C4">
              <w:rPr>
                <w:i/>
                <w:sz w:val="28"/>
                <w:szCs w:val="28"/>
              </w:rPr>
              <w:t>Административное здание</w:t>
            </w:r>
          </w:p>
          <w:p w:rsidR="0073509A" w:rsidRDefault="00ED26C4" w:rsidP="00ED26C4">
            <w:pPr>
              <w:jc w:val="center"/>
              <w:rPr>
                <w:i/>
                <w:sz w:val="28"/>
                <w:szCs w:val="28"/>
              </w:rPr>
            </w:pPr>
            <w:r w:rsidRPr="00ED26C4">
              <w:rPr>
                <w:i/>
                <w:sz w:val="28"/>
                <w:szCs w:val="28"/>
              </w:rPr>
              <w:t>(складское помещение)</w:t>
            </w:r>
          </w:p>
          <w:p w:rsidR="00ED26C4" w:rsidRPr="00ED26C4" w:rsidRDefault="00ED26C4" w:rsidP="00ED2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</w:tcPr>
          <w:p w:rsidR="003F2429" w:rsidRDefault="00ED26C4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</w:p>
          <w:p w:rsidR="00ED26C4" w:rsidRDefault="00ED26C4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ED26C4" w:rsidRDefault="00ED26C4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С.В.</w:t>
            </w:r>
          </w:p>
          <w:p w:rsidR="00ED26C4" w:rsidRDefault="00ED26C4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(48167) 2-53-23</w:t>
            </w:r>
          </w:p>
          <w:p w:rsidR="00ED26C4" w:rsidRDefault="00ED26C4" w:rsidP="008A723F">
            <w:pPr>
              <w:jc w:val="center"/>
              <w:rPr>
                <w:sz w:val="28"/>
                <w:szCs w:val="28"/>
              </w:rPr>
            </w:pPr>
          </w:p>
        </w:tc>
      </w:tr>
      <w:tr w:rsidR="003F2429" w:rsidRPr="003F2429" w:rsidTr="00ED26C4">
        <w:tc>
          <w:tcPr>
            <w:tcW w:w="675" w:type="dxa"/>
          </w:tcPr>
          <w:p w:rsidR="003F2429" w:rsidRDefault="0073509A" w:rsidP="008A7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F2429" w:rsidRDefault="003F2429" w:rsidP="003F2429">
            <w:pPr>
              <w:jc w:val="center"/>
              <w:rPr>
                <w:b/>
                <w:sz w:val="28"/>
                <w:szCs w:val="28"/>
              </w:rPr>
            </w:pPr>
            <w:r w:rsidRPr="00ED26C4">
              <w:rPr>
                <w:b/>
                <w:sz w:val="28"/>
                <w:szCs w:val="28"/>
              </w:rPr>
              <w:t>Смоленская область, Кардымовский район, д.Нетризово, ул.Школьная, д.4</w:t>
            </w:r>
          </w:p>
          <w:p w:rsidR="00ED26C4" w:rsidRPr="00ED26C4" w:rsidRDefault="00ED26C4" w:rsidP="003F2429">
            <w:pPr>
              <w:jc w:val="center"/>
              <w:rPr>
                <w:b/>
                <w:sz w:val="16"/>
                <w:szCs w:val="16"/>
              </w:rPr>
            </w:pPr>
          </w:p>
          <w:p w:rsidR="00ED26C4" w:rsidRPr="00ED26C4" w:rsidRDefault="00ED26C4" w:rsidP="00ED26C4">
            <w:pPr>
              <w:jc w:val="center"/>
              <w:rPr>
                <w:i/>
                <w:sz w:val="28"/>
                <w:szCs w:val="28"/>
              </w:rPr>
            </w:pPr>
            <w:r w:rsidRPr="00ED26C4">
              <w:rPr>
                <w:i/>
                <w:sz w:val="28"/>
                <w:szCs w:val="28"/>
              </w:rPr>
              <w:t>Административное здание</w:t>
            </w:r>
          </w:p>
          <w:p w:rsidR="0073509A" w:rsidRDefault="00ED26C4" w:rsidP="00ED26C4">
            <w:pPr>
              <w:jc w:val="center"/>
              <w:rPr>
                <w:sz w:val="28"/>
                <w:szCs w:val="28"/>
              </w:rPr>
            </w:pPr>
            <w:r w:rsidRPr="00ED26C4">
              <w:rPr>
                <w:i/>
                <w:sz w:val="28"/>
                <w:szCs w:val="28"/>
              </w:rPr>
              <w:t>(складское помещение)</w:t>
            </w:r>
          </w:p>
        </w:tc>
        <w:tc>
          <w:tcPr>
            <w:tcW w:w="4076" w:type="dxa"/>
          </w:tcPr>
          <w:p w:rsidR="00ED26C4" w:rsidRDefault="00ED26C4" w:rsidP="00ED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</w:p>
          <w:p w:rsidR="00ED26C4" w:rsidRDefault="00ED26C4" w:rsidP="00ED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ED26C4" w:rsidRDefault="00ED26C4" w:rsidP="00ED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Е.А.</w:t>
            </w:r>
          </w:p>
          <w:p w:rsidR="00ED26C4" w:rsidRDefault="00ED26C4" w:rsidP="00ED2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(48167) 2-76-19</w:t>
            </w:r>
          </w:p>
          <w:p w:rsidR="003F2429" w:rsidRDefault="003F2429" w:rsidP="007350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723F" w:rsidRDefault="008A723F" w:rsidP="008A723F">
      <w:pPr>
        <w:jc w:val="center"/>
      </w:pPr>
    </w:p>
    <w:p w:rsidR="0073509A" w:rsidRDefault="0073509A" w:rsidP="008A723F">
      <w:pPr>
        <w:jc w:val="center"/>
      </w:pPr>
    </w:p>
    <w:p w:rsidR="0073509A" w:rsidRDefault="0073509A" w:rsidP="008A723F">
      <w:pPr>
        <w:jc w:val="center"/>
      </w:pPr>
    </w:p>
    <w:p w:rsidR="0073509A" w:rsidRDefault="0073509A" w:rsidP="008A723F">
      <w:pPr>
        <w:jc w:val="center"/>
      </w:pPr>
    </w:p>
    <w:sectPr w:rsidR="0073509A" w:rsidSect="00B62B85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B3" w:rsidRDefault="00B94FB3" w:rsidP="00B62B85">
      <w:r>
        <w:separator/>
      </w:r>
    </w:p>
  </w:endnote>
  <w:endnote w:type="continuationSeparator" w:id="1">
    <w:p w:rsidR="00B94FB3" w:rsidRDefault="00B94FB3" w:rsidP="00B62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B3" w:rsidRDefault="00B94FB3" w:rsidP="00B62B85">
      <w:r>
        <w:separator/>
      </w:r>
    </w:p>
  </w:footnote>
  <w:footnote w:type="continuationSeparator" w:id="1">
    <w:p w:rsidR="00B94FB3" w:rsidRDefault="00B94FB3" w:rsidP="00B62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0810"/>
      <w:docPartObj>
        <w:docPartGallery w:val="Page Numbers (Top of Page)"/>
        <w:docPartUnique/>
      </w:docPartObj>
    </w:sdtPr>
    <w:sdtContent>
      <w:p w:rsidR="00B62B85" w:rsidRDefault="005473BD">
        <w:pPr>
          <w:pStyle w:val="a7"/>
          <w:jc w:val="center"/>
        </w:pPr>
        <w:fldSimple w:instr=" PAGE   \* MERGEFORMAT ">
          <w:r w:rsidR="0045695E">
            <w:rPr>
              <w:noProof/>
            </w:rPr>
            <w:t>2</w:t>
          </w:r>
        </w:fldSimple>
      </w:p>
    </w:sdtContent>
  </w:sdt>
  <w:p w:rsidR="00B62B85" w:rsidRDefault="00B62B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982"/>
    <w:multiLevelType w:val="multilevel"/>
    <w:tmpl w:val="6CE2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47"/>
    <w:rsid w:val="000D0839"/>
    <w:rsid w:val="000D63CD"/>
    <w:rsid w:val="000F7762"/>
    <w:rsid w:val="001A422C"/>
    <w:rsid w:val="001E6A18"/>
    <w:rsid w:val="002405B8"/>
    <w:rsid w:val="00255190"/>
    <w:rsid w:val="00275CE9"/>
    <w:rsid w:val="0031221B"/>
    <w:rsid w:val="003F2429"/>
    <w:rsid w:val="0045695E"/>
    <w:rsid w:val="004950FF"/>
    <w:rsid w:val="004B75F2"/>
    <w:rsid w:val="004F2533"/>
    <w:rsid w:val="005140EE"/>
    <w:rsid w:val="005473BD"/>
    <w:rsid w:val="005936A7"/>
    <w:rsid w:val="00653902"/>
    <w:rsid w:val="0065599E"/>
    <w:rsid w:val="00662E1A"/>
    <w:rsid w:val="00670F94"/>
    <w:rsid w:val="00670FAB"/>
    <w:rsid w:val="006F0C8F"/>
    <w:rsid w:val="0070641E"/>
    <w:rsid w:val="0073509A"/>
    <w:rsid w:val="00783276"/>
    <w:rsid w:val="007E06CF"/>
    <w:rsid w:val="007F616C"/>
    <w:rsid w:val="00802A40"/>
    <w:rsid w:val="00875840"/>
    <w:rsid w:val="008924A7"/>
    <w:rsid w:val="008A723F"/>
    <w:rsid w:val="008E0F73"/>
    <w:rsid w:val="009135DF"/>
    <w:rsid w:val="0098024C"/>
    <w:rsid w:val="0098760A"/>
    <w:rsid w:val="00A21037"/>
    <w:rsid w:val="00A44B51"/>
    <w:rsid w:val="00AB136D"/>
    <w:rsid w:val="00AE2E8E"/>
    <w:rsid w:val="00AF51FC"/>
    <w:rsid w:val="00B62B85"/>
    <w:rsid w:val="00B94FB3"/>
    <w:rsid w:val="00C258FA"/>
    <w:rsid w:val="00C40247"/>
    <w:rsid w:val="00C558FE"/>
    <w:rsid w:val="00D40E95"/>
    <w:rsid w:val="00D750C1"/>
    <w:rsid w:val="00DE760E"/>
    <w:rsid w:val="00DF5BA7"/>
    <w:rsid w:val="00ED1F99"/>
    <w:rsid w:val="00ED26C4"/>
    <w:rsid w:val="00F37B2C"/>
    <w:rsid w:val="00F65648"/>
    <w:rsid w:val="00F82F1A"/>
    <w:rsid w:val="00F9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F5B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F5BA7"/>
    <w:rPr>
      <w:b/>
      <w:bCs/>
    </w:rPr>
  </w:style>
  <w:style w:type="table" w:styleId="a6">
    <w:name w:val="Table Grid"/>
    <w:basedOn w:val="a1"/>
    <w:uiPriority w:val="59"/>
    <w:rsid w:val="008A72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2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B85"/>
  </w:style>
  <w:style w:type="paragraph" w:styleId="a9">
    <w:name w:val="footer"/>
    <w:basedOn w:val="a"/>
    <w:link w:val="aa"/>
    <w:uiPriority w:val="99"/>
    <w:semiHidden/>
    <w:unhideWhenUsed/>
    <w:rsid w:val="00B62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22</cp:revision>
  <cp:lastPrinted>2019-12-18T07:19:00Z</cp:lastPrinted>
  <dcterms:created xsi:type="dcterms:W3CDTF">2014-12-22T09:21:00Z</dcterms:created>
  <dcterms:modified xsi:type="dcterms:W3CDTF">2022-12-30T08:15:00Z</dcterms:modified>
</cp:coreProperties>
</file>