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359" w:type="dxa"/>
        <w:tblLook w:val="01E0" w:firstRow="1" w:lastRow="1" w:firstColumn="1" w:lastColumn="1" w:noHBand="0" w:noVBand="0"/>
      </w:tblPr>
      <w:tblGrid>
        <w:gridCol w:w="10690"/>
        <w:gridCol w:w="2669"/>
      </w:tblGrid>
      <w:tr w:rsidR="003C6CE9" w:rsidTr="004E32DD">
        <w:trPr>
          <w:trHeight w:val="1984"/>
        </w:trPr>
        <w:tc>
          <w:tcPr>
            <w:tcW w:w="10690" w:type="dxa"/>
            <w:hideMark/>
          </w:tcPr>
          <w:tbl>
            <w:tblPr>
              <w:tblW w:w="10323" w:type="dxa"/>
              <w:tblLook w:val="01E0" w:firstRow="1" w:lastRow="1" w:firstColumn="1" w:lastColumn="1" w:noHBand="0" w:noVBand="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4D50F7">
                    <w:t>3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22F28">
                  <w:pPr>
                    <w:ind w:left="1155"/>
                  </w:pPr>
                  <w:r>
                    <w:t>от</w:t>
                  </w:r>
                  <w:r w:rsidR="009951CA">
                    <w:t>________</w:t>
                  </w:r>
                  <w:r w:rsidR="00D364E8">
                    <w:t>20</w:t>
                  </w:r>
                  <w:r w:rsidR="00E60107">
                    <w:t>2</w:t>
                  </w:r>
                  <w:r w:rsidR="00C1046F">
                    <w:t>3</w:t>
                  </w:r>
                  <w:r>
                    <w:t xml:space="preserve">г. № </w:t>
                  </w:r>
                  <w:r w:rsidR="00D364E8">
                    <w:t>___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</w:tbl>
    <w:p w:rsidR="00F10555" w:rsidRDefault="00F10555" w:rsidP="00C24B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F10555">
        <w:rPr>
          <w:b/>
          <w:bCs/>
          <w:sz w:val="28"/>
          <w:szCs w:val="28"/>
        </w:rPr>
        <w:t>ормативы распределения доходов между бюджетом сельского поселения и бюджетом муниципального образования «Кардымовский район» Смоленской области на 202</w:t>
      </w:r>
      <w:r w:rsidR="00C1046F">
        <w:rPr>
          <w:b/>
          <w:bCs/>
          <w:sz w:val="28"/>
          <w:szCs w:val="28"/>
        </w:rPr>
        <w:t>4</w:t>
      </w:r>
      <w:r w:rsidRPr="00F10555">
        <w:rPr>
          <w:b/>
          <w:bCs/>
          <w:sz w:val="28"/>
          <w:szCs w:val="28"/>
        </w:rPr>
        <w:t xml:space="preserve"> год и плановый период 202</w:t>
      </w:r>
      <w:r w:rsidR="00C1046F">
        <w:rPr>
          <w:b/>
          <w:bCs/>
          <w:sz w:val="28"/>
          <w:szCs w:val="28"/>
        </w:rPr>
        <w:t>5</w:t>
      </w:r>
      <w:r w:rsidRPr="00F10555">
        <w:rPr>
          <w:b/>
          <w:bCs/>
          <w:sz w:val="28"/>
          <w:szCs w:val="28"/>
        </w:rPr>
        <w:t xml:space="preserve"> и 202</w:t>
      </w:r>
      <w:r w:rsidR="00C1046F">
        <w:rPr>
          <w:b/>
          <w:bCs/>
          <w:sz w:val="28"/>
          <w:szCs w:val="28"/>
        </w:rPr>
        <w:t>6</w:t>
      </w:r>
      <w:bookmarkStart w:id="0" w:name="_GoBack"/>
      <w:bookmarkEnd w:id="0"/>
      <w:r w:rsidRPr="00F10555">
        <w:rPr>
          <w:b/>
          <w:bCs/>
          <w:sz w:val="28"/>
          <w:szCs w:val="28"/>
        </w:rPr>
        <w:t xml:space="preserve"> годов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4610"/>
        <w:gridCol w:w="1620"/>
        <w:gridCol w:w="1620"/>
      </w:tblGrid>
      <w:tr w:rsidR="0033324F" w:rsidRPr="000E0A70" w:rsidTr="00CD1986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29"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1 09 04000 00 0000 110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3F2325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1 09 04053 10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1 13 00000 00 0000 000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060A26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774390" w:rsidRDefault="00B61761" w:rsidP="000A5E74">
            <w:pPr>
              <w:jc w:val="center"/>
              <w:rPr>
                <w:b/>
                <w:bCs/>
              </w:rPr>
            </w:pPr>
            <w:r w:rsidRPr="00774390">
              <w:rPr>
                <w:b/>
                <w:bCs/>
              </w:rPr>
              <w:t>1 13 02000 00 0000 130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060A26" w:rsidRDefault="00B61761" w:rsidP="000A5E74">
            <w:pPr>
              <w:jc w:val="both"/>
              <w:rPr>
                <w:b/>
              </w:rPr>
            </w:pPr>
            <w:r>
              <w:rPr>
                <w:b/>
              </w:rPr>
              <w:t>Доходы 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1 13 02995 10 0000 130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1 17 00000 00 0000 000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Cs/>
              </w:rPr>
              <w:t>1 17 01000 00 0000 180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1 17 01050 10 0000 180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Невыясненные поступления, зачисляемые в бюджеты сельских 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C74B4E" w:rsidRPr="000E0A70" w:rsidTr="00CD1986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</w:tr>
    </w:tbl>
    <w:p w:rsidR="007044BB" w:rsidRDefault="007044BB" w:rsidP="009643CF"/>
    <w:sectPr w:rsidR="007044BB" w:rsidSect="0014373A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24F"/>
    <w:rsid w:val="00024289"/>
    <w:rsid w:val="00043CD7"/>
    <w:rsid w:val="0007540C"/>
    <w:rsid w:val="00087017"/>
    <w:rsid w:val="00090D7F"/>
    <w:rsid w:val="000D06ED"/>
    <w:rsid w:val="000E0A70"/>
    <w:rsid w:val="001140B3"/>
    <w:rsid w:val="001301EC"/>
    <w:rsid w:val="0013173E"/>
    <w:rsid w:val="0014373A"/>
    <w:rsid w:val="00155A04"/>
    <w:rsid w:val="0016243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3D6438"/>
    <w:rsid w:val="004039AC"/>
    <w:rsid w:val="00431995"/>
    <w:rsid w:val="0045077E"/>
    <w:rsid w:val="00461EAD"/>
    <w:rsid w:val="004650F1"/>
    <w:rsid w:val="0049184F"/>
    <w:rsid w:val="00492A54"/>
    <w:rsid w:val="00496255"/>
    <w:rsid w:val="004D169A"/>
    <w:rsid w:val="004D50F7"/>
    <w:rsid w:val="004D6024"/>
    <w:rsid w:val="004E1647"/>
    <w:rsid w:val="004E32DD"/>
    <w:rsid w:val="00536AB4"/>
    <w:rsid w:val="00561351"/>
    <w:rsid w:val="00586389"/>
    <w:rsid w:val="005D38F1"/>
    <w:rsid w:val="00664706"/>
    <w:rsid w:val="006647E7"/>
    <w:rsid w:val="00680C3B"/>
    <w:rsid w:val="00686A43"/>
    <w:rsid w:val="007044BB"/>
    <w:rsid w:val="007475F7"/>
    <w:rsid w:val="00756122"/>
    <w:rsid w:val="00767F13"/>
    <w:rsid w:val="007D1B6C"/>
    <w:rsid w:val="007D315E"/>
    <w:rsid w:val="007F3CAB"/>
    <w:rsid w:val="00856AAA"/>
    <w:rsid w:val="008944C4"/>
    <w:rsid w:val="009024A5"/>
    <w:rsid w:val="00911BFA"/>
    <w:rsid w:val="0091534D"/>
    <w:rsid w:val="00934ADF"/>
    <w:rsid w:val="00947EF9"/>
    <w:rsid w:val="009566B3"/>
    <w:rsid w:val="009643CF"/>
    <w:rsid w:val="0098187A"/>
    <w:rsid w:val="009951CA"/>
    <w:rsid w:val="009F376E"/>
    <w:rsid w:val="00AC1DB2"/>
    <w:rsid w:val="00AD49A5"/>
    <w:rsid w:val="00AD5874"/>
    <w:rsid w:val="00AE4BD5"/>
    <w:rsid w:val="00B22F28"/>
    <w:rsid w:val="00B61761"/>
    <w:rsid w:val="00BA0E94"/>
    <w:rsid w:val="00BF3D4B"/>
    <w:rsid w:val="00C1046F"/>
    <w:rsid w:val="00C24B4D"/>
    <w:rsid w:val="00C2694F"/>
    <w:rsid w:val="00C509B7"/>
    <w:rsid w:val="00C74B4E"/>
    <w:rsid w:val="00C83EBB"/>
    <w:rsid w:val="00C87C27"/>
    <w:rsid w:val="00C943D9"/>
    <w:rsid w:val="00CD1986"/>
    <w:rsid w:val="00D10D9D"/>
    <w:rsid w:val="00D364E8"/>
    <w:rsid w:val="00DB3633"/>
    <w:rsid w:val="00E00D43"/>
    <w:rsid w:val="00E17BBE"/>
    <w:rsid w:val="00E60107"/>
    <w:rsid w:val="00F10555"/>
    <w:rsid w:val="00F35906"/>
    <w:rsid w:val="00F4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B892"/>
  <w15:docId w15:val="{868EBB67-B2E5-4A92-BC52-CEA35383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2017-11-16T08:08:00Z</cp:lastPrinted>
  <dcterms:created xsi:type="dcterms:W3CDTF">2013-11-15T10:53:00Z</dcterms:created>
  <dcterms:modified xsi:type="dcterms:W3CDTF">2023-11-11T09:40:00Z</dcterms:modified>
</cp:coreProperties>
</file>